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921543" w:rsidRDefault="00921543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921543" w:rsidRDefault="00921543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  <w:r>
              <w:t>202406_S1_2_10_1900_35_14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  <w:r>
              <w:t>PH_TT_14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921543" w:rsidRDefault="00921543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  <w:r>
              <w:t xml:space="preserve">2024.05.23(THU)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김나은</w:t>
            </w:r>
            <w:r>
              <w:rPr>
                <w:color w:val="0000FF"/>
              </w:rPr>
              <w:t>[출]</w:t>
            </w:r>
            <w:r>
              <w:t>, 김록현</w:t>
            </w:r>
            <w:r>
              <w:rPr>
                <w:color w:val="0000FF"/>
              </w:rPr>
              <w:t>[출]</w:t>
            </w:r>
            <w:r>
              <w:t>, 박규리</w:t>
            </w:r>
            <w:r>
              <w:rPr>
                <w:color w:val="0000FF"/>
              </w:rPr>
              <w:t>[출]</w:t>
            </w:r>
            <w:r>
              <w:t>, 서준</w:t>
            </w:r>
            <w:r>
              <w:rPr>
                <w:color w:val="0000FF"/>
              </w:rPr>
              <w:t>[출]</w:t>
            </w:r>
            <w:r>
              <w:t>, 이루리</w:t>
            </w:r>
            <w:r>
              <w:rPr>
                <w:color w:val="0000FF"/>
              </w:rPr>
              <w:t>[출]</w:t>
            </w:r>
            <w:r>
              <w:t>, 장연우</w:t>
            </w:r>
            <w:r>
              <w:rPr>
                <w:color w:val="0000FF"/>
              </w:rPr>
              <w:t>[출]</w:t>
            </w:r>
            <w:r>
              <w:t>, 장인서</w:t>
            </w:r>
            <w:r>
              <w:rPr>
                <w:color w:val="0000FF"/>
              </w:rPr>
              <w:t>[출]</w:t>
            </w:r>
            <w:r>
              <w:t>, 정영수</w:t>
            </w:r>
            <w:r>
              <w:rPr>
                <w:color w:val="0000FF"/>
              </w:rPr>
              <w:t>[출]</w:t>
            </w:r>
            <w:r>
              <w:t>, 진준우</w:t>
            </w:r>
            <w:r>
              <w:rPr>
                <w:color w:val="0000FF"/>
              </w:rPr>
              <w:t>[출]</w:t>
            </w:r>
            <w:r>
              <w:t>, 최지우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  <w:r>
              <w:t>, 정지우</w:t>
            </w:r>
            <w:r>
              <w:rPr>
                <w:color w:val="0000FF"/>
              </w:rPr>
              <w:t>[출]</w:t>
            </w:r>
            <w:r>
              <w:t>, 천현규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  <w:r>
              <w:t>활동1 : 화면공유와 원격제어 실습하기 활동2 : 알고리즘 &amp; 순차 반복 선택 구조 이해하기 활동3 : 바닷속 이야기 실습해 보기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921543" w:rsidRDefault="00921543">
            <w:pPr>
              <w:rPr>
                <w:rFonts w:hint="eastAsia"/>
              </w:rPr>
            </w:pPr>
          </w:p>
        </w:tc>
      </w:tr>
    </w:tbl>
    <w:p w:rsidR="00921543" w:rsidRDefault="00921543"/>
    <w:p w:rsidR="00921543" w:rsidRDefault="00921543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21543" w:rsidRDefault="00921543" w:rsidP="00921543">
      <w:r>
        <w:separator/>
      </w:r>
    </w:p>
  </w:endnote>
  <w:endnote w:type="continuationSeparator" w:id="0">
    <w:p w:rsidR="00921543" w:rsidRDefault="00921543" w:rsidP="009215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21543" w:rsidRDefault="00921543" w:rsidP="00921543">
      <w:r>
        <w:separator/>
      </w:r>
    </w:p>
  </w:footnote>
  <w:footnote w:type="continuationSeparator" w:id="0">
    <w:p w:rsidR="00921543" w:rsidRDefault="00921543" w:rsidP="009215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543"/>
    <w:rsid w:val="0055499B"/>
    <w:rsid w:val="0092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9215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21543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9215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21543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