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929D3" w:rsidRDefault="00C929D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929D3" w:rsidRDefault="00C929D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29D3" w:rsidRDefault="00C929D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29D3" w:rsidRDefault="00C929D3">
            <w:pPr>
              <w:rPr>
                <w:rFonts w:hint="eastAsia"/>
              </w:rPr>
            </w:pPr>
            <w:r>
              <w:t>202406_S1_2_10_1900_35_14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29D3" w:rsidRDefault="00C929D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29D3" w:rsidRDefault="00C929D3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29D3" w:rsidRDefault="00C929D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29D3" w:rsidRDefault="00C929D3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29D3" w:rsidRDefault="00C929D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29D3" w:rsidRDefault="00C929D3">
            <w:pPr>
              <w:rPr>
                <w:rFonts w:hint="eastAsia"/>
              </w:rPr>
            </w:pPr>
            <w:r>
              <w:t>PH_TT_14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29D3" w:rsidRDefault="00C929D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29D3" w:rsidRDefault="00C929D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29D3" w:rsidRDefault="00C929D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29D3" w:rsidRDefault="00C929D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29D3" w:rsidRDefault="00C929D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29D3" w:rsidRDefault="00C929D3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C929D3" w:rsidRDefault="00C929D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29D3" w:rsidRDefault="00C929D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29D3" w:rsidRDefault="00C929D3">
            <w:pPr>
              <w:rPr>
                <w:rFonts w:hint="eastAsia"/>
              </w:rPr>
            </w:pPr>
            <w:r>
              <w:t xml:space="preserve">2024.06.11(TUE)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29D3" w:rsidRDefault="00C929D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김나은</w:t>
            </w:r>
            <w:r>
              <w:rPr>
                <w:color w:val="0000FF"/>
              </w:rPr>
              <w:t>[출]</w:t>
            </w:r>
            <w:r>
              <w:t>, 김록현</w:t>
            </w:r>
            <w:r>
              <w:rPr>
                <w:color w:val="0000FF"/>
              </w:rPr>
              <w:t>[출]</w:t>
            </w:r>
            <w:r>
              <w:t>, 박규리</w:t>
            </w:r>
            <w:r>
              <w:rPr>
                <w:color w:val="0000FF"/>
              </w:rPr>
              <w:t>[출]</w:t>
            </w:r>
            <w:r>
              <w:t>, 서준</w:t>
            </w:r>
            <w:r>
              <w:rPr>
                <w:color w:val="0000FF"/>
              </w:rPr>
              <w:t>[출]</w:t>
            </w:r>
            <w:r>
              <w:t>, 이루리</w:t>
            </w:r>
            <w:r>
              <w:rPr>
                <w:color w:val="0000FF"/>
              </w:rPr>
              <w:t>[출]</w:t>
            </w:r>
            <w:r>
              <w:t>, 장연우</w:t>
            </w:r>
            <w:r>
              <w:rPr>
                <w:color w:val="0000FF"/>
              </w:rPr>
              <w:t>[출]</w:t>
            </w:r>
            <w:r>
              <w:t>, 장인서</w:t>
            </w:r>
            <w:r>
              <w:rPr>
                <w:color w:val="0000FF"/>
              </w:rPr>
              <w:t>[출]</w:t>
            </w:r>
            <w:r>
              <w:t>, 정영수</w:t>
            </w:r>
            <w:r>
              <w:rPr>
                <w:color w:val="0000FF"/>
              </w:rPr>
              <w:t>[출]</w:t>
            </w:r>
            <w:r>
              <w:t>, 진준우</w:t>
            </w:r>
            <w:r>
              <w:rPr>
                <w:color w:val="0000FF"/>
              </w:rPr>
              <w:t>[출]</w:t>
            </w:r>
            <w:r>
              <w:t>, 최지우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29D3" w:rsidRDefault="00C929D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29D3" w:rsidRDefault="00C929D3">
            <w:pPr>
              <w:rPr>
                <w:rFonts w:hint="eastAsia"/>
              </w:rPr>
            </w:pPr>
            <w:r>
              <w:t>활동1 : 잔동모터 설명하기 활동2 ; 미로탈출 게임 만들기 활동3 : 효과 추가하기 활동4 : 우리반 작품 공유 / 친구들이 만든 미로탈출 해보기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29D3" w:rsidRDefault="00C929D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929D3" w:rsidRDefault="00C929D3">
            <w:pPr>
              <w:rPr>
                <w:rFonts w:hint="eastAsia"/>
              </w:rPr>
            </w:pPr>
          </w:p>
        </w:tc>
      </w:tr>
    </w:tbl>
    <w:p w:rsidR="00C929D3" w:rsidRDefault="00C929D3"/>
    <w:p w:rsidR="00C929D3" w:rsidRDefault="00C929D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929D3" w:rsidRDefault="00C929D3" w:rsidP="00C929D3">
      <w:r>
        <w:separator/>
      </w:r>
    </w:p>
  </w:endnote>
  <w:endnote w:type="continuationSeparator" w:id="0">
    <w:p w:rsidR="00C929D3" w:rsidRDefault="00C929D3" w:rsidP="00C92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929D3" w:rsidRDefault="00C929D3" w:rsidP="00C929D3">
      <w:r>
        <w:separator/>
      </w:r>
    </w:p>
  </w:footnote>
  <w:footnote w:type="continuationSeparator" w:id="0">
    <w:p w:rsidR="00C929D3" w:rsidRDefault="00C929D3" w:rsidP="00C92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D3"/>
    <w:rsid w:val="0055499B"/>
    <w:rsid w:val="00C9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929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29D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929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29D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