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E7140" w:rsidRDefault="00BE714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E7140" w:rsidRDefault="00BE714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E7140" w:rsidRDefault="00BE714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박소현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인공지능에 대해 이야기해보기 인공지능을 사용하는 생활 속 물건 등을 이야기 해보기 바다 속 이야기 파일 불러와 인공지능 음성인식 블럭 추가하기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7140" w:rsidRDefault="00BE7140">
            <w:pPr>
              <w:rPr>
                <w:rFonts w:hint="eastAsia"/>
              </w:rPr>
            </w:pPr>
            <w:r>
              <w:t>이수호 학생 전화 부탁드립니다. 오늘 갑자기 장난을 치면서 선이 빠지면서 심이 박힌것 같습니다. 황재현 학생도 D9번 심이 박혀서 진동이 안되는것 같습니다.전화 부탁드립니다. 막 울어요 갑자기 부서졌다고... 김근후 학생 팜웨어 설치시 장치 연결이 안되었고 하드웨어 연결이 아직 안되었다고 나옵니다. 지우고 다시깔고 근데 노트북이라usb포트가 한개라 다른곳에 연결이 불가능합니다. 9시30분까지 테스트 했는데 해결을 못했습니다. T.T</w:t>
            </w:r>
          </w:p>
        </w:tc>
      </w:tr>
    </w:tbl>
    <w:p w:rsidR="00BE7140" w:rsidRDefault="00BE7140">
      <w:pPr>
        <w:rPr>
          <w:rFonts w:hint="eastAsia"/>
        </w:rPr>
      </w:pPr>
    </w:p>
    <w:p w:rsidR="00BE7140" w:rsidRDefault="00BE714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7140" w:rsidRDefault="00BE7140" w:rsidP="00BE7140">
      <w:r>
        <w:separator/>
      </w:r>
    </w:p>
  </w:endnote>
  <w:endnote w:type="continuationSeparator" w:id="0">
    <w:p w:rsidR="00BE7140" w:rsidRDefault="00BE7140" w:rsidP="00BE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7140" w:rsidRDefault="00BE7140" w:rsidP="00BE7140">
      <w:r>
        <w:separator/>
      </w:r>
    </w:p>
  </w:footnote>
  <w:footnote w:type="continuationSeparator" w:id="0">
    <w:p w:rsidR="00BE7140" w:rsidRDefault="00BE7140" w:rsidP="00BE7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0"/>
    <w:rsid w:val="0055499B"/>
    <w:rsid w:val="00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E71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14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E7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14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