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80BF3" w:rsidRDefault="00780BF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80BF3" w:rsidRDefault="00780BF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202406_S1_2_10_1900_35_16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PH_TT_16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80BF3" w:rsidRDefault="00780BF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권윤재</w:t>
            </w:r>
            <w:r>
              <w:rPr>
                <w:color w:val="0000FF"/>
              </w:rPr>
              <w:t>[출]</w:t>
            </w:r>
            <w:r>
              <w:t>, 김동영</w:t>
            </w:r>
            <w:r>
              <w:rPr>
                <w:color w:val="0000FF"/>
              </w:rPr>
              <w:t>[출]</w:t>
            </w:r>
            <w:r>
              <w:t>, 김동현</w:t>
            </w:r>
            <w:r>
              <w:rPr>
                <w:color w:val="0000FF"/>
              </w:rPr>
              <w:t>[출]</w:t>
            </w:r>
            <w:r>
              <w:t>, 김효은</w:t>
            </w:r>
            <w:r>
              <w:rPr>
                <w:color w:val="0000FF"/>
              </w:rPr>
              <w:t>[출]</w:t>
            </w:r>
            <w:r>
              <w:t>, 박준현</w:t>
            </w:r>
            <w:r>
              <w:rPr>
                <w:color w:val="0000FF"/>
              </w:rPr>
              <w:t>[출]</w:t>
            </w:r>
            <w:r>
              <w:t>, 오서은</w:t>
            </w:r>
            <w:r>
              <w:rPr>
                <w:color w:val="0000FF"/>
              </w:rPr>
              <w:t>[출]</w:t>
            </w:r>
            <w:r>
              <w:t>, 윤서영</w:t>
            </w:r>
            <w:r>
              <w:rPr>
                <w:color w:val="0000FF"/>
              </w:rPr>
              <w:t>[출]</w:t>
            </w:r>
            <w:r>
              <w:t>, 이하온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1. 인사 및 안내사항, 주의사항 알림 2. 기본 사용법 익히기 3. 자신을 소개하기 4. 푸른 도시 포항에 대해 알아보기 5. 코딩이란 무엇인지 알고, 게임이 만들어지는 과정 알기 6. 엔트리 로그인, 기본 사용법 익히기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0BF3" w:rsidRDefault="00780BF3">
            <w:pPr>
              <w:rPr>
                <w:rFonts w:hint="eastAsia"/>
              </w:rPr>
            </w:pPr>
            <w:r>
              <w:t>권윤재 : 수업중 이모티콘으로 의사표현 잘함 박준현 : 꿈이 운동선수이며,활발히 수업에 잘 응함 김효은 : 차분히 수업에 잘 집중함 윤서영 : 집중잘함 이하온 : 집중잘함 오서은 : 집중잘함 김동현 : 수업 2시간 전부터 입장하여, 호기심많고, 수업에 아주 적극적임 김동영 : 동현이와 형제사이로 집중잘함. 이번 친구들 8명 모두 제시간에 들어오며 질문에 대한 답변도 잘하고, 아주 적극적이고 예의가 바른 친구들이 모여서 다음 시간도 기대가 됨.</w:t>
            </w:r>
          </w:p>
        </w:tc>
      </w:tr>
    </w:tbl>
    <w:p w:rsidR="00780BF3" w:rsidRDefault="00780BF3">
      <w:pPr>
        <w:rPr>
          <w:rFonts w:hint="eastAsia"/>
        </w:rPr>
      </w:pPr>
    </w:p>
    <w:p w:rsidR="00780BF3" w:rsidRDefault="00780BF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0BF3" w:rsidRDefault="00780BF3" w:rsidP="00780BF3">
      <w:r>
        <w:separator/>
      </w:r>
    </w:p>
  </w:endnote>
  <w:endnote w:type="continuationSeparator" w:id="0">
    <w:p w:rsidR="00780BF3" w:rsidRDefault="00780BF3" w:rsidP="0078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0BF3" w:rsidRDefault="00780BF3" w:rsidP="00780BF3">
      <w:r>
        <w:separator/>
      </w:r>
    </w:p>
  </w:footnote>
  <w:footnote w:type="continuationSeparator" w:id="0">
    <w:p w:rsidR="00780BF3" w:rsidRDefault="00780BF3" w:rsidP="00780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F3"/>
    <w:rsid w:val="0055499B"/>
    <w:rsid w:val="0078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80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0BF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80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0BF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