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011B6" w:rsidRDefault="004011B6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011B6" w:rsidRDefault="004011B6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202406_S1_2_10_1900_35_16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PH_TT_16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4011B6" w:rsidRDefault="004011B6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권윤재</w:t>
            </w:r>
            <w:r>
              <w:rPr>
                <w:color w:val="0000FF"/>
              </w:rPr>
              <w:t>[출]</w:t>
            </w:r>
            <w:r>
              <w:t>, 김동영</w:t>
            </w:r>
            <w:r>
              <w:rPr>
                <w:color w:val="0000FF"/>
              </w:rPr>
              <w:t>[출]</w:t>
            </w:r>
            <w:r>
              <w:t>, 김동현</w:t>
            </w:r>
            <w:r>
              <w:rPr>
                <w:color w:val="0000FF"/>
              </w:rPr>
              <w:t>[출]</w:t>
            </w:r>
            <w:r>
              <w:t>, 김효은</w:t>
            </w:r>
            <w:r>
              <w:rPr>
                <w:color w:val="0000FF"/>
              </w:rPr>
              <w:t>[출]</w:t>
            </w:r>
            <w:r>
              <w:t>, 박준현</w:t>
            </w:r>
            <w:r>
              <w:rPr>
                <w:color w:val="0000FF"/>
              </w:rPr>
              <w:t>[출]</w:t>
            </w:r>
            <w:r>
              <w:t>, 오서은</w:t>
            </w:r>
            <w:r>
              <w:rPr>
                <w:color w:val="0000FF"/>
              </w:rPr>
              <w:t>[출]</w:t>
            </w:r>
            <w:r>
              <w:t>, 윤서영</w:t>
            </w:r>
            <w:r>
              <w:rPr>
                <w:color w:val="0000FF"/>
              </w:rPr>
              <w:t>[출]</w:t>
            </w:r>
            <w:r>
              <w:t>, 이하온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1. 지난시간 배운내용 복습 2. 알로리즘이란? 3. 순자, 반복, 조건 설명하기 4. 엔트리 시작하여 배경 설정하기 5. 코딩하기 6. 조이스택 연결하기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011B6" w:rsidRDefault="004011B6">
            <w:pPr>
              <w:rPr>
                <w:rFonts w:hint="eastAsia"/>
              </w:rPr>
            </w:pPr>
            <w:r>
              <w:t>박준현 : 수업 진행이 잘됨 이하온 : 잘함 권윤재 : 스스로 잘 해결함 김동현 : 코딩을 완성한 후 응용을 잘함 김동여 : 조금 느리지만 형이 옆에서 잘 케어해줌 윤서영 : 조용히 잘 따라옴 오서은 : 느트북 밧데리 문제로 자꾸 꺼짐. 김효은 : 열심히 하고자 함. 컴퓨터 기초가 부족함. 엔트리를 처음 만저봄. 다른 학생들 속도랑 너무 차이가 나서 최대한 배려하려 하나 학생들이 조금씩 불편해 함. 수업 마치고 30분 동안 연결문제 개별로 해결해줌.</w:t>
            </w:r>
          </w:p>
        </w:tc>
      </w:tr>
    </w:tbl>
    <w:p w:rsidR="004011B6" w:rsidRDefault="004011B6">
      <w:pPr>
        <w:rPr>
          <w:rFonts w:hint="eastAsia"/>
        </w:rPr>
      </w:pPr>
    </w:p>
    <w:p w:rsidR="004011B6" w:rsidRDefault="004011B6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011B6" w:rsidRDefault="004011B6" w:rsidP="004011B6">
      <w:r>
        <w:separator/>
      </w:r>
    </w:p>
  </w:endnote>
  <w:endnote w:type="continuationSeparator" w:id="0">
    <w:p w:rsidR="004011B6" w:rsidRDefault="004011B6" w:rsidP="00401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011B6" w:rsidRDefault="004011B6" w:rsidP="004011B6">
      <w:r>
        <w:separator/>
      </w:r>
    </w:p>
  </w:footnote>
  <w:footnote w:type="continuationSeparator" w:id="0">
    <w:p w:rsidR="004011B6" w:rsidRDefault="004011B6" w:rsidP="004011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B6"/>
    <w:rsid w:val="004011B6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011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011B6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011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011B6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