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D71DE" w:rsidRDefault="002D71D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D71DE" w:rsidRDefault="002D71D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202406_S1_2_10_1900_35_16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PH_TT_16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D71DE" w:rsidRDefault="002D71D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권윤재</w:t>
            </w:r>
            <w:r>
              <w:rPr>
                <w:color w:val="0000FF"/>
              </w:rPr>
              <w:t>[출]</w:t>
            </w:r>
            <w:r>
              <w:t>, 김동영</w:t>
            </w:r>
            <w:r>
              <w:rPr>
                <w:color w:val="0000FF"/>
              </w:rPr>
              <w:t>[출]</w:t>
            </w:r>
            <w:r>
              <w:t>, 김동현</w:t>
            </w:r>
            <w:r>
              <w:rPr>
                <w:color w:val="0000FF"/>
              </w:rPr>
              <w:t>[출]</w:t>
            </w:r>
            <w:r>
              <w:t>, 김효은</w:t>
            </w:r>
            <w:r>
              <w:rPr>
                <w:color w:val="0000FF"/>
              </w:rPr>
              <w:t>[출]</w:t>
            </w:r>
            <w:r>
              <w:t>, 박준현</w:t>
            </w:r>
            <w:r>
              <w:rPr>
                <w:color w:val="0000FF"/>
              </w:rPr>
              <w:t>[출]</w:t>
            </w:r>
            <w:r>
              <w:t>, 오서은</w:t>
            </w:r>
            <w:r>
              <w:rPr>
                <w:color w:val="0000FF"/>
              </w:rPr>
              <w:t>[출]</w:t>
            </w:r>
            <w:r>
              <w:t>, 이하온</w:t>
            </w:r>
            <w:r>
              <w:rPr>
                <w:color w:val="0000FF"/>
              </w:rPr>
              <w:t>[출]</w:t>
            </w:r>
            <w:r>
              <w:t>, 윤서영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5,6차시 수업 1. 인공지능 이해하기 2. 인공지능 사용하며 생각해보기 3. 바다속 이야기 확장하기 4. 조이스택으로 꽃게 움직이기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71DE" w:rsidRDefault="002D71DE">
            <w:pPr>
              <w:rPr>
                <w:rFonts w:hint="eastAsia"/>
              </w:rPr>
            </w:pPr>
            <w:r>
              <w:t>두번째주 전체적으로 차분히 수업 진행함. 권윤재 : 출석을 빠르게 했으며, 수업준비가 잘 되어 있음. 마지막 코딩부분이 잘 안되어, 화면공유로 알려줌 박준현 : 수업 진행이 원할함. 김효은 : 느리지만 잘 따라옴 윤서영 : 조용히 수업에 잘 따라옴 이하온 : 적극적으로 수업진행에 잘 따라옴 오서은 : 노트북 충전으로 자꾸 꺼짐 김동현, 김동영 : 오늘 지각으로 들어왔으나, 수업에 잘 따라옴</w:t>
            </w:r>
          </w:p>
        </w:tc>
      </w:tr>
    </w:tbl>
    <w:p w:rsidR="002D71DE" w:rsidRDefault="002D71DE">
      <w:pPr>
        <w:rPr>
          <w:rFonts w:hint="eastAsia"/>
        </w:rPr>
      </w:pPr>
    </w:p>
    <w:p w:rsidR="002D71DE" w:rsidRDefault="002D71D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71DE" w:rsidRDefault="002D71DE" w:rsidP="002D71DE">
      <w:r>
        <w:separator/>
      </w:r>
    </w:p>
  </w:endnote>
  <w:endnote w:type="continuationSeparator" w:id="0">
    <w:p w:rsidR="002D71DE" w:rsidRDefault="002D71DE" w:rsidP="002D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71DE" w:rsidRDefault="002D71DE" w:rsidP="002D71DE">
      <w:r>
        <w:separator/>
      </w:r>
    </w:p>
  </w:footnote>
  <w:footnote w:type="continuationSeparator" w:id="0">
    <w:p w:rsidR="002D71DE" w:rsidRDefault="002D71DE" w:rsidP="002D7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DE"/>
    <w:rsid w:val="002D71DE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D71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71D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D71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71D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