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F3127" w:rsidRDefault="00FF312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F3127" w:rsidRDefault="00FF312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F3127" w:rsidRDefault="00FF312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7,8차시 수업 1. 바다의 날 우리가 바다를 위해 무엇을 할 수 있을까? 2. 엔트리 퀴즈풀이 3. 돌고래 경주 게임 만들기 4. 더 재미있게 수정하기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3127" w:rsidRDefault="00FF3127">
            <w:pPr>
              <w:rPr>
                <w:rFonts w:hint="eastAsia"/>
              </w:rPr>
            </w:pPr>
            <w:r>
              <w:t>이하온 : 게임을 완성한 후 더 재미있게 만드는 아이디어를 잘냄 오서은, 박준현, 윤서영, 권윤제 ; 수업 참여에 적극적임 김동현 : 게임 수정을 바로바로 잘 해냄 김동영 : 천천히 수업에 잘 참여함 김효은 : 다른 친구들에 비해 기초가 부족하여 질문이 많음. 다행이 오늘은 바로바로 해결되어 진행이 수월함. 마지막 남아서 공유로 해결해줌.</w:t>
            </w:r>
          </w:p>
        </w:tc>
      </w:tr>
    </w:tbl>
    <w:p w:rsidR="00FF3127" w:rsidRDefault="00FF3127">
      <w:pPr>
        <w:rPr>
          <w:rFonts w:hint="eastAsia"/>
        </w:rPr>
      </w:pPr>
    </w:p>
    <w:p w:rsidR="00FF3127" w:rsidRDefault="00FF312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3127" w:rsidRDefault="00FF3127" w:rsidP="00FF3127">
      <w:r>
        <w:separator/>
      </w:r>
    </w:p>
  </w:endnote>
  <w:endnote w:type="continuationSeparator" w:id="0">
    <w:p w:rsidR="00FF3127" w:rsidRDefault="00FF3127" w:rsidP="00FF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3127" w:rsidRDefault="00FF3127" w:rsidP="00FF3127">
      <w:r>
        <w:separator/>
      </w:r>
    </w:p>
  </w:footnote>
  <w:footnote w:type="continuationSeparator" w:id="0">
    <w:p w:rsidR="00FF3127" w:rsidRDefault="00FF3127" w:rsidP="00FF3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27"/>
    <w:rsid w:val="0055499B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F31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312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F31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312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