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DF0928" w:rsidRDefault="00DF0928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DF0928" w:rsidRDefault="00DF0928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F0928" w:rsidRDefault="00DF0928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F0928" w:rsidRDefault="00DF0928">
            <w:pPr>
              <w:rPr>
                <w:rFonts w:hint="eastAsia"/>
              </w:rPr>
            </w:pPr>
            <w:r>
              <w:t>202406_S1_2_10_1900_35_16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F0928" w:rsidRDefault="00DF0928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F0928" w:rsidRDefault="00DF0928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F0928" w:rsidRDefault="00DF0928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F0928" w:rsidRDefault="00DF0928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F0928" w:rsidRDefault="00DF0928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F0928" w:rsidRDefault="00DF0928">
            <w:pPr>
              <w:rPr>
                <w:rFonts w:hint="eastAsia"/>
              </w:rPr>
            </w:pPr>
            <w:r>
              <w:t>PH_TT_16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F0928" w:rsidRDefault="00DF0928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F0928" w:rsidRDefault="00DF0928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F0928" w:rsidRDefault="00DF0928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F0928" w:rsidRDefault="00DF0928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F0928" w:rsidRDefault="00DF0928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F0928" w:rsidRDefault="00DF0928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DF0928" w:rsidRDefault="00DF0928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F0928" w:rsidRDefault="00DF0928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F0928" w:rsidRDefault="00DF0928">
            <w:pPr>
              <w:rPr>
                <w:rFonts w:hint="eastAsia"/>
              </w:rPr>
            </w:pPr>
            <w:r>
              <w:t xml:space="preserve">2024.06.04(TUE)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F0928" w:rsidRDefault="00DF0928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권윤재</w:t>
            </w:r>
            <w:r>
              <w:rPr>
                <w:color w:val="0000FF"/>
              </w:rPr>
              <w:t>[출]</w:t>
            </w:r>
            <w:r>
              <w:t>, 김동영</w:t>
            </w:r>
            <w:r>
              <w:rPr>
                <w:color w:val="0000FF"/>
              </w:rPr>
              <w:t>[출]</w:t>
            </w:r>
            <w:r>
              <w:t>, 김동현</w:t>
            </w:r>
            <w:r>
              <w:rPr>
                <w:color w:val="0000FF"/>
              </w:rPr>
              <w:t>[출]</w:t>
            </w:r>
            <w:r>
              <w:t>, 김효은</w:t>
            </w:r>
            <w:r>
              <w:rPr>
                <w:color w:val="0000FF"/>
              </w:rPr>
              <w:t>[출]</w:t>
            </w:r>
            <w:r>
              <w:t>, 박준현</w:t>
            </w:r>
            <w:r>
              <w:rPr>
                <w:color w:val="0000FF"/>
              </w:rPr>
              <w:t>[출]</w:t>
            </w:r>
            <w:r>
              <w:t>, 오서은</w:t>
            </w:r>
            <w:r>
              <w:rPr>
                <w:color w:val="0000FF"/>
              </w:rPr>
              <w:t>[출]</w:t>
            </w:r>
            <w:r>
              <w:t>, 윤서영</w:t>
            </w:r>
            <w:r>
              <w:rPr>
                <w:color w:val="0000FF"/>
              </w:rPr>
              <w:t>[출]</w:t>
            </w:r>
            <w:r>
              <w:t>, 이하온</w:t>
            </w:r>
            <w:r>
              <w:rPr>
                <w:color w:val="0000FF"/>
              </w:rPr>
              <w:t>[출]</w:t>
            </w:r>
            <w:r>
              <w:t>, 정민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최별</w:t>
            </w:r>
            <w:r>
              <w:rPr>
                <w:color w:val="0000FF"/>
              </w:rPr>
              <w:t>[출]</w:t>
            </w:r>
            <w:r>
              <w:t>, 정민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최별</w:t>
            </w:r>
            <w:r>
              <w:rPr>
                <w:color w:val="0000FF"/>
              </w:rPr>
              <w:t>[출]</w:t>
            </w:r>
            <w:r>
              <w:t>, 정민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최별</w:t>
            </w:r>
            <w:r>
              <w:rPr>
                <w:color w:val="0000FF"/>
              </w:rPr>
              <w:t>[출]</w:t>
            </w:r>
            <w:r>
              <w:t>, 정민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최별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F0928" w:rsidRDefault="00DF0928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F0928" w:rsidRDefault="00DF0928">
            <w:pPr>
              <w:rPr>
                <w:rFonts w:hint="eastAsia"/>
              </w:rPr>
            </w:pPr>
            <w:r>
              <w:t>1. 전자회로의 기초 2. 아두이노 알아보기 3. 엔트리와 연결하기 4. 조이스틱 그림판 만들기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F0928" w:rsidRDefault="00DF0928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F0928" w:rsidRDefault="00DF0928">
            <w:pPr>
              <w:rPr>
                <w:rFonts w:hint="eastAsia"/>
              </w:rPr>
            </w:pPr>
            <w:r>
              <w:t>권윤재 : 일찍 출첵하며, 수업에 적극적임 박준현 : 오류 부분을 잘 찾아냄 김효은 : 천천히 수업에 잘 따라옴 윤서영 : 차분히 수업 진행이 잘됨 이하온 : 프로그램을 아주 잘 다룸 오서은 : 처음에 지각과 컴퓨터 오류로 헤매다 지금은 아주 잘함 김동현 : 완성 프로그램 응용을 잘함 김동영 ; 천천히 잘 따라옴</w:t>
            </w:r>
          </w:p>
        </w:tc>
      </w:tr>
    </w:tbl>
    <w:p w:rsidR="00DF0928" w:rsidRDefault="00DF0928">
      <w:pPr>
        <w:rPr>
          <w:rFonts w:hint="eastAsia"/>
        </w:rPr>
      </w:pPr>
    </w:p>
    <w:p w:rsidR="00DF0928" w:rsidRDefault="00DF0928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F0928" w:rsidRDefault="00DF0928" w:rsidP="00DF0928">
      <w:r>
        <w:separator/>
      </w:r>
    </w:p>
  </w:endnote>
  <w:endnote w:type="continuationSeparator" w:id="0">
    <w:p w:rsidR="00DF0928" w:rsidRDefault="00DF0928" w:rsidP="00DF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F0928" w:rsidRDefault="00DF0928" w:rsidP="00DF0928">
      <w:r>
        <w:separator/>
      </w:r>
    </w:p>
  </w:footnote>
  <w:footnote w:type="continuationSeparator" w:id="0">
    <w:p w:rsidR="00DF0928" w:rsidRDefault="00DF0928" w:rsidP="00DF0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28"/>
    <w:rsid w:val="0055499B"/>
    <w:rsid w:val="00DF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DF09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F0928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DF09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F0928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