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AD254F" w:rsidRDefault="00AD254F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AD254F" w:rsidRDefault="00AD254F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202406_S1_2_10_1900_35_16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PH_TT_16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AD254F" w:rsidRDefault="00AD254F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 xml:space="preserve">2024.06.13(THU)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권윤재</w:t>
            </w:r>
            <w:r>
              <w:rPr>
                <w:color w:val="0000FF"/>
              </w:rPr>
              <w:t>[출]</w:t>
            </w:r>
            <w:r>
              <w:t>, 김동영</w:t>
            </w:r>
            <w:r>
              <w:rPr>
                <w:color w:val="0000FF"/>
              </w:rPr>
              <w:t>[출]</w:t>
            </w:r>
            <w:r>
              <w:t>, 김동현</w:t>
            </w:r>
            <w:r>
              <w:rPr>
                <w:color w:val="0000FF"/>
              </w:rPr>
              <w:t>[출]</w:t>
            </w:r>
            <w:r>
              <w:t>, 김효은</w:t>
            </w:r>
            <w:r>
              <w:rPr>
                <w:color w:val="0000FF"/>
              </w:rPr>
              <w:t>[출]</w:t>
            </w:r>
            <w:r>
              <w:t>, 박준현</w:t>
            </w:r>
            <w:r>
              <w:rPr>
                <w:color w:val="0000FF"/>
              </w:rPr>
              <w:t>[출]</w:t>
            </w:r>
            <w:r>
              <w:t>, 오서은</w:t>
            </w:r>
            <w:r>
              <w:rPr>
                <w:color w:val="0000FF"/>
              </w:rPr>
              <w:t>[출]</w:t>
            </w:r>
            <w:r>
              <w:t>, 윤서영</w:t>
            </w:r>
            <w:r>
              <w:rPr>
                <w:color w:val="0000FF"/>
              </w:rPr>
              <w:t>[출]</w:t>
            </w:r>
            <w:r>
              <w:t>, 이하온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  <w:r>
              <w:t>, 정민</w:t>
            </w:r>
            <w:r>
              <w:rPr>
                <w:color w:val="0000FF"/>
              </w:rPr>
              <w:t>[출]</w:t>
            </w:r>
            <w:r>
              <w:t>, 이재희</w:t>
            </w:r>
            <w:r>
              <w:rPr>
                <w:color w:val="0000FF"/>
              </w:rPr>
              <w:t>[출]</w:t>
            </w:r>
            <w:r>
              <w:t>, 최별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게임 수정하는 법 알기 나만의 게임 수정하기 다음 시간 발표 준비하기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AD254F" w:rsidRDefault="00AD254F">
            <w:pPr>
              <w:rPr>
                <w:rFonts w:hint="eastAsia"/>
              </w:rPr>
            </w:pPr>
            <w:r>
              <w:t>권윤재 : 게임 수정을 하여 발표를 잘 함 박준현 : 자신의 게임을 발표하기를 좋아함 김효은 : 천천히 진행이 잘됨 윤서영 : 조용히 수업을 듣기에 집중함 이하온 : 수업 집중을 잘함 오서은 : 이동중 수업 듣느라 힘들었음. 김동현 : 자신만의 게임 만들기를 잘함 김동영 : 게임 수정을 재미있게 잘함.</w:t>
            </w:r>
          </w:p>
        </w:tc>
      </w:tr>
    </w:tbl>
    <w:p w:rsidR="00AD254F" w:rsidRDefault="00AD254F">
      <w:pPr>
        <w:rPr>
          <w:rFonts w:hint="eastAsia"/>
        </w:rPr>
      </w:pPr>
    </w:p>
    <w:p w:rsidR="00AD254F" w:rsidRDefault="00AD254F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D254F" w:rsidRDefault="00AD254F" w:rsidP="00AD254F">
      <w:r>
        <w:separator/>
      </w:r>
    </w:p>
  </w:endnote>
  <w:endnote w:type="continuationSeparator" w:id="0">
    <w:p w:rsidR="00AD254F" w:rsidRDefault="00AD254F" w:rsidP="00AD2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D254F" w:rsidRDefault="00AD254F" w:rsidP="00AD254F">
      <w:r>
        <w:separator/>
      </w:r>
    </w:p>
  </w:footnote>
  <w:footnote w:type="continuationSeparator" w:id="0">
    <w:p w:rsidR="00AD254F" w:rsidRDefault="00AD254F" w:rsidP="00AD25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4F"/>
    <w:rsid w:val="0055499B"/>
    <w:rsid w:val="00AD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AD254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D254F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AD254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D254F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