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10325E" w:rsidRDefault="0010325E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10325E" w:rsidRDefault="0010325E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0325E" w:rsidRDefault="0010325E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0325E" w:rsidRDefault="0010325E">
            <w:pPr>
              <w:rPr>
                <w:rFonts w:hint="eastAsia"/>
              </w:rPr>
            </w:pPr>
            <w:r>
              <w:t>202406_S1_2_10_1900_35_16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0325E" w:rsidRDefault="0010325E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0325E" w:rsidRDefault="0010325E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0325E" w:rsidRDefault="0010325E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0325E" w:rsidRDefault="0010325E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0325E" w:rsidRDefault="0010325E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0325E" w:rsidRDefault="0010325E">
            <w:pPr>
              <w:rPr>
                <w:rFonts w:hint="eastAsia"/>
              </w:rPr>
            </w:pPr>
            <w:r>
              <w:t>PH_TT_16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0325E" w:rsidRDefault="0010325E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0325E" w:rsidRDefault="0010325E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0325E" w:rsidRDefault="0010325E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0325E" w:rsidRDefault="0010325E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0325E" w:rsidRDefault="0010325E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0325E" w:rsidRDefault="0010325E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10325E" w:rsidRDefault="0010325E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0325E" w:rsidRDefault="0010325E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0325E" w:rsidRDefault="0010325E">
            <w:pPr>
              <w:rPr>
                <w:rFonts w:hint="eastAsia"/>
              </w:rPr>
            </w:pPr>
            <w:r>
              <w:t xml:space="preserve">2024.06.18(TUE)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0325E" w:rsidRDefault="0010325E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권윤재</w:t>
            </w:r>
            <w:r>
              <w:rPr>
                <w:color w:val="0000FF"/>
              </w:rPr>
              <w:t>[출]</w:t>
            </w:r>
            <w:r>
              <w:t>, 김동영</w:t>
            </w:r>
            <w:r>
              <w:rPr>
                <w:color w:val="0000FF"/>
              </w:rPr>
              <w:t>[출]</w:t>
            </w:r>
            <w:r>
              <w:t>, 김동현</w:t>
            </w:r>
            <w:r>
              <w:rPr>
                <w:color w:val="0000FF"/>
              </w:rPr>
              <w:t>[출]</w:t>
            </w:r>
            <w:r>
              <w:t>, 김효은</w:t>
            </w:r>
            <w:r>
              <w:rPr>
                <w:color w:val="0000FF"/>
              </w:rPr>
              <w:t>[출]</w:t>
            </w:r>
            <w:r>
              <w:t>, 박준현</w:t>
            </w:r>
            <w:r>
              <w:rPr>
                <w:color w:val="0000FF"/>
              </w:rPr>
              <w:t>[출]</w:t>
            </w:r>
            <w:r>
              <w:t>, 오서은</w:t>
            </w:r>
            <w:r>
              <w:rPr>
                <w:color w:val="0000FF"/>
              </w:rPr>
              <w:t>[출]</w:t>
            </w:r>
            <w:r>
              <w:t>, 윤서영</w:t>
            </w:r>
            <w:r>
              <w:rPr>
                <w:color w:val="0000FF"/>
              </w:rPr>
              <w:t>[출]</w:t>
            </w:r>
            <w:r>
              <w:t>, 이하온</w:t>
            </w:r>
            <w:r>
              <w:rPr>
                <w:color w:val="0000FF"/>
              </w:rPr>
              <w:t>[출]</w:t>
            </w:r>
            <w:r>
              <w:t>, 정민</w:t>
            </w:r>
            <w:r>
              <w:rPr>
                <w:color w:val="0000FF"/>
              </w:rPr>
              <w:t>[출]</w:t>
            </w:r>
            <w:r>
              <w:t>, 이재희</w:t>
            </w:r>
            <w:r>
              <w:rPr>
                <w:color w:val="0000FF"/>
              </w:rPr>
              <w:t>[출]</w:t>
            </w:r>
            <w:r>
              <w:t>, 최별</w:t>
            </w:r>
            <w:r>
              <w:rPr>
                <w:color w:val="0000FF"/>
              </w:rPr>
              <w:t>[출]</w:t>
            </w:r>
            <w:r>
              <w:t>, 정민</w:t>
            </w:r>
            <w:r>
              <w:rPr>
                <w:color w:val="0000FF"/>
              </w:rPr>
              <w:t>[출]</w:t>
            </w:r>
            <w:r>
              <w:t>, 이재희</w:t>
            </w:r>
            <w:r>
              <w:rPr>
                <w:color w:val="0000FF"/>
              </w:rPr>
              <w:t>[출]</w:t>
            </w:r>
            <w:r>
              <w:t>, 최별</w:t>
            </w:r>
            <w:r>
              <w:rPr>
                <w:color w:val="0000FF"/>
              </w:rPr>
              <w:t>[출]</w:t>
            </w:r>
            <w:r>
              <w:t>, 정민</w:t>
            </w:r>
            <w:r>
              <w:rPr>
                <w:color w:val="0000FF"/>
              </w:rPr>
              <w:t>[출]</w:t>
            </w:r>
            <w:r>
              <w:t>, 이재희</w:t>
            </w:r>
            <w:r>
              <w:rPr>
                <w:color w:val="0000FF"/>
              </w:rPr>
              <w:t>[출]</w:t>
            </w:r>
            <w:r>
              <w:t>, 최별</w:t>
            </w:r>
            <w:r>
              <w:rPr>
                <w:color w:val="0000FF"/>
              </w:rPr>
              <w:t>[출]</w:t>
            </w:r>
            <w:r>
              <w:t>, 정민</w:t>
            </w:r>
            <w:r>
              <w:rPr>
                <w:color w:val="0000FF"/>
              </w:rPr>
              <w:t>[출]</w:t>
            </w:r>
            <w:r>
              <w:t>, 이재희</w:t>
            </w:r>
            <w:r>
              <w:rPr>
                <w:color w:val="0000FF"/>
              </w:rPr>
              <w:t>[출]</w:t>
            </w:r>
            <w:r>
              <w:t>, 최별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0325E" w:rsidRDefault="0010325E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0325E" w:rsidRDefault="0010325E">
            <w:pPr>
              <w:rPr>
                <w:rFonts w:hint="eastAsia"/>
              </w:rPr>
            </w:pPr>
            <w:r>
              <w:t>역량강화 테스트 작품 발표하기 마무리하고 인사하기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0325E" w:rsidRDefault="0010325E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0325E" w:rsidRDefault="0010325E">
            <w:pPr>
              <w:rPr>
                <w:rFonts w:hint="eastAsia"/>
              </w:rPr>
            </w:pPr>
            <w:r>
              <w:t>오서은 : 작품 미완성으로 아쉬웠지만, 완성해서 학급반에 올리기로 했습니다. 김효은 : 끝까지 할 수 있을까 했는데, 나만의 작품도 잘 만들고, 마지막 수업으로 갈수록 질문이 많이 줄고, 스스로 해결하는 능력이 많이 향상되었습니다. 박준현 ; 작품을 못 만들었다고 했지만, 기존에 게임을 열어 수정하는 부분을 몇가지 알려주니 스스로 창의적으로 새로운 게임으로 완성해 냈습니다. 윤서영 : 좋은 기회가 되었다고 하며, 발표에 자신이 없어서 발표는 못했습니다. 이하온 : 적극적으로 만들기를 잘하였지만, 마지막 연결과 엔트리 멈춤 현상으로 발표를 하지 못해 아쉬웠습니다. 김동영 : 나만의 작품을 재미 있게 잘 만들어 내고 발표도 잘하였습니다. 김동현 : 훌륭한 작품을 완성하였습니다. 권윤재 : 대답도 잘하고, 아주 적극적으로 나만의 작품을 완성하여 발표를 잘 하였습니다. 결석없이 8일간의 수업을 잘 마무리 하게 되어 너무 뿌듯하고 좋은 시간이였습니다.</w:t>
            </w:r>
          </w:p>
        </w:tc>
      </w:tr>
    </w:tbl>
    <w:p w:rsidR="0010325E" w:rsidRDefault="0010325E">
      <w:pPr>
        <w:rPr>
          <w:rFonts w:hint="eastAsia"/>
        </w:rPr>
      </w:pPr>
    </w:p>
    <w:p w:rsidR="0010325E" w:rsidRDefault="0010325E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0325E" w:rsidRDefault="0010325E" w:rsidP="0010325E">
      <w:r>
        <w:separator/>
      </w:r>
    </w:p>
  </w:endnote>
  <w:endnote w:type="continuationSeparator" w:id="0">
    <w:p w:rsidR="0010325E" w:rsidRDefault="0010325E" w:rsidP="00103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0325E" w:rsidRDefault="0010325E" w:rsidP="0010325E">
      <w:r>
        <w:separator/>
      </w:r>
    </w:p>
  </w:footnote>
  <w:footnote w:type="continuationSeparator" w:id="0">
    <w:p w:rsidR="0010325E" w:rsidRDefault="0010325E" w:rsidP="001032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25E"/>
    <w:rsid w:val="0010325E"/>
    <w:rsid w:val="0055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10325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0325E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10325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0325E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