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E49A8" w:rsidRDefault="002E49A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E49A8" w:rsidRDefault="002E49A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49A8" w:rsidRDefault="002E49A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49A8" w:rsidRDefault="002E49A8">
            <w:pPr>
              <w:rPr>
                <w:rFonts w:hint="eastAsia"/>
              </w:rPr>
            </w:pPr>
            <w:r>
              <w:t>202406_S1_2_10_1900_35_18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49A8" w:rsidRDefault="002E49A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49A8" w:rsidRDefault="002E49A8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49A8" w:rsidRDefault="002E49A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49A8" w:rsidRDefault="002E49A8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49A8" w:rsidRDefault="002E49A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49A8" w:rsidRDefault="002E49A8">
            <w:pPr>
              <w:rPr>
                <w:rFonts w:hint="eastAsia"/>
              </w:rPr>
            </w:pPr>
            <w:r>
              <w:t>PH_TT_18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49A8" w:rsidRDefault="002E49A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49A8" w:rsidRDefault="002E49A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49A8" w:rsidRDefault="002E49A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49A8" w:rsidRDefault="002E49A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49A8" w:rsidRDefault="002E49A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49A8" w:rsidRDefault="002E49A8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2E49A8" w:rsidRDefault="002E49A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49A8" w:rsidRDefault="002E49A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49A8" w:rsidRDefault="002E49A8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49A8" w:rsidRDefault="002E49A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우도윤</w:t>
            </w:r>
            <w:r>
              <w:rPr>
                <w:color w:val="0000FF"/>
              </w:rPr>
              <w:t>[출]</w:t>
            </w:r>
            <w:r>
              <w:t>, 곽태민</w:t>
            </w:r>
            <w:r>
              <w:rPr>
                <w:color w:val="0000FF"/>
              </w:rPr>
              <w:t>[출]</w:t>
            </w:r>
            <w:r>
              <w:t>, 김윤아</w:t>
            </w:r>
            <w:r>
              <w:rPr>
                <w:color w:val="0000FF"/>
              </w:rPr>
              <w:t>[출]</w:t>
            </w:r>
            <w:r>
              <w:t>, 김현서</w:t>
            </w:r>
            <w:r>
              <w:rPr>
                <w:color w:val="0000FF"/>
              </w:rPr>
              <w:t>[출]</w:t>
            </w:r>
            <w:r>
              <w:t>, 박예준</w:t>
            </w:r>
            <w:r>
              <w:rPr>
                <w:color w:val="0000FF"/>
              </w:rPr>
              <w:t>[출]</w:t>
            </w:r>
            <w:r>
              <w:t>, 손성빈</w:t>
            </w:r>
            <w:r>
              <w:rPr>
                <w:color w:val="0000FF"/>
              </w:rPr>
              <w:t>[출]</w:t>
            </w:r>
            <w:r>
              <w:t>, 윤승민</w:t>
            </w:r>
            <w:r>
              <w:rPr>
                <w:color w:val="0000FF"/>
              </w:rPr>
              <w:t>[출]</w:t>
            </w:r>
            <w:r>
              <w:t>, 임서준</w:t>
            </w:r>
            <w:r>
              <w:rPr>
                <w:color w:val="0000FF"/>
              </w:rPr>
              <w:t>[출]</w:t>
            </w:r>
            <w:r>
              <w:t>, 최이로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이현성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49A8" w:rsidRDefault="002E49A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49A8" w:rsidRDefault="002E49A8">
            <w:pPr>
              <w:rPr>
                <w:rFonts w:hint="eastAsia"/>
              </w:rPr>
            </w:pPr>
            <w:r>
              <w:t>활동 1. 전자회로 VCC, GND에 대해 알아보기 활동 2. 아날로그 vs 디지털 알아보기 활동 3. 아두이노 게임기 살펴보며 아날로그, 디지털 구분해보기 활동 4. 엔트리에 연결하여 조이스틱 그림판 코딩하기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49A8" w:rsidRDefault="002E49A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E49A8" w:rsidRDefault="002E49A8">
            <w:pPr>
              <w:rPr>
                <w:rFonts w:hint="eastAsia"/>
              </w:rPr>
            </w:pPr>
          </w:p>
        </w:tc>
      </w:tr>
    </w:tbl>
    <w:p w:rsidR="002E49A8" w:rsidRDefault="002E49A8"/>
    <w:p w:rsidR="002E49A8" w:rsidRDefault="002E49A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E49A8" w:rsidRDefault="002E49A8" w:rsidP="002E49A8">
      <w:r>
        <w:separator/>
      </w:r>
    </w:p>
  </w:endnote>
  <w:endnote w:type="continuationSeparator" w:id="0">
    <w:p w:rsidR="002E49A8" w:rsidRDefault="002E49A8" w:rsidP="002E4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E49A8" w:rsidRDefault="002E49A8" w:rsidP="002E49A8">
      <w:r>
        <w:separator/>
      </w:r>
    </w:p>
  </w:footnote>
  <w:footnote w:type="continuationSeparator" w:id="0">
    <w:p w:rsidR="002E49A8" w:rsidRDefault="002E49A8" w:rsidP="002E4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A8"/>
    <w:rsid w:val="002E49A8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E49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E49A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E49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E49A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