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E2410" w:rsidRDefault="00DE241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E2410" w:rsidRDefault="00DE241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E2410" w:rsidRDefault="00DE241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임서준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활동 1. 역량강화 테스트 활동 2. 작품에 인트로 장면 넣기 및 다른 기능 추가하여 작품 업그레이드하기 활동 3. 작품 발표 &amp; 공유 활동 4. 방학캠프 안내 및 인사나누기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E2410" w:rsidRDefault="00DE2410">
            <w:pPr>
              <w:rPr>
                <w:rFonts w:hint="eastAsia"/>
              </w:rPr>
            </w:pPr>
            <w:r>
              <w:t>모두 수고하셨습니다~ 감사합니다^^</w:t>
            </w:r>
          </w:p>
        </w:tc>
      </w:tr>
    </w:tbl>
    <w:p w:rsidR="00DE2410" w:rsidRDefault="00DE2410">
      <w:pPr>
        <w:rPr>
          <w:rFonts w:hint="eastAsia"/>
        </w:rPr>
      </w:pPr>
    </w:p>
    <w:p w:rsidR="00DE2410" w:rsidRDefault="00DE241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2410" w:rsidRDefault="00DE2410" w:rsidP="00DE2410">
      <w:r>
        <w:separator/>
      </w:r>
    </w:p>
  </w:endnote>
  <w:endnote w:type="continuationSeparator" w:id="0">
    <w:p w:rsidR="00DE2410" w:rsidRDefault="00DE2410" w:rsidP="00DE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2410" w:rsidRDefault="00DE2410" w:rsidP="00DE2410">
      <w:r>
        <w:separator/>
      </w:r>
    </w:p>
  </w:footnote>
  <w:footnote w:type="continuationSeparator" w:id="0">
    <w:p w:rsidR="00DE2410" w:rsidRDefault="00DE2410" w:rsidP="00DE2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10"/>
    <w:rsid w:val="0055499B"/>
    <w:rsid w:val="00D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E2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241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E2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241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