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47B4C" w:rsidRDefault="00747B4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47B4C" w:rsidRDefault="00747B4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202406_S1_2_10_1900_35_19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PH_TT_19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47B4C" w:rsidRDefault="00747B4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문종우</w:t>
            </w:r>
            <w:r>
              <w:rPr>
                <w:color w:val="0000FF"/>
              </w:rPr>
              <w:t>[출]</w:t>
            </w:r>
            <w:r>
              <w:t>, 서재현</w:t>
            </w:r>
            <w:r>
              <w:rPr>
                <w:color w:val="0000FF"/>
              </w:rPr>
              <w:t>[출]</w:t>
            </w:r>
            <w:r>
              <w:t>, 신병현</w:t>
            </w:r>
            <w:r>
              <w:rPr>
                <w:color w:val="0000FF"/>
              </w:rPr>
              <w:t>[출]</w:t>
            </w:r>
            <w:r>
              <w:t>, 오다겸</w:t>
            </w:r>
            <w:r>
              <w:rPr>
                <w:color w:val="0000FF"/>
              </w:rPr>
              <w:t>[출]</w:t>
            </w:r>
            <w:r>
              <w:t>, 정수민</w:t>
            </w:r>
            <w:r>
              <w:rPr>
                <w:color w:val="0000FF"/>
              </w:rPr>
              <w:t>[출]</w:t>
            </w:r>
            <w:r>
              <w:t>, 정승환</w:t>
            </w:r>
            <w:r>
              <w:rPr>
                <w:color w:val="0000FF"/>
              </w:rPr>
              <w:t>[출]</w:t>
            </w:r>
            <w:r>
              <w:t>, 정지웅</w:t>
            </w:r>
            <w:r>
              <w:rPr>
                <w:color w:val="0000FF"/>
              </w:rPr>
              <w:t>[출]</w:t>
            </w:r>
            <w:r>
              <w:t>, 차준혁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FF0000"/>
              </w:rPr>
              <w:t>[결]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 xml:space="preserve">1. 레트로 아케이드 연결 2. 아케이드로 분리수거 미로 게임 만들기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47B4C" w:rsidRDefault="00747B4C">
            <w:pPr>
              <w:rPr>
                <w:rFonts w:hint="eastAsia"/>
              </w:rPr>
            </w:pPr>
          </w:p>
        </w:tc>
      </w:tr>
    </w:tbl>
    <w:p w:rsidR="00747B4C" w:rsidRDefault="00747B4C"/>
    <w:p w:rsidR="00747B4C" w:rsidRDefault="00747B4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47B4C" w:rsidRDefault="00747B4C" w:rsidP="00747B4C">
      <w:r>
        <w:separator/>
      </w:r>
    </w:p>
  </w:endnote>
  <w:endnote w:type="continuationSeparator" w:id="0">
    <w:p w:rsidR="00747B4C" w:rsidRDefault="00747B4C" w:rsidP="007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47B4C" w:rsidRDefault="00747B4C" w:rsidP="00747B4C">
      <w:r>
        <w:separator/>
      </w:r>
    </w:p>
  </w:footnote>
  <w:footnote w:type="continuationSeparator" w:id="0">
    <w:p w:rsidR="00747B4C" w:rsidRDefault="00747B4C" w:rsidP="00747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4C"/>
    <w:rsid w:val="0055499B"/>
    <w:rsid w:val="0074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47B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7B4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47B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7B4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