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F22D6" w:rsidRDefault="005F22D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F22D6" w:rsidRDefault="005F22D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22D6" w:rsidRDefault="005F22D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22D6" w:rsidRDefault="005F22D6">
            <w:pPr>
              <w:rPr>
                <w:rFonts w:hint="eastAsia"/>
              </w:rPr>
            </w:pPr>
            <w:r>
              <w:t>202406_S1_2_10_1900_35_21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22D6" w:rsidRDefault="005F22D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22D6" w:rsidRDefault="005F22D6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22D6" w:rsidRDefault="005F22D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22D6" w:rsidRDefault="005F22D6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22D6" w:rsidRDefault="005F22D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22D6" w:rsidRDefault="005F22D6">
            <w:pPr>
              <w:rPr>
                <w:rFonts w:hint="eastAsia"/>
              </w:rPr>
            </w:pPr>
            <w:r>
              <w:t>PH_TT_21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22D6" w:rsidRDefault="005F22D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22D6" w:rsidRDefault="005F22D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22D6" w:rsidRDefault="005F22D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22D6" w:rsidRDefault="005F22D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22D6" w:rsidRDefault="005F22D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22D6" w:rsidRDefault="005F22D6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5F22D6" w:rsidRDefault="005F22D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22D6" w:rsidRDefault="005F22D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22D6" w:rsidRDefault="005F22D6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22D6" w:rsidRDefault="005F22D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강다은</w:t>
            </w:r>
            <w:r>
              <w:rPr>
                <w:color w:val="0000FF"/>
              </w:rPr>
              <w:t>[출]</w:t>
            </w:r>
            <w:r>
              <w:t>, 박서우</w:t>
            </w:r>
            <w:r>
              <w:rPr>
                <w:color w:val="0000FF"/>
              </w:rPr>
              <w:t>[출]</w:t>
            </w:r>
            <w:r>
              <w:t>, 서봉균</w:t>
            </w:r>
            <w:r>
              <w:rPr>
                <w:color w:val="0000FF"/>
              </w:rPr>
              <w:t>[출]</w:t>
            </w:r>
            <w:r>
              <w:t>, 박이솔</w:t>
            </w:r>
            <w:r>
              <w:rPr>
                <w:color w:val="0000FF"/>
              </w:rPr>
              <w:t>[출]</w:t>
            </w:r>
            <w:r>
              <w:t>, 손서준</w:t>
            </w:r>
            <w:r>
              <w:rPr>
                <w:color w:val="0000FF"/>
              </w:rPr>
              <w:t>[출]</w:t>
            </w:r>
            <w:r>
              <w:t>, 윤남혁</w:t>
            </w:r>
            <w:r>
              <w:rPr>
                <w:color w:val="0000FF"/>
              </w:rPr>
              <w:t>[출]</w:t>
            </w:r>
            <w:r>
              <w:t>, 이연서</w:t>
            </w:r>
            <w:r>
              <w:rPr>
                <w:color w:val="0000FF"/>
              </w:rPr>
              <w:t>[출]</w:t>
            </w:r>
            <w:r>
              <w:t>, 정훤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22D6" w:rsidRDefault="005F22D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22D6" w:rsidRDefault="005F22D6">
            <w:pPr>
              <w:rPr>
                <w:rFonts w:hint="eastAsia"/>
              </w:rPr>
            </w:pPr>
            <w:r>
              <w:t>1. 게임의 구성요소 2. 좋은게임만들기 3. 돌고래 경주 게임 4. 게임 업그레이드해서 공유하기 5. 바다의 날 알아보기 6. 바다를 지키기위해할수있는일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22D6" w:rsidRDefault="005F22D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22D6" w:rsidRDefault="005F22D6">
            <w:pPr>
              <w:rPr>
                <w:rFonts w:hint="eastAsia"/>
              </w:rPr>
            </w:pPr>
          </w:p>
        </w:tc>
      </w:tr>
    </w:tbl>
    <w:p w:rsidR="005F22D6" w:rsidRDefault="005F22D6"/>
    <w:p w:rsidR="005F22D6" w:rsidRDefault="005F22D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F22D6" w:rsidRDefault="005F22D6" w:rsidP="005F22D6">
      <w:r>
        <w:separator/>
      </w:r>
    </w:p>
  </w:endnote>
  <w:endnote w:type="continuationSeparator" w:id="0">
    <w:p w:rsidR="005F22D6" w:rsidRDefault="005F22D6" w:rsidP="005F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F22D6" w:rsidRDefault="005F22D6" w:rsidP="005F22D6">
      <w:r>
        <w:separator/>
      </w:r>
    </w:p>
  </w:footnote>
  <w:footnote w:type="continuationSeparator" w:id="0">
    <w:p w:rsidR="005F22D6" w:rsidRDefault="005F22D6" w:rsidP="005F2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D6"/>
    <w:rsid w:val="0055499B"/>
    <w:rsid w:val="005F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F22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22D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F22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22D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