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05D21" w:rsidRDefault="00D05D2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05D21" w:rsidRDefault="00D05D2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202406_S1_2_10_1900_35_21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PH_TT_21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05D21" w:rsidRDefault="00D05D2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강다은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0000FF"/>
              </w:rPr>
              <w:t>[출]</w:t>
            </w:r>
            <w:r>
              <w:t>, 서봉균</w:t>
            </w:r>
            <w:r>
              <w:rPr>
                <w:color w:val="0000FF"/>
              </w:rPr>
              <w:t>[출]</w:t>
            </w:r>
            <w:r>
              <w:t>, 박이솔</w:t>
            </w:r>
            <w:r>
              <w:rPr>
                <w:color w:val="0000FF"/>
              </w:rPr>
              <w:t>[출]</w:t>
            </w:r>
            <w:r>
              <w:t>, 손서준</w:t>
            </w:r>
            <w:r>
              <w:rPr>
                <w:color w:val="0000FF"/>
              </w:rPr>
              <w:t>[출]</w:t>
            </w:r>
            <w:r>
              <w:t>, 윤남혁</w:t>
            </w:r>
            <w:r>
              <w:rPr>
                <w:color w:val="0000FF"/>
              </w:rPr>
              <w:t>[출]</w:t>
            </w:r>
            <w:r>
              <w:t>, 이연서</w:t>
            </w:r>
            <w:r>
              <w:rPr>
                <w:color w:val="0000FF"/>
              </w:rPr>
              <w:t>[출]</w:t>
            </w:r>
            <w:r>
              <w:t>, 정훤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1. 전자 회로의 기초 2. 아두이노 알아보기 3. 조이스틱 쉴드 알아보기 4. 조이스틱 그림판 만들기 5. 비어있는 버튼 기능 확장하기 6. 내마음대로 그림그리기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05D21" w:rsidRDefault="00D05D21">
            <w:pPr>
              <w:rPr>
                <w:rFonts w:hint="eastAsia"/>
              </w:rPr>
            </w:pPr>
          </w:p>
        </w:tc>
      </w:tr>
    </w:tbl>
    <w:p w:rsidR="00D05D21" w:rsidRDefault="00D05D21"/>
    <w:p w:rsidR="00D05D21" w:rsidRDefault="00D05D2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5D21" w:rsidRDefault="00D05D21" w:rsidP="00D05D21">
      <w:r>
        <w:separator/>
      </w:r>
    </w:p>
  </w:endnote>
  <w:endnote w:type="continuationSeparator" w:id="0">
    <w:p w:rsidR="00D05D21" w:rsidRDefault="00D05D21" w:rsidP="00D05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5D21" w:rsidRDefault="00D05D21" w:rsidP="00D05D21">
      <w:r>
        <w:separator/>
      </w:r>
    </w:p>
  </w:footnote>
  <w:footnote w:type="continuationSeparator" w:id="0">
    <w:p w:rsidR="00D05D21" w:rsidRDefault="00D05D21" w:rsidP="00D05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1"/>
    <w:rsid w:val="0055499B"/>
    <w:rsid w:val="00D0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05D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5D2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05D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5D2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