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C5AC5" w:rsidRDefault="003C5AC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C5AC5" w:rsidRDefault="003C5AC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C5AC5" w:rsidRDefault="003C5AC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박서우</w:t>
            </w:r>
            <w:r>
              <w:rPr>
                <w:color w:val="0000FF"/>
              </w:rPr>
              <w:t>[출]</w:t>
            </w:r>
            <w:r>
              <w:t>, 강다은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1. 미로탈출 게임 만들기 2. 진동모터 사용하기 3. 추가 기능 넣기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C5AC5" w:rsidRDefault="003C5AC5">
            <w:pPr>
              <w:rPr>
                <w:rFonts w:hint="eastAsia"/>
              </w:rPr>
            </w:pPr>
          </w:p>
        </w:tc>
      </w:tr>
    </w:tbl>
    <w:p w:rsidR="003C5AC5" w:rsidRDefault="003C5AC5"/>
    <w:p w:rsidR="003C5AC5" w:rsidRDefault="003C5AC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5AC5" w:rsidRDefault="003C5AC5" w:rsidP="003C5AC5">
      <w:r>
        <w:separator/>
      </w:r>
    </w:p>
  </w:endnote>
  <w:endnote w:type="continuationSeparator" w:id="0">
    <w:p w:rsidR="003C5AC5" w:rsidRDefault="003C5AC5" w:rsidP="003C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5AC5" w:rsidRDefault="003C5AC5" w:rsidP="003C5AC5">
      <w:r>
        <w:separator/>
      </w:r>
    </w:p>
  </w:footnote>
  <w:footnote w:type="continuationSeparator" w:id="0">
    <w:p w:rsidR="003C5AC5" w:rsidRDefault="003C5AC5" w:rsidP="003C5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C5"/>
    <w:rsid w:val="003C5AC5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C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5AC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C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5AC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