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05282" w:rsidRDefault="0050528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05282" w:rsidRDefault="0050528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05282" w:rsidRDefault="0050528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전지원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1. 알고리즘은 무엇인가요? 2. 오브젝트 설정하기 3. 바다 속 이야기 4. 엔트리하드웨어 연결하기 테스트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5282" w:rsidRDefault="00505282">
            <w:pPr>
              <w:rPr>
                <w:rFonts w:hint="eastAsia"/>
              </w:rPr>
            </w:pPr>
            <w:r>
              <w:t>전지원 : 결석</w:t>
            </w:r>
          </w:p>
        </w:tc>
      </w:tr>
    </w:tbl>
    <w:p w:rsidR="00505282" w:rsidRDefault="00505282">
      <w:pPr>
        <w:rPr>
          <w:rFonts w:hint="eastAsia"/>
        </w:rPr>
      </w:pPr>
    </w:p>
    <w:p w:rsidR="00505282" w:rsidRDefault="0050528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5282" w:rsidRDefault="00505282" w:rsidP="00505282">
      <w:r>
        <w:separator/>
      </w:r>
    </w:p>
  </w:endnote>
  <w:endnote w:type="continuationSeparator" w:id="0">
    <w:p w:rsidR="00505282" w:rsidRDefault="00505282" w:rsidP="0050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5282" w:rsidRDefault="00505282" w:rsidP="00505282">
      <w:r>
        <w:separator/>
      </w:r>
    </w:p>
  </w:footnote>
  <w:footnote w:type="continuationSeparator" w:id="0">
    <w:p w:rsidR="00505282" w:rsidRDefault="00505282" w:rsidP="00505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82"/>
    <w:rsid w:val="00505282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05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528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05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528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