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C6D36" w:rsidRDefault="006C6D3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C6D36" w:rsidRDefault="006C6D3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202406_S1_2_10_1900_35_22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PH_TT_22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C6D36" w:rsidRDefault="006C6D3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전지원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박연서</w:t>
            </w:r>
            <w:r>
              <w:rPr>
                <w:color w:val="0000FF"/>
              </w:rPr>
              <w:t>[출]</w:t>
            </w:r>
            <w:r>
              <w:t>, 신예림</w:t>
            </w:r>
            <w:r>
              <w:rPr>
                <w:color w:val="0000FF"/>
              </w:rPr>
              <w:t>[출]</w:t>
            </w:r>
            <w:r>
              <w:t>, 이유찬</w:t>
            </w:r>
            <w:r>
              <w:rPr>
                <w:color w:val="0000FF"/>
              </w:rPr>
              <w:t>[출]</w:t>
            </w:r>
            <w:r>
              <w:t>, 장시하</w:t>
            </w:r>
            <w:r>
              <w:rPr>
                <w:color w:val="0000FF"/>
              </w:rPr>
              <w:t>[출]</w:t>
            </w:r>
            <w:r>
              <w:t>, 정윤아</w:t>
            </w:r>
            <w:r>
              <w:rPr>
                <w:color w:val="0000FF"/>
              </w:rPr>
              <w:t>[출]</w:t>
            </w:r>
            <w:r>
              <w:t>, 천지후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1. 게임의 구성요소 2. 좋은 게임 만들기 3, 돌고래 경주 게임 - 핑크돌고래 코딩하기 - 새 코딩하기 - 심화학습 : 소리 추가하기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C6D36" w:rsidRDefault="006C6D36">
            <w:pPr>
              <w:rPr>
                <w:rFonts w:hint="eastAsia"/>
              </w:rPr>
            </w:pPr>
            <w:r>
              <w:t>전지원학생 결석 지난시간 수학여행으로 하드웨어 연결 못한 친구들 오늘 연결해서 모두 성공함</w:t>
            </w:r>
          </w:p>
        </w:tc>
      </w:tr>
    </w:tbl>
    <w:p w:rsidR="006C6D36" w:rsidRDefault="006C6D36">
      <w:pPr>
        <w:rPr>
          <w:rFonts w:hint="eastAsia"/>
        </w:rPr>
      </w:pPr>
    </w:p>
    <w:p w:rsidR="006C6D36" w:rsidRDefault="006C6D3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6D36" w:rsidRDefault="006C6D36" w:rsidP="006C6D36">
      <w:r>
        <w:separator/>
      </w:r>
    </w:p>
  </w:endnote>
  <w:endnote w:type="continuationSeparator" w:id="0">
    <w:p w:rsidR="006C6D36" w:rsidRDefault="006C6D36" w:rsidP="006C6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6D36" w:rsidRDefault="006C6D36" w:rsidP="006C6D36">
      <w:r>
        <w:separator/>
      </w:r>
    </w:p>
  </w:footnote>
  <w:footnote w:type="continuationSeparator" w:id="0">
    <w:p w:rsidR="006C6D36" w:rsidRDefault="006C6D36" w:rsidP="006C6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36"/>
    <w:rsid w:val="0055499B"/>
    <w:rsid w:val="006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C6D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6D3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C6D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6D3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