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F2737" w:rsidRDefault="00BF273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F2737" w:rsidRDefault="00BF273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pPr>
              <w:rPr>
                <w:rFonts w:hint="eastAsia"/>
              </w:rPr>
            </w:pPr>
            <w:r>
              <w:t>202406_S1_2_10_1900_35_22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pPr>
              <w:rPr>
                <w:rFonts w:hint="eastAsia"/>
              </w:rPr>
            </w:pPr>
            <w:r>
              <w:t>PH_TT_22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BF2737" w:rsidRDefault="00BF273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전지원</w:t>
            </w:r>
            <w:r>
              <w:rPr>
                <w:color w:val="0000FF"/>
              </w:rPr>
              <w:t>[출]</w:t>
            </w:r>
            <w:r>
              <w:t>, 정윤아</w:t>
            </w:r>
            <w:r>
              <w:rPr>
                <w:color w:val="0000FF"/>
              </w:rPr>
              <w:t>[출]</w:t>
            </w:r>
            <w:r>
              <w:t>, 박서준</w:t>
            </w:r>
            <w:r>
              <w:rPr>
                <w:color w:val="0000FF"/>
              </w:rPr>
              <w:t>[출]</w:t>
            </w:r>
            <w:r>
              <w:t>, 박연서</w:t>
            </w:r>
            <w:r>
              <w:rPr>
                <w:color w:val="0000FF"/>
              </w:rPr>
              <w:t>[출]</w:t>
            </w:r>
            <w:r>
              <w:t>, 신예림</w:t>
            </w:r>
            <w:r>
              <w:rPr>
                <w:color w:val="0000FF"/>
              </w:rPr>
              <w:t>[출]</w:t>
            </w:r>
            <w:r>
              <w:t>, 이유찬</w:t>
            </w:r>
            <w:r>
              <w:rPr>
                <w:color w:val="0000FF"/>
              </w:rPr>
              <w:t>[출]</w:t>
            </w:r>
            <w:r>
              <w:t>, 장시하</w:t>
            </w:r>
            <w:r>
              <w:rPr>
                <w:color w:val="0000FF"/>
              </w:rPr>
              <w:t>[출]</w:t>
            </w:r>
            <w:r>
              <w:t>, 천지후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pPr>
              <w:rPr>
                <w:rFonts w:hint="eastAsia"/>
              </w:rPr>
            </w:pPr>
            <w:r>
              <w:t>1. 전자회로의 기초 2. 아두이노 알아보기 3. 엔트리와 연결하기 4. 조이스틱 그림판 - 자신의 작품 만들기 - 작품 공유하며 발표하기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F2737" w:rsidRDefault="00BF2737">
            <w:pPr>
              <w:rPr>
                <w:rFonts w:hint="eastAsia"/>
              </w:rPr>
            </w:pPr>
            <w:r>
              <w:t>전지원, 정윤아 : 결석 전지원 : 수업을 한번도 참여안하고 영상만 시청중임.</w:t>
            </w:r>
          </w:p>
        </w:tc>
      </w:tr>
    </w:tbl>
    <w:p w:rsidR="00BF2737" w:rsidRDefault="00BF2737">
      <w:pPr>
        <w:rPr>
          <w:rFonts w:hint="eastAsia"/>
        </w:rPr>
      </w:pPr>
    </w:p>
    <w:p w:rsidR="00BF2737" w:rsidRDefault="00BF273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F2737" w:rsidRDefault="00BF2737" w:rsidP="00BF2737">
      <w:r>
        <w:separator/>
      </w:r>
    </w:p>
  </w:endnote>
  <w:endnote w:type="continuationSeparator" w:id="0">
    <w:p w:rsidR="00BF2737" w:rsidRDefault="00BF2737" w:rsidP="00BF2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F2737" w:rsidRDefault="00BF2737" w:rsidP="00BF2737">
      <w:r>
        <w:separator/>
      </w:r>
    </w:p>
  </w:footnote>
  <w:footnote w:type="continuationSeparator" w:id="0">
    <w:p w:rsidR="00BF2737" w:rsidRDefault="00BF2737" w:rsidP="00BF2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37"/>
    <w:rsid w:val="0055499B"/>
    <w:rsid w:val="00BF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F27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273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F27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273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