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E47C4" w:rsidRDefault="006E47C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E47C4" w:rsidRDefault="006E47C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E47C4" w:rsidRDefault="006E47C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이유찬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전지원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1. 역량 향상도 테스트 2. 나의 프로젝트 발표하기 3. 프로그램 마무리 4. 마지막 인사나누기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E47C4" w:rsidRDefault="006E47C4">
            <w:pPr>
              <w:rPr>
                <w:rFonts w:hint="eastAsia"/>
              </w:rPr>
            </w:pPr>
            <w:r>
              <w:t xml:space="preserve">게임 작성 중 저장이 되지 않아 미완성한 학생들이 많아 아쉬웠습니다. 예쁜 아이들과 편하게 만날 수 있도록 뒤에서 도움주신 서포트쌤들 정말 감사합니다. </w:t>
            </w:r>
          </w:p>
        </w:tc>
      </w:tr>
    </w:tbl>
    <w:p w:rsidR="006E47C4" w:rsidRDefault="006E47C4">
      <w:pPr>
        <w:rPr>
          <w:rFonts w:hint="eastAsia"/>
        </w:rPr>
      </w:pPr>
    </w:p>
    <w:p w:rsidR="006E47C4" w:rsidRDefault="006E47C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47C4" w:rsidRDefault="006E47C4" w:rsidP="006E47C4">
      <w:r>
        <w:separator/>
      </w:r>
    </w:p>
  </w:endnote>
  <w:endnote w:type="continuationSeparator" w:id="0">
    <w:p w:rsidR="006E47C4" w:rsidRDefault="006E47C4" w:rsidP="006E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47C4" w:rsidRDefault="006E47C4" w:rsidP="006E47C4">
      <w:r>
        <w:separator/>
      </w:r>
    </w:p>
  </w:footnote>
  <w:footnote w:type="continuationSeparator" w:id="0">
    <w:p w:rsidR="006E47C4" w:rsidRDefault="006E47C4" w:rsidP="006E4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C4"/>
    <w:rsid w:val="0055499B"/>
    <w:rsid w:val="006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E47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47C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E47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47C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