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5608A" w:rsidRDefault="00E5608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5608A" w:rsidRDefault="00E5608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202406_S1_2_10_1900_35_23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PH_TT_23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5608A" w:rsidRDefault="00E5608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김지율</w:t>
            </w:r>
            <w:r>
              <w:rPr>
                <w:color w:val="0000FF"/>
              </w:rPr>
              <w:t>[출]</w:t>
            </w:r>
            <w:r>
              <w:t>, 강승우</w:t>
            </w:r>
            <w:r>
              <w:rPr>
                <w:color w:val="0000FF"/>
              </w:rPr>
              <w:t>[출]</w:t>
            </w:r>
            <w:r>
              <w:t>, 김신우</w:t>
            </w:r>
            <w:r>
              <w:rPr>
                <w:color w:val="0000FF"/>
              </w:rPr>
              <w:t>[출]</w:t>
            </w:r>
            <w:r>
              <w:t>, 배주원</w:t>
            </w:r>
            <w:r>
              <w:rPr>
                <w:color w:val="0000FF"/>
              </w:rPr>
              <w:t>[출]</w:t>
            </w:r>
            <w:r>
              <w:t>, 소서준</w:t>
            </w:r>
            <w:r>
              <w:rPr>
                <w:color w:val="0000FF"/>
              </w:rPr>
              <w:t>[출]</w:t>
            </w:r>
            <w:r>
              <w:t>, 이세은</w:t>
            </w:r>
            <w:r>
              <w:rPr>
                <w:color w:val="0000FF"/>
              </w:rPr>
              <w:t>[출]</w:t>
            </w:r>
            <w:r>
              <w:t>, 정서우</w:t>
            </w:r>
            <w:r>
              <w:rPr>
                <w:color w:val="0000FF"/>
              </w:rPr>
              <w:t>[출]</w:t>
            </w:r>
            <w:r>
              <w:t>, 최준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1. 알고리즘에 대해 알아보기 - 선택, 반복, 순자 구조에 대해 알아보기 - 우리 주변의 알고리즘에 대해 이야기 해보기 2. 엔트리 오브젝트 설정하기 - 지난 시간 만들 작품을 불러와 나만의 바다 속 이야기 프로그래밍 3. 나의 작품을 학급에 공유하고 친구들의 작품 감상하기 4. 다음 차 시 예고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608A" w:rsidRDefault="00E5608A">
            <w:pPr>
              <w:rPr>
                <w:rFonts w:hint="eastAsia"/>
              </w:rPr>
            </w:pPr>
            <w:r>
              <w:t>- 강승우 학생이 컴퓨터 사용이 익숙하지 않아 수업 진도를 잘 못 따라옴. 원격 제어로 수정하면서 수업 진행. - 김지율 학생 개인 사정으로 결석. 다음 수업에 예습 후 시작 20분 전에 접속해서 개인지도 할 예정임.</w:t>
            </w:r>
          </w:p>
        </w:tc>
      </w:tr>
    </w:tbl>
    <w:p w:rsidR="00E5608A" w:rsidRDefault="00E5608A">
      <w:pPr>
        <w:rPr>
          <w:rFonts w:hint="eastAsia"/>
        </w:rPr>
      </w:pPr>
    </w:p>
    <w:p w:rsidR="00E5608A" w:rsidRDefault="00E5608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608A" w:rsidRDefault="00E5608A" w:rsidP="00E5608A">
      <w:r>
        <w:separator/>
      </w:r>
    </w:p>
  </w:endnote>
  <w:endnote w:type="continuationSeparator" w:id="0">
    <w:p w:rsidR="00E5608A" w:rsidRDefault="00E5608A" w:rsidP="00E5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608A" w:rsidRDefault="00E5608A" w:rsidP="00E5608A">
      <w:r>
        <w:separator/>
      </w:r>
    </w:p>
  </w:footnote>
  <w:footnote w:type="continuationSeparator" w:id="0">
    <w:p w:rsidR="00E5608A" w:rsidRDefault="00E5608A" w:rsidP="00E56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8A"/>
    <w:rsid w:val="0055499B"/>
    <w:rsid w:val="00E5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560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608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560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608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