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C6D56" w:rsidRDefault="008C6D5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C6D56" w:rsidRDefault="008C6D5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202406_S1_2_10_1900_35_23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PH_TT_23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8C6D56" w:rsidRDefault="008C6D5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이세은</w:t>
            </w:r>
            <w:r>
              <w:rPr>
                <w:color w:val="0000FF"/>
              </w:rPr>
              <w:t>[출]</w:t>
            </w:r>
            <w:r>
              <w:t>, 강승우</w:t>
            </w:r>
            <w:r>
              <w:rPr>
                <w:color w:val="0000FF"/>
              </w:rPr>
              <w:t>[출]</w:t>
            </w:r>
            <w:r>
              <w:t>, 김신우</w:t>
            </w:r>
            <w:r>
              <w:rPr>
                <w:color w:val="0000FF"/>
              </w:rPr>
              <w:t>[출]</w:t>
            </w:r>
            <w:r>
              <w:t>, 김지율</w:t>
            </w:r>
            <w:r>
              <w:rPr>
                <w:color w:val="0000FF"/>
              </w:rPr>
              <w:t>[출]</w:t>
            </w:r>
            <w:r>
              <w:t>, 배주원</w:t>
            </w:r>
            <w:r>
              <w:rPr>
                <w:color w:val="0000FF"/>
              </w:rPr>
              <w:t>[출]</w:t>
            </w:r>
            <w:r>
              <w:t>, 소서준</w:t>
            </w:r>
            <w:r>
              <w:rPr>
                <w:color w:val="0000FF"/>
              </w:rPr>
              <w:t>[출]</w:t>
            </w:r>
            <w:r>
              <w:t>, 정서우</w:t>
            </w:r>
            <w:r>
              <w:rPr>
                <w:color w:val="0000FF"/>
              </w:rPr>
              <w:t>[출]</w:t>
            </w:r>
            <w:r>
              <w:t>, 최준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1. 역량 향상도 교육 2. 게임 수정하기 - 조작법 바꾸기 - 디자인 바꾸기 - 스토리 바꾸기 - 기능 바꾸기 3. 3인용, 4인용으로 바꾸기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C6D56" w:rsidRDefault="008C6D56">
            <w:pPr>
              <w:rPr>
                <w:rFonts w:hint="eastAsia"/>
              </w:rPr>
            </w:pPr>
          </w:p>
        </w:tc>
      </w:tr>
    </w:tbl>
    <w:p w:rsidR="008C6D56" w:rsidRDefault="008C6D56"/>
    <w:p w:rsidR="008C6D56" w:rsidRDefault="008C6D5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C6D56" w:rsidRDefault="008C6D56" w:rsidP="008C6D56">
      <w:r>
        <w:separator/>
      </w:r>
    </w:p>
  </w:endnote>
  <w:endnote w:type="continuationSeparator" w:id="0">
    <w:p w:rsidR="008C6D56" w:rsidRDefault="008C6D56" w:rsidP="008C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C6D56" w:rsidRDefault="008C6D56" w:rsidP="008C6D56">
      <w:r>
        <w:separator/>
      </w:r>
    </w:p>
  </w:footnote>
  <w:footnote w:type="continuationSeparator" w:id="0">
    <w:p w:rsidR="008C6D56" w:rsidRDefault="008C6D56" w:rsidP="008C6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56"/>
    <w:rsid w:val="0055499B"/>
    <w:rsid w:val="008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C6D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6D5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C6D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6D5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