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D2561" w:rsidRDefault="00DD256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D2561" w:rsidRDefault="00DD256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202406_S1_2_10_1900_35_24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PH_TT_24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D2561" w:rsidRDefault="00DD256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김시현</w:t>
            </w:r>
            <w:r>
              <w:rPr>
                <w:color w:val="0000FF"/>
              </w:rPr>
              <w:t>[출]</w:t>
            </w:r>
            <w:r>
              <w:t>, 김재서</w:t>
            </w:r>
            <w:r>
              <w:rPr>
                <w:color w:val="0000FF"/>
              </w:rPr>
              <w:t>[출]</w:t>
            </w:r>
            <w:r>
              <w:t>, 이시형</w:t>
            </w:r>
            <w:r>
              <w:rPr>
                <w:color w:val="0000FF"/>
              </w:rPr>
              <w:t>[출]</w:t>
            </w:r>
            <w:r>
              <w:t>, 이차은</w:t>
            </w:r>
            <w:r>
              <w:rPr>
                <w:color w:val="0000FF"/>
              </w:rPr>
              <w:t>[출]</w:t>
            </w:r>
            <w:r>
              <w:t>, 조문경</w:t>
            </w:r>
            <w:r>
              <w:rPr>
                <w:color w:val="0000FF"/>
              </w:rPr>
              <w:t>[출]</w:t>
            </w:r>
            <w:r>
              <w:t>, 홍예성</w:t>
            </w:r>
            <w:r>
              <w:rPr>
                <w:color w:val="0000FF"/>
              </w:rPr>
              <w:t>[출]</w:t>
            </w:r>
            <w:r>
              <w:t>, 신연재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조이스틱 그림판 코딩 잘 하고, 하드웨어 연결 잘 했습니다~ 출석한 친구들 모두 조이스틱 오른쪽,왼쪽, 위, 아래 잘 움직이는 거 확인했습니다. 화면 공유하면서 서로가 그린 그림 보여주기도 하면서 재미있게 수업했습니다.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2561" w:rsidRDefault="00DD2561">
            <w:pPr>
              <w:rPr>
                <w:rFonts w:hint="eastAsia"/>
              </w:rPr>
            </w:pPr>
          </w:p>
        </w:tc>
      </w:tr>
    </w:tbl>
    <w:p w:rsidR="00DD2561" w:rsidRDefault="00DD2561"/>
    <w:p w:rsidR="00DD2561" w:rsidRDefault="00DD256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2561" w:rsidRDefault="00DD2561" w:rsidP="00DD2561">
      <w:r>
        <w:separator/>
      </w:r>
    </w:p>
  </w:endnote>
  <w:endnote w:type="continuationSeparator" w:id="0">
    <w:p w:rsidR="00DD2561" w:rsidRDefault="00DD2561" w:rsidP="00DD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2561" w:rsidRDefault="00DD2561" w:rsidP="00DD2561">
      <w:r>
        <w:separator/>
      </w:r>
    </w:p>
  </w:footnote>
  <w:footnote w:type="continuationSeparator" w:id="0">
    <w:p w:rsidR="00DD2561" w:rsidRDefault="00DD2561" w:rsidP="00DD2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61"/>
    <w:rsid w:val="0055499B"/>
    <w:rsid w:val="00D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D2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256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D2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256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