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1796D" w:rsidRDefault="0091796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1796D" w:rsidRDefault="0091796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1796D" w:rsidRDefault="0091796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1. 인공지능 알아보기 2. 인공지능 블럭으로 코딩하기 3. 아두이노 키트와 하드웨어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1796D" w:rsidRDefault="0091796D">
            <w:pPr>
              <w:rPr>
                <w:rFonts w:hint="eastAsia"/>
              </w:rPr>
            </w:pPr>
            <w:r>
              <w:t>1. 김강민,하영욱 하드웨어 테스트 필요 목요일 6시 반에 테스트 약속 2. 이정음 하드웨어 연결 테스트 연결되지 않아서 테스트 하다가 나갔음 - 하드웨어 창이 안떠서 하드웨어 연결 설치를 다시 하다가 중지 됨</w:t>
            </w:r>
          </w:p>
        </w:tc>
      </w:tr>
    </w:tbl>
    <w:p w:rsidR="0091796D" w:rsidRDefault="0091796D">
      <w:pPr>
        <w:rPr>
          <w:rFonts w:hint="eastAsia"/>
        </w:rPr>
      </w:pPr>
    </w:p>
    <w:p w:rsidR="0091796D" w:rsidRDefault="0091796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796D" w:rsidRDefault="0091796D" w:rsidP="0091796D">
      <w:r>
        <w:separator/>
      </w:r>
    </w:p>
  </w:endnote>
  <w:endnote w:type="continuationSeparator" w:id="0">
    <w:p w:rsidR="0091796D" w:rsidRDefault="0091796D" w:rsidP="0091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796D" w:rsidRDefault="0091796D" w:rsidP="0091796D">
      <w:r>
        <w:separator/>
      </w:r>
    </w:p>
  </w:footnote>
  <w:footnote w:type="continuationSeparator" w:id="0">
    <w:p w:rsidR="0091796D" w:rsidRDefault="0091796D" w:rsidP="00917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6D"/>
    <w:rsid w:val="0055499B"/>
    <w:rsid w:val="009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179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796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17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796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