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85D49" w:rsidRDefault="00D85D4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85D49" w:rsidRDefault="00D85D4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202406_S1_2_10_1900_35_25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PH_TT_25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85D49" w:rsidRDefault="00D85D4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김민석</w:t>
            </w:r>
            <w:r>
              <w:rPr>
                <w:color w:val="0000FF"/>
              </w:rPr>
              <w:t>[출]</w:t>
            </w:r>
            <w:r>
              <w:t>, 김강민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김예준</w:t>
            </w:r>
            <w:r>
              <w:rPr>
                <w:color w:val="0000FF"/>
              </w:rPr>
              <w:t>[출]</w:t>
            </w:r>
            <w:r>
              <w:t>, 박은서</w:t>
            </w:r>
            <w:r>
              <w:rPr>
                <w:color w:val="0000FF"/>
              </w:rPr>
              <w:t>[출]</w:t>
            </w:r>
            <w:r>
              <w:t>, 신예원</w:t>
            </w:r>
            <w:r>
              <w:rPr>
                <w:color w:val="0000FF"/>
              </w:rPr>
              <w:t>[출]</w:t>
            </w:r>
            <w:r>
              <w:t>, 이정음</w:t>
            </w:r>
            <w:r>
              <w:rPr>
                <w:color w:val="0000FF"/>
              </w:rPr>
              <w:t>[출]</w:t>
            </w:r>
            <w:r>
              <w:t>, 하영욱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1. 전자회로 및 아두이노에 대해서 알아보기 2. 조이스틱 하드웨어 연결하기 3. 조이스틱 그림판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5D49" w:rsidRDefault="00D85D49">
            <w:pPr>
              <w:rPr>
                <w:rFonts w:hint="eastAsia"/>
              </w:rPr>
            </w:pPr>
            <w:r>
              <w:t xml:space="preserve">1. 김강민 하드웨어 연결이 안되서 몇번 시도후 연결됨 2. 신예원 하드웨어 다시 설치 후 연결 3. 예원,예준,정음,영욱,강민,은서 왼쪽,중앙,오른쪽,위쪽,아래쪽 코딩하는 부분에서 화면공유해서 문제해결 </w:t>
            </w:r>
          </w:p>
        </w:tc>
      </w:tr>
    </w:tbl>
    <w:p w:rsidR="00D85D49" w:rsidRDefault="00D85D49">
      <w:pPr>
        <w:rPr>
          <w:rFonts w:hint="eastAsia"/>
        </w:rPr>
      </w:pPr>
    </w:p>
    <w:p w:rsidR="00D85D49" w:rsidRDefault="00D85D4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5D49" w:rsidRDefault="00D85D49" w:rsidP="00D85D49">
      <w:r>
        <w:separator/>
      </w:r>
    </w:p>
  </w:endnote>
  <w:endnote w:type="continuationSeparator" w:id="0">
    <w:p w:rsidR="00D85D49" w:rsidRDefault="00D85D49" w:rsidP="00D8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5D49" w:rsidRDefault="00D85D49" w:rsidP="00D85D49">
      <w:r>
        <w:separator/>
      </w:r>
    </w:p>
  </w:footnote>
  <w:footnote w:type="continuationSeparator" w:id="0">
    <w:p w:rsidR="00D85D49" w:rsidRDefault="00D85D49" w:rsidP="00D85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49"/>
    <w:rsid w:val="0055499B"/>
    <w:rsid w:val="00D8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85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5D4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85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5D4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