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44F2E" w:rsidRDefault="00C44F2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44F2E" w:rsidRDefault="00C44F2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202406_S1_2_10_1900_35_25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PH_TT_25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44F2E" w:rsidRDefault="00C44F2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김강민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김예준</w:t>
            </w:r>
            <w:r>
              <w:rPr>
                <w:color w:val="0000FF"/>
              </w:rPr>
              <w:t>[출]</w:t>
            </w:r>
            <w:r>
              <w:t>, 박은서</w:t>
            </w:r>
            <w:r>
              <w:rPr>
                <w:color w:val="0000FF"/>
              </w:rPr>
              <w:t>[출]</w:t>
            </w:r>
            <w:r>
              <w:t>, 신예원</w:t>
            </w:r>
            <w:r>
              <w:rPr>
                <w:color w:val="0000FF"/>
              </w:rPr>
              <w:t>[출]</w:t>
            </w:r>
            <w:r>
              <w:t>, 이정음</w:t>
            </w:r>
            <w:r>
              <w:rPr>
                <w:color w:val="0000FF"/>
              </w:rPr>
              <w:t>[출]</w:t>
            </w:r>
            <w:r>
              <w:t>, 하영욱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1. 엔트리 로그인후 하드웨어 연결 2. 미로탈출게임 코딩하기 3. 진동머터 사용하기 4. 배경음악, 1초 기다리기-&gt;소용돌이 빠저들어가는 것처럼 심화학습 5. 학급에 올리기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4F2E" w:rsidRDefault="00C44F2E">
            <w:pPr>
              <w:rPr>
                <w:rFonts w:hint="eastAsia"/>
              </w:rPr>
            </w:pPr>
            <w:r>
              <w:t xml:space="preserve">1. 김강민 하드웨어 연결이 안되어서 하드웨어 재설치 후 연결 성공 2. 예원, 은서 코딩 잘못된 부분 화면공유해서 수정 완료 3. 감강민,신예원,김예준 수학여행으로 13(목) 19시에 도착예정이라서 조금 늦게 입장 -&gt; 늦게라도 꼭 수업입장하라고 이야기했습니다. </w:t>
            </w:r>
          </w:p>
        </w:tc>
      </w:tr>
    </w:tbl>
    <w:p w:rsidR="00C44F2E" w:rsidRDefault="00C44F2E">
      <w:pPr>
        <w:rPr>
          <w:rFonts w:hint="eastAsia"/>
        </w:rPr>
      </w:pPr>
    </w:p>
    <w:p w:rsidR="00C44F2E" w:rsidRDefault="00C44F2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4F2E" w:rsidRDefault="00C44F2E" w:rsidP="00C44F2E">
      <w:r>
        <w:separator/>
      </w:r>
    </w:p>
  </w:endnote>
  <w:endnote w:type="continuationSeparator" w:id="0">
    <w:p w:rsidR="00C44F2E" w:rsidRDefault="00C44F2E" w:rsidP="00C4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4F2E" w:rsidRDefault="00C44F2E" w:rsidP="00C44F2E">
      <w:r>
        <w:separator/>
      </w:r>
    </w:p>
  </w:footnote>
  <w:footnote w:type="continuationSeparator" w:id="0">
    <w:p w:rsidR="00C44F2E" w:rsidRDefault="00C44F2E" w:rsidP="00C44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2E"/>
    <w:rsid w:val="0055499B"/>
    <w:rsid w:val="00C4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44F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4F2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44F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4F2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