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25659" w:rsidRDefault="0032565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25659" w:rsidRDefault="0032565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202406_S1_2_10_1900_35_25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PH_TT_25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25659" w:rsidRDefault="0032565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김강민</w:t>
            </w:r>
            <w:r>
              <w:rPr>
                <w:color w:val="0000FF"/>
              </w:rPr>
              <w:t>[출]</w:t>
            </w:r>
            <w:r>
              <w:t>, 김예준</w:t>
            </w:r>
            <w:r>
              <w:rPr>
                <w:color w:val="0000FF"/>
              </w:rPr>
              <w:t>[출]</w:t>
            </w:r>
            <w:r>
              <w:t>, 신예원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박은서</w:t>
            </w:r>
            <w:r>
              <w:rPr>
                <w:color w:val="0000FF"/>
              </w:rPr>
              <w:t>[출]</w:t>
            </w:r>
            <w:r>
              <w:t>, 이정음</w:t>
            </w:r>
            <w:r>
              <w:rPr>
                <w:color w:val="0000FF"/>
              </w:rPr>
              <w:t>[출]</w:t>
            </w:r>
            <w:r>
              <w:t>, 하영욱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1. 게임수정하는 방법 알아보기 2. 나만의 게임 만들기 3. 역량향상도 교육자료 복습하기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25659" w:rsidRDefault="00325659">
            <w:pPr>
              <w:rPr>
                <w:rFonts w:hint="eastAsia"/>
              </w:rPr>
            </w:pPr>
            <w:r>
              <w:t>1. 박은서: 변수이용 캐릭터 조정(화면공유해서 코딩 수정) 2. 하영욱: 변수를 이용해서 캐릭터 업그레이드, 변수 만들고 블럭이용하는 방법 설명 3. 김민석 오브젝트 오류발생 -&gt; 하드웨어 다시 연결해서 해결</w:t>
            </w:r>
          </w:p>
        </w:tc>
      </w:tr>
    </w:tbl>
    <w:p w:rsidR="00325659" w:rsidRDefault="00325659">
      <w:pPr>
        <w:rPr>
          <w:rFonts w:hint="eastAsia"/>
        </w:rPr>
      </w:pPr>
    </w:p>
    <w:p w:rsidR="00325659" w:rsidRDefault="0032565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5659" w:rsidRDefault="00325659" w:rsidP="00325659">
      <w:r>
        <w:separator/>
      </w:r>
    </w:p>
  </w:endnote>
  <w:endnote w:type="continuationSeparator" w:id="0">
    <w:p w:rsidR="00325659" w:rsidRDefault="00325659" w:rsidP="0032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5659" w:rsidRDefault="00325659" w:rsidP="00325659">
      <w:r>
        <w:separator/>
      </w:r>
    </w:p>
  </w:footnote>
  <w:footnote w:type="continuationSeparator" w:id="0">
    <w:p w:rsidR="00325659" w:rsidRDefault="00325659" w:rsidP="00325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59"/>
    <w:rsid w:val="00325659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256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565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25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565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