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C1FA4" w:rsidRDefault="009C1FA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C1FA4" w:rsidRDefault="009C1FA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202406_S1_2_10_1900_35_25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PH_TT_25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C1FA4" w:rsidRDefault="009C1FA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김강민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김예준</w:t>
            </w:r>
            <w:r>
              <w:rPr>
                <w:color w:val="0000FF"/>
              </w:rPr>
              <w:t>[출]</w:t>
            </w:r>
            <w:r>
              <w:t>, 박은서</w:t>
            </w:r>
            <w:r>
              <w:rPr>
                <w:color w:val="0000FF"/>
              </w:rPr>
              <w:t>[출]</w:t>
            </w:r>
            <w:r>
              <w:t>, 신예원</w:t>
            </w:r>
            <w:r>
              <w:rPr>
                <w:color w:val="0000FF"/>
              </w:rPr>
              <w:t>[출]</w:t>
            </w:r>
            <w:r>
              <w:t>, 이정음</w:t>
            </w:r>
            <w:r>
              <w:rPr>
                <w:color w:val="0000FF"/>
              </w:rPr>
              <w:t>[출]</w:t>
            </w:r>
            <w:r>
              <w:t>, 하영욱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 xml:space="preserve">1. 역량향상도 테스트 2. 하영욱, 박은서 1교시에 발표 3. 2교시에 김수현, 김강민, 신예원, 이정음, 김민석, 김예준 발표 4. 김강민 - 마우스포인터 따라가기 코딩 화면 공유해서 수정 5. 프로젝트 저장해서 학급에 올리기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1FA4" w:rsidRDefault="009C1FA4">
            <w:pPr>
              <w:rPr>
                <w:rFonts w:hint="eastAsia"/>
              </w:rPr>
            </w:pPr>
          </w:p>
        </w:tc>
      </w:tr>
    </w:tbl>
    <w:p w:rsidR="009C1FA4" w:rsidRDefault="009C1FA4"/>
    <w:p w:rsidR="009C1FA4" w:rsidRDefault="009C1FA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1FA4" w:rsidRDefault="009C1FA4" w:rsidP="009C1FA4">
      <w:r>
        <w:separator/>
      </w:r>
    </w:p>
  </w:endnote>
  <w:endnote w:type="continuationSeparator" w:id="0">
    <w:p w:rsidR="009C1FA4" w:rsidRDefault="009C1FA4" w:rsidP="009C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1FA4" w:rsidRDefault="009C1FA4" w:rsidP="009C1FA4">
      <w:r>
        <w:separator/>
      </w:r>
    </w:p>
  </w:footnote>
  <w:footnote w:type="continuationSeparator" w:id="0">
    <w:p w:rsidR="009C1FA4" w:rsidRDefault="009C1FA4" w:rsidP="009C1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A4"/>
    <w:rsid w:val="0055499B"/>
    <w:rsid w:val="009C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C1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1FA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C1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1FA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