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A7C" w:rsidRPr="00027E29" w:rsidRDefault="008B5A7C">
      <w:pPr>
        <w:rPr>
          <w:b/>
          <w:szCs w:val="21"/>
        </w:rPr>
      </w:pPr>
      <w:r w:rsidRPr="00027E29">
        <w:rPr>
          <w:rFonts w:hint="eastAsia"/>
          <w:b/>
          <w:szCs w:val="21"/>
        </w:rPr>
        <w:t>百度</w:t>
      </w:r>
    </w:p>
    <w:p w:rsidR="00707E84" w:rsidRDefault="00DC6805">
      <w:hyperlink r:id="rId6" w:anchor="/individualCenter" w:history="1">
        <w:r w:rsidR="00707E84" w:rsidRPr="001B025D">
          <w:rPr>
            <w:rStyle w:val="a3"/>
          </w:rPr>
          <w:t>http://talent.baidu.com/external/baidu/campus.html#/individualCenter</w:t>
        </w:r>
      </w:hyperlink>
    </w:p>
    <w:p w:rsidR="00707E84" w:rsidRPr="00707E84" w:rsidRDefault="00707E84" w:rsidP="00707E84">
      <w:pPr>
        <w:rPr>
          <w:szCs w:val="21"/>
        </w:rPr>
      </w:pPr>
      <w:r w:rsidRPr="00707E84">
        <w:rPr>
          <w:rFonts w:hint="eastAsia"/>
          <w:szCs w:val="21"/>
        </w:rPr>
        <w:t>职责要求</w:t>
      </w:r>
      <w:r w:rsidRPr="00707E84">
        <w:rPr>
          <w:rFonts w:hint="eastAsia"/>
          <w:szCs w:val="21"/>
        </w:rPr>
        <w:t>:</w:t>
      </w:r>
    </w:p>
    <w:p w:rsidR="00707E84" w:rsidRPr="00707E84" w:rsidRDefault="00707E84" w:rsidP="00707E84">
      <w:pPr>
        <w:rPr>
          <w:szCs w:val="21"/>
        </w:rPr>
      </w:pPr>
      <w:r w:rsidRPr="00707E84">
        <w:rPr>
          <w:rFonts w:hint="eastAsia"/>
          <w:szCs w:val="21"/>
        </w:rPr>
        <w:t>-</w:t>
      </w:r>
      <w:r w:rsidRPr="00707E84">
        <w:rPr>
          <w:rFonts w:hint="eastAsia"/>
          <w:szCs w:val="21"/>
        </w:rPr>
        <w:t>创造性思维，富有想象力，有推进人工智能的理想和使命感</w:t>
      </w:r>
    </w:p>
    <w:p w:rsidR="00707E84" w:rsidRPr="00707E84" w:rsidRDefault="00707E84" w:rsidP="00707E84">
      <w:pPr>
        <w:rPr>
          <w:szCs w:val="21"/>
        </w:rPr>
      </w:pPr>
      <w:r w:rsidRPr="00707E84">
        <w:rPr>
          <w:rFonts w:hint="eastAsia"/>
          <w:szCs w:val="21"/>
        </w:rPr>
        <w:t>-</w:t>
      </w:r>
      <w:r w:rsidRPr="00707E84">
        <w:rPr>
          <w:rFonts w:hint="eastAsia"/>
          <w:szCs w:val="21"/>
        </w:rPr>
        <w:t>掌握计算机视觉和图像处理基本算法，并在如下一个或多个相关方向有较深入研究：移动图像技术应用、图像内容搜索、人脸检测识别、图像分类标注、</w:t>
      </w:r>
      <w:r w:rsidRPr="00707E84">
        <w:rPr>
          <w:rFonts w:hint="eastAsia"/>
          <w:szCs w:val="21"/>
        </w:rPr>
        <w:t>OCR</w:t>
      </w:r>
      <w:r w:rsidRPr="00707E84">
        <w:rPr>
          <w:rFonts w:hint="eastAsia"/>
          <w:szCs w:val="21"/>
        </w:rPr>
        <w:t>、增强现实、图像质量评价、图像处理等</w:t>
      </w:r>
    </w:p>
    <w:p w:rsidR="00707E84" w:rsidRPr="00707E84" w:rsidRDefault="00707E84" w:rsidP="00707E84">
      <w:pPr>
        <w:rPr>
          <w:szCs w:val="21"/>
        </w:rPr>
      </w:pPr>
      <w:r w:rsidRPr="00707E84">
        <w:rPr>
          <w:rFonts w:hint="eastAsia"/>
          <w:szCs w:val="21"/>
        </w:rPr>
        <w:t>-</w:t>
      </w:r>
      <w:r w:rsidRPr="00707E84">
        <w:rPr>
          <w:rFonts w:hint="eastAsia"/>
          <w:szCs w:val="21"/>
        </w:rPr>
        <w:t>了解机器学习基本算法，如</w:t>
      </w:r>
      <w:r w:rsidRPr="00707E84">
        <w:rPr>
          <w:rFonts w:hint="eastAsia"/>
          <w:color w:val="FF0000"/>
          <w:szCs w:val="21"/>
        </w:rPr>
        <w:t>分类、回归、聚类、概率模型</w:t>
      </w:r>
      <w:r w:rsidRPr="00707E84">
        <w:rPr>
          <w:rFonts w:hint="eastAsia"/>
          <w:szCs w:val="21"/>
        </w:rPr>
        <w:t>等</w:t>
      </w:r>
    </w:p>
    <w:p w:rsidR="00707E84" w:rsidRPr="00707E84" w:rsidRDefault="00707E84" w:rsidP="00707E84">
      <w:pPr>
        <w:rPr>
          <w:szCs w:val="21"/>
        </w:rPr>
      </w:pPr>
      <w:r w:rsidRPr="00707E84">
        <w:rPr>
          <w:rFonts w:hint="eastAsia"/>
          <w:szCs w:val="21"/>
        </w:rPr>
        <w:t>-</w:t>
      </w:r>
      <w:r w:rsidRPr="00707E84">
        <w:rPr>
          <w:rFonts w:hint="eastAsia"/>
          <w:szCs w:val="21"/>
        </w:rPr>
        <w:t>熟悉和掌握</w:t>
      </w:r>
      <w:r w:rsidRPr="00707E84">
        <w:rPr>
          <w:rFonts w:hint="eastAsia"/>
          <w:color w:val="FF0000"/>
          <w:szCs w:val="21"/>
        </w:rPr>
        <w:t>C/C++</w:t>
      </w:r>
      <w:r w:rsidRPr="00707E84">
        <w:rPr>
          <w:rFonts w:hint="eastAsia"/>
          <w:szCs w:val="21"/>
        </w:rPr>
        <w:t>和脚本语言编程</w:t>
      </w:r>
      <w:r w:rsidRPr="00707E84">
        <w:rPr>
          <w:rFonts w:hint="eastAsia"/>
          <w:szCs w:val="21"/>
        </w:rPr>
        <w:t>(</w:t>
      </w:r>
      <w:r w:rsidRPr="00707E84">
        <w:rPr>
          <w:rFonts w:hint="eastAsia"/>
          <w:szCs w:val="21"/>
        </w:rPr>
        <w:t>如</w:t>
      </w:r>
      <w:r w:rsidRPr="00707E84">
        <w:rPr>
          <w:rFonts w:hint="eastAsia"/>
          <w:szCs w:val="21"/>
        </w:rPr>
        <w:t xml:space="preserve">Shell, </w:t>
      </w:r>
      <w:r w:rsidRPr="00707E84">
        <w:rPr>
          <w:rFonts w:hint="eastAsia"/>
          <w:color w:val="FF0000"/>
          <w:szCs w:val="21"/>
        </w:rPr>
        <w:t>Python</w:t>
      </w:r>
      <w:r w:rsidRPr="00707E84">
        <w:rPr>
          <w:rFonts w:hint="eastAsia"/>
          <w:szCs w:val="21"/>
        </w:rPr>
        <w:t>, Perl</w:t>
      </w:r>
      <w:r w:rsidRPr="00707E84">
        <w:rPr>
          <w:rFonts w:hint="eastAsia"/>
          <w:szCs w:val="21"/>
        </w:rPr>
        <w:t>等）</w:t>
      </w:r>
    </w:p>
    <w:p w:rsidR="00707E84" w:rsidRPr="00707E84" w:rsidRDefault="00707E84" w:rsidP="00707E84">
      <w:pPr>
        <w:rPr>
          <w:szCs w:val="21"/>
        </w:rPr>
      </w:pPr>
      <w:r w:rsidRPr="00707E84">
        <w:rPr>
          <w:rFonts w:hint="eastAsia"/>
          <w:szCs w:val="21"/>
        </w:rPr>
        <w:t>-</w:t>
      </w:r>
      <w:r w:rsidRPr="00707E84">
        <w:rPr>
          <w:rFonts w:hint="eastAsia"/>
          <w:szCs w:val="21"/>
        </w:rPr>
        <w:t>具有良好的沟通能力，和良好的团队合作精神</w:t>
      </w:r>
    </w:p>
    <w:p w:rsidR="00D568F1" w:rsidRPr="001D3CBF" w:rsidRDefault="00707E84">
      <w:pPr>
        <w:rPr>
          <w:szCs w:val="21"/>
        </w:rPr>
      </w:pPr>
      <w:r w:rsidRPr="00707E84">
        <w:rPr>
          <w:rFonts w:hint="eastAsia"/>
          <w:szCs w:val="21"/>
        </w:rPr>
        <w:t>-</w:t>
      </w:r>
      <w:r w:rsidRPr="00707E84">
        <w:rPr>
          <w:rFonts w:hint="eastAsia"/>
          <w:szCs w:val="21"/>
        </w:rPr>
        <w:t>有相关实践经验者优先</w:t>
      </w:r>
    </w:p>
    <w:p w:rsidR="00707E84" w:rsidRPr="001D3CBF" w:rsidRDefault="00707E84">
      <w:pPr>
        <w:rPr>
          <w:color w:val="FF0000"/>
        </w:rPr>
      </w:pPr>
      <w:r w:rsidRPr="001D3CBF">
        <w:rPr>
          <w:rFonts w:hint="eastAsia"/>
          <w:color w:val="FF0000"/>
        </w:rPr>
        <w:t>9/11</w:t>
      </w:r>
      <w:r w:rsidRPr="001D3CBF">
        <w:rPr>
          <w:rFonts w:hint="eastAsia"/>
          <w:color w:val="FF0000"/>
        </w:rPr>
        <w:t>笔试</w:t>
      </w:r>
    </w:p>
    <w:p w:rsidR="00707E84" w:rsidRDefault="00707E84"/>
    <w:p w:rsidR="008B5A7C" w:rsidRPr="00CB1562" w:rsidRDefault="008B5A7C">
      <w:pPr>
        <w:rPr>
          <w:b/>
          <w:szCs w:val="21"/>
        </w:rPr>
      </w:pPr>
      <w:r w:rsidRPr="00CB1562">
        <w:rPr>
          <w:rFonts w:hint="eastAsia"/>
          <w:b/>
          <w:szCs w:val="21"/>
        </w:rPr>
        <w:t>腾讯</w:t>
      </w:r>
    </w:p>
    <w:p w:rsidR="008B5A7C" w:rsidRDefault="00DC6805">
      <w:hyperlink r:id="rId7" w:history="1">
        <w:r w:rsidR="00150D00" w:rsidRPr="00FB03DA">
          <w:rPr>
            <w:rStyle w:val="a3"/>
          </w:rPr>
          <w:t>http://join.qq.com/preview.php</w:t>
        </w:r>
      </w:hyperlink>
    </w:p>
    <w:p w:rsidR="00FA2FF7" w:rsidRDefault="00A26421">
      <w:r>
        <w:rPr>
          <w:rFonts w:hint="eastAsia"/>
        </w:rPr>
        <w:t>已发内推邮箱</w:t>
      </w:r>
      <w:r w:rsidR="005B7203">
        <w:rPr>
          <w:rFonts w:hint="eastAsia"/>
        </w:rPr>
        <w:t>，</w:t>
      </w:r>
      <w:r>
        <w:rPr>
          <w:rFonts w:hint="eastAsia"/>
        </w:rPr>
        <w:t>未注册</w:t>
      </w:r>
    </w:p>
    <w:p w:rsidR="005B7203" w:rsidRDefault="005B7203">
      <w:r>
        <w:rPr>
          <w:rFonts w:hint="eastAsia"/>
        </w:rPr>
        <w:t>阿星推荐的图像部门</w:t>
      </w:r>
      <w:r w:rsidR="00BE4656">
        <w:rPr>
          <w:rFonts w:hint="eastAsia"/>
        </w:rPr>
        <w:t xml:space="preserve"> </w:t>
      </w:r>
      <w:r w:rsidR="00BE4656" w:rsidRPr="00BE4656">
        <w:t>yuwingtai@tencent.com;</w:t>
      </w:r>
      <w:bookmarkStart w:id="0" w:name="_GoBack"/>
      <w:bookmarkEnd w:id="0"/>
    </w:p>
    <w:p w:rsidR="00365E78" w:rsidRDefault="00365E78"/>
    <w:p w:rsidR="00365E78" w:rsidRDefault="00365E78">
      <w:pPr>
        <w:rPr>
          <w:rFonts w:hint="eastAsia"/>
        </w:rPr>
      </w:pPr>
    </w:p>
    <w:p w:rsidR="009B703E" w:rsidRDefault="009B703E"/>
    <w:p w:rsidR="00FA2FF7" w:rsidRPr="00FA2FF7" w:rsidRDefault="00FA2FF7" w:rsidP="00FA2FF7">
      <w:pPr>
        <w:rPr>
          <w:b/>
        </w:rPr>
      </w:pPr>
      <w:r w:rsidRPr="00FA2FF7">
        <w:rPr>
          <w:rFonts w:hint="eastAsia"/>
          <w:b/>
        </w:rPr>
        <w:t>海康威视</w:t>
      </w:r>
    </w:p>
    <w:p w:rsidR="00FA2FF7" w:rsidRDefault="00DC6805" w:rsidP="00FA2FF7">
      <w:hyperlink r:id="rId8" w:history="1">
        <w:r w:rsidR="00CA6C40" w:rsidRPr="009217DE">
          <w:rPr>
            <w:rStyle w:val="a3"/>
          </w:rPr>
          <w:t>http://campus.hikvision.com/zpdetail/150079938</w:t>
        </w:r>
      </w:hyperlink>
    </w:p>
    <w:p w:rsidR="00FA2FF7" w:rsidRDefault="00FA2FF7" w:rsidP="00FA2FF7">
      <w:r>
        <w:rPr>
          <w:rFonts w:hint="eastAsia"/>
        </w:rPr>
        <w:t>已注册简历，测评失效</w:t>
      </w:r>
    </w:p>
    <w:p w:rsidR="00FA2FF7" w:rsidRDefault="00FA2FF7" w:rsidP="00FA2FF7">
      <w:r>
        <w:rPr>
          <w:rFonts w:hint="eastAsia"/>
        </w:rPr>
        <w:t>再投简历，参加测评，没去杭州面试，提前批估计被挂</w:t>
      </w:r>
    </w:p>
    <w:p w:rsidR="00FA2FF7" w:rsidRDefault="00FA2FF7" w:rsidP="00FA2FF7"/>
    <w:p w:rsidR="00FA2FF7" w:rsidRPr="00FA2FF7" w:rsidRDefault="00FA2FF7" w:rsidP="00FA2FF7">
      <w:pPr>
        <w:rPr>
          <w:b/>
        </w:rPr>
      </w:pPr>
      <w:r w:rsidRPr="00FA2FF7">
        <w:rPr>
          <w:rFonts w:hint="eastAsia"/>
          <w:b/>
        </w:rPr>
        <w:t>大华</w:t>
      </w:r>
    </w:p>
    <w:p w:rsidR="00FA2FF7" w:rsidRDefault="00DC6805" w:rsidP="00FA2FF7">
      <w:hyperlink r:id="rId9" w:history="1">
        <w:r w:rsidR="00CA6C40" w:rsidRPr="009217DE">
          <w:rPr>
            <w:rStyle w:val="a3"/>
          </w:rPr>
          <w:t>http://dahua.zhiye.com/Portal/Apply/ApplyDetail?jId=230091365&amp;applyId=231725121</w:t>
        </w:r>
      </w:hyperlink>
    </w:p>
    <w:p w:rsidR="00FA2FF7" w:rsidRDefault="00FA2FF7" w:rsidP="00FA2FF7">
      <w:r>
        <w:rPr>
          <w:rFonts w:hint="eastAsia"/>
        </w:rPr>
        <w:t>已注册简历</w:t>
      </w:r>
    </w:p>
    <w:p w:rsidR="00684219" w:rsidRDefault="00684219"/>
    <w:p w:rsidR="00684219" w:rsidRPr="00597E4B" w:rsidRDefault="00684219">
      <w:pPr>
        <w:rPr>
          <w:b/>
        </w:rPr>
      </w:pPr>
      <w:r w:rsidRPr="00597E4B">
        <w:rPr>
          <w:rFonts w:hint="eastAsia"/>
          <w:b/>
        </w:rPr>
        <w:t>科大讯飞</w:t>
      </w:r>
    </w:p>
    <w:p w:rsidR="00684219" w:rsidRDefault="00DC6805">
      <w:hyperlink r:id="rId10" w:history="1">
        <w:r w:rsidR="00684219" w:rsidRPr="00FB03DA">
          <w:rPr>
            <w:rStyle w:val="a3"/>
          </w:rPr>
          <w:t>http://iflytek.hotjob.cn/wt/iflytek/web/index/webPositionN300!getOnePosition?postId=165103&amp;recruitType=1&amp;brandCode=1&amp;importPost=1&amp;columnId=1</w:t>
        </w:r>
      </w:hyperlink>
    </w:p>
    <w:p w:rsidR="00684219" w:rsidRDefault="00597E4B">
      <w:r>
        <w:rPr>
          <w:rFonts w:hint="eastAsia"/>
        </w:rPr>
        <w:t>已发内推邮箱</w:t>
      </w:r>
    </w:p>
    <w:p w:rsidR="00293D62" w:rsidRDefault="00922840" w:rsidP="00667779">
      <w:r>
        <w:rPr>
          <w:rFonts w:hint="eastAsia"/>
        </w:rPr>
        <w:t>官网已</w:t>
      </w:r>
      <w:r w:rsidR="00597E4B">
        <w:rPr>
          <w:rFonts w:hint="eastAsia"/>
        </w:rPr>
        <w:t>注册</w:t>
      </w:r>
    </w:p>
    <w:p w:rsidR="009308C0" w:rsidRDefault="009308C0" w:rsidP="00667779"/>
    <w:p w:rsidR="00667779" w:rsidRPr="006A68C2" w:rsidRDefault="00667779" w:rsidP="00667779">
      <w:pPr>
        <w:rPr>
          <w:sz w:val="32"/>
          <w:szCs w:val="32"/>
        </w:rPr>
      </w:pPr>
      <w:r w:rsidRPr="006A68C2">
        <w:rPr>
          <w:sz w:val="32"/>
          <w:szCs w:val="32"/>
        </w:rPr>
        <w:t>DJI</w:t>
      </w:r>
    </w:p>
    <w:p w:rsidR="00667779" w:rsidRDefault="00DC6805" w:rsidP="00667779">
      <w:hyperlink r:id="rId11" w:history="1">
        <w:r w:rsidR="00BF2505" w:rsidRPr="008D7839">
          <w:rPr>
            <w:rStyle w:val="a3"/>
          </w:rPr>
          <w:t>https://we.dji.com/zh-CN/home</w:t>
        </w:r>
      </w:hyperlink>
    </w:p>
    <w:p w:rsidR="00BF2505" w:rsidRDefault="00BF2505" w:rsidP="00667779">
      <w:r>
        <w:rPr>
          <w:rFonts w:hint="eastAsia"/>
        </w:rPr>
        <w:t>已投递简历</w:t>
      </w:r>
    </w:p>
    <w:p w:rsidR="009B703E" w:rsidRDefault="009B703E" w:rsidP="00667779"/>
    <w:p w:rsidR="009B703E" w:rsidRDefault="009B703E" w:rsidP="00667779"/>
    <w:p w:rsidR="009B703E" w:rsidRDefault="009B703E" w:rsidP="00667779"/>
    <w:p w:rsidR="009B703E" w:rsidRDefault="009B703E" w:rsidP="00667779"/>
    <w:p w:rsidR="009B703E" w:rsidRDefault="009B703E" w:rsidP="00667779"/>
    <w:p w:rsidR="009B703E" w:rsidRDefault="009B703E" w:rsidP="00667779"/>
    <w:p w:rsidR="00515346" w:rsidRDefault="00515346"/>
    <w:p w:rsidR="004D0F0A" w:rsidRPr="004D0F0A" w:rsidRDefault="004D0F0A" w:rsidP="004D0F0A">
      <w:pPr>
        <w:rPr>
          <w:b/>
        </w:rPr>
      </w:pPr>
      <w:r w:rsidRPr="004D0F0A">
        <w:rPr>
          <w:rFonts w:hint="eastAsia"/>
          <w:b/>
        </w:rPr>
        <w:t>华为</w:t>
      </w:r>
    </w:p>
    <w:p w:rsidR="004D0F0A" w:rsidRDefault="00DC6805" w:rsidP="004D0F0A">
      <w:hyperlink r:id="rId12" w:anchor="portal/usercenter4/recruitmentProgress/recruitmentProgress.html" w:history="1">
        <w:r w:rsidR="004D0F0A" w:rsidRPr="009217DE">
          <w:rPr>
            <w:rStyle w:val="a3"/>
          </w:rPr>
          <w:t>http://career.huawei.com/reccampportal/portal4_index.html#portal/usercenter4/recruitmentProgress/recruitmentProgress.html</w:t>
        </w:r>
      </w:hyperlink>
    </w:p>
    <w:p w:rsidR="004D0F0A" w:rsidRDefault="004D0F0A" w:rsidP="004D0F0A">
      <w:r>
        <w:rPr>
          <w:rFonts w:hint="eastAsia"/>
        </w:rPr>
        <w:t>状态：已申请，等待回复</w:t>
      </w:r>
    </w:p>
    <w:p w:rsidR="004D0F0A" w:rsidRDefault="004D0F0A" w:rsidP="004D0F0A"/>
    <w:p w:rsidR="004D0F0A" w:rsidRDefault="004D0F0A" w:rsidP="004D0F0A"/>
    <w:p w:rsidR="004D0F0A" w:rsidRDefault="004D0F0A" w:rsidP="004D0F0A">
      <w:pPr>
        <w:rPr>
          <w:b/>
        </w:rPr>
      </w:pPr>
      <w:r w:rsidRPr="004D0F0A">
        <w:rPr>
          <w:rFonts w:hint="eastAsia"/>
          <w:b/>
        </w:rPr>
        <w:t>网易游戏</w:t>
      </w:r>
    </w:p>
    <w:p w:rsidR="004D0F0A" w:rsidRDefault="00DC6805" w:rsidP="004D0F0A">
      <w:hyperlink r:id="rId13" w:history="1">
        <w:r w:rsidR="004D0F0A" w:rsidRPr="009217DE">
          <w:rPr>
            <w:rStyle w:val="a3"/>
          </w:rPr>
          <w:t>http://gzgame.campus.163.com/myrecruit.do</w:t>
        </w:r>
      </w:hyperlink>
    </w:p>
    <w:p w:rsidR="004D0F0A" w:rsidRDefault="004D0F0A" w:rsidP="004D0F0A">
      <w:r>
        <w:rPr>
          <w:rFonts w:hint="eastAsia"/>
        </w:rPr>
        <w:t>已注册简历</w:t>
      </w:r>
    </w:p>
    <w:p w:rsidR="00515346" w:rsidRPr="00515346" w:rsidRDefault="00515346"/>
    <w:p w:rsidR="00515346" w:rsidRPr="00BE382A" w:rsidRDefault="00515346" w:rsidP="00515346">
      <w:pPr>
        <w:rPr>
          <w:b/>
        </w:rPr>
      </w:pPr>
      <w:r w:rsidRPr="00BE382A">
        <w:rPr>
          <w:b/>
        </w:rPr>
        <w:t>CVTE</w:t>
      </w:r>
    </w:p>
    <w:p w:rsidR="00515346" w:rsidRDefault="00DC6805" w:rsidP="00515346">
      <w:hyperlink r:id="rId14" w:history="1">
        <w:r w:rsidR="00BE382A" w:rsidRPr="00891097">
          <w:rPr>
            <w:rStyle w:val="a3"/>
          </w:rPr>
          <w:t>https://careers.cvte.com/zone/application/32056694fd75414aadf1e6deeb2000d5</w:t>
        </w:r>
      </w:hyperlink>
    </w:p>
    <w:p w:rsidR="00293D62" w:rsidRDefault="00515346" w:rsidP="00515346">
      <w:r>
        <w:rPr>
          <w:rFonts w:hint="eastAsia"/>
        </w:rPr>
        <w:t>已注册简历，投递岗位</w:t>
      </w:r>
    </w:p>
    <w:p w:rsidR="00515346" w:rsidRDefault="00515346" w:rsidP="00515346"/>
    <w:p w:rsidR="00515346" w:rsidRDefault="00515346" w:rsidP="00515346"/>
    <w:p w:rsidR="00356EBF" w:rsidRDefault="00D02B28">
      <w:pPr>
        <w:rPr>
          <w:b/>
        </w:rPr>
      </w:pPr>
      <w:bookmarkStart w:id="1" w:name="OLE_LINK21"/>
      <w:bookmarkStart w:id="2" w:name="OLE_LINK22"/>
      <w:r w:rsidRPr="00356EBF">
        <w:rPr>
          <w:rFonts w:hint="eastAsia"/>
          <w:b/>
        </w:rPr>
        <w:t>美图</w:t>
      </w:r>
    </w:p>
    <w:p w:rsidR="00356EBF" w:rsidRDefault="00DC6805">
      <w:hyperlink r:id="rId15" w:history="1">
        <w:r w:rsidR="00356EBF" w:rsidRPr="00356EBF">
          <w:rPr>
            <w:rStyle w:val="a3"/>
          </w:rPr>
          <w:t>http://meitu.hotjob.cn/wt/Meitu/web/index/webPositionN300!getOnePosition?postId=100080&amp;recruitType=1&amp;brandCode=1&amp;importPost=0&amp;columnId</w:t>
        </w:r>
      </w:hyperlink>
      <w:r w:rsidR="00356EBF" w:rsidRPr="00356EBF">
        <w:t>=</w:t>
      </w:r>
    </w:p>
    <w:p w:rsidR="00907C40" w:rsidRPr="00ED0A21" w:rsidRDefault="00DC6805">
      <w:hyperlink r:id="rId16" w:history="1">
        <w:r w:rsidR="00907C40" w:rsidRPr="00ED0A21">
          <w:rPr>
            <w:rStyle w:val="a3"/>
          </w:rPr>
          <w:t>https://mp.weixin.qq.com/s/TPba74VLFtsMFrbUxd4OLQ</w:t>
        </w:r>
      </w:hyperlink>
    </w:p>
    <w:p w:rsidR="00907C40" w:rsidRPr="00ED0A21" w:rsidRDefault="00ED0A21">
      <w:r w:rsidRPr="00ED0A21">
        <w:rPr>
          <w:rFonts w:hint="eastAsia"/>
        </w:rPr>
        <w:t>已投内推邮箱</w:t>
      </w:r>
    </w:p>
    <w:bookmarkEnd w:id="1"/>
    <w:bookmarkEnd w:id="2"/>
    <w:p w:rsidR="00464020" w:rsidRDefault="00464020"/>
    <w:p w:rsidR="00464020" w:rsidRDefault="00464020"/>
    <w:p w:rsidR="00EA3D1F" w:rsidRDefault="00EA3D1F"/>
    <w:p w:rsidR="00EA3D1F" w:rsidRDefault="00EA3D1F"/>
    <w:p w:rsidR="00EA3D1F" w:rsidRDefault="00EA3D1F"/>
    <w:p w:rsidR="00EA3D1F" w:rsidRDefault="00EA3D1F"/>
    <w:p w:rsidR="0036018D" w:rsidRPr="0036018D" w:rsidRDefault="0061514D">
      <w:pPr>
        <w:rPr>
          <w:b/>
          <w:sz w:val="48"/>
          <w:szCs w:val="48"/>
        </w:rPr>
      </w:pPr>
      <w:bookmarkStart w:id="3" w:name="OLE_LINK25"/>
      <w:bookmarkStart w:id="4" w:name="OLE_LINK26"/>
      <w:r w:rsidRPr="00C454D8">
        <w:rPr>
          <w:rFonts w:hint="eastAsia"/>
          <w:b/>
          <w:sz w:val="48"/>
          <w:szCs w:val="48"/>
        </w:rPr>
        <w:t>AI</w:t>
      </w:r>
      <w:r w:rsidR="00776E0C">
        <w:rPr>
          <w:b/>
          <w:sz w:val="48"/>
          <w:szCs w:val="48"/>
        </w:rPr>
        <w:t xml:space="preserve"> </w:t>
      </w:r>
      <w:r w:rsidR="00022922">
        <w:rPr>
          <w:rFonts w:hint="eastAsia"/>
          <w:b/>
          <w:sz w:val="48"/>
          <w:szCs w:val="48"/>
        </w:rPr>
        <w:t>&amp;</w:t>
      </w:r>
      <w:bookmarkEnd w:id="3"/>
      <w:bookmarkEnd w:id="4"/>
      <w:r w:rsidR="00022922">
        <w:rPr>
          <w:rFonts w:hint="eastAsia"/>
          <w:b/>
          <w:sz w:val="48"/>
          <w:szCs w:val="48"/>
        </w:rPr>
        <w:t>视觉</w:t>
      </w:r>
      <w:r w:rsidR="00022922" w:rsidRPr="0036018D">
        <w:rPr>
          <w:rFonts w:hint="eastAsia"/>
          <w:b/>
          <w:sz w:val="48"/>
          <w:szCs w:val="48"/>
        </w:rPr>
        <w:t xml:space="preserve"> </w:t>
      </w:r>
    </w:p>
    <w:p w:rsidR="00BA6D0C" w:rsidRDefault="0061514D">
      <w:bookmarkStart w:id="5" w:name="OLE_LINK12"/>
      <w:bookmarkStart w:id="6" w:name="OLE_LINK13"/>
      <w:r w:rsidRPr="00C93FCE">
        <w:rPr>
          <w:rFonts w:hint="eastAsia"/>
          <w:color w:val="FF0000"/>
        </w:rPr>
        <w:t>旷视科技</w:t>
      </w:r>
      <w:r w:rsidR="00BA6D0C">
        <w:rPr>
          <w:rFonts w:hint="eastAsia"/>
        </w:rPr>
        <w:t>（北京，南京）</w:t>
      </w:r>
      <w:hyperlink r:id="rId17" w:history="1">
        <w:r w:rsidR="00BA6D0C" w:rsidRPr="009217DE">
          <w:rPr>
            <w:rStyle w:val="a3"/>
          </w:rPr>
          <w:t>https://www.megvii.com/campus/positions/?id=1&amp;type=interns</w:t>
        </w:r>
      </w:hyperlink>
    </w:p>
    <w:bookmarkEnd w:id="5"/>
    <w:bookmarkEnd w:id="6"/>
    <w:p w:rsidR="009B13AE" w:rsidRDefault="009B13AE" w:rsidP="009B13AE"/>
    <w:p w:rsidR="00404E1F" w:rsidRDefault="009B13AE" w:rsidP="009B13AE">
      <w:bookmarkStart w:id="7" w:name="OLE_LINK8"/>
      <w:bookmarkStart w:id="8" w:name="OLE_LINK9"/>
      <w:r w:rsidRPr="00C93FCE">
        <w:rPr>
          <w:rFonts w:hint="eastAsia"/>
          <w:color w:val="FF0000"/>
        </w:rPr>
        <w:t>中科视拓</w:t>
      </w:r>
      <w:r w:rsidR="00404E1F">
        <w:rPr>
          <w:rFonts w:hint="eastAsia"/>
        </w:rPr>
        <w:t xml:space="preserve"> </w:t>
      </w:r>
      <w:hyperlink r:id="rId18" w:history="1">
        <w:r w:rsidR="00404E1F" w:rsidRPr="009217DE">
          <w:rPr>
            <w:rStyle w:val="a3"/>
          </w:rPr>
          <w:t>http://www.seetatech.com/</w:t>
        </w:r>
      </w:hyperlink>
      <w:r w:rsidR="004D7212">
        <w:t xml:space="preserve"> </w:t>
      </w:r>
      <w:r w:rsidR="00423B94" w:rsidRPr="00423B94">
        <w:rPr>
          <w:rFonts w:hint="eastAsia"/>
        </w:rPr>
        <w:t>山世光</w:t>
      </w:r>
      <w:r w:rsidR="00423B94">
        <w:rPr>
          <w:rFonts w:hint="eastAsia"/>
        </w:rPr>
        <w:t xml:space="preserve"> </w:t>
      </w:r>
      <w:r w:rsidR="00404E1F">
        <w:rPr>
          <w:rFonts w:hint="eastAsia"/>
        </w:rPr>
        <w:t>不校招，</w:t>
      </w:r>
      <w:bookmarkStart w:id="9" w:name="OLE_LINK23"/>
      <w:bookmarkStart w:id="10" w:name="OLE_LINK24"/>
      <w:r w:rsidR="00404E1F">
        <w:rPr>
          <w:rFonts w:hint="eastAsia"/>
        </w:rPr>
        <w:t>可</w:t>
      </w:r>
      <w:r w:rsidR="004D7212">
        <w:rPr>
          <w:rFonts w:hint="eastAsia"/>
        </w:rPr>
        <w:t>实习</w:t>
      </w:r>
      <w:bookmarkEnd w:id="9"/>
      <w:bookmarkEnd w:id="10"/>
      <w:r w:rsidR="004D7212">
        <w:t xml:space="preserve"> </w:t>
      </w:r>
    </w:p>
    <w:p w:rsidR="00404E1F" w:rsidRDefault="00404E1F" w:rsidP="00404E1F">
      <w:r>
        <w:rPr>
          <w:rFonts w:hint="eastAsia"/>
        </w:rPr>
        <w:t>深度学习</w:t>
      </w:r>
      <w:r>
        <w:rPr>
          <w:rFonts w:hint="eastAsia"/>
        </w:rPr>
        <w:t>/</w:t>
      </w:r>
      <w:r>
        <w:rPr>
          <w:rFonts w:hint="eastAsia"/>
        </w:rPr>
        <w:t>计算机视觉算法实习生</w:t>
      </w:r>
      <w:r w:rsidR="009B6EF1">
        <w:rPr>
          <w:rFonts w:hint="eastAsia"/>
        </w:rPr>
        <w:t>（北京）</w:t>
      </w:r>
    </w:p>
    <w:p w:rsidR="00404E1F" w:rsidRDefault="00404E1F" w:rsidP="00404E1F">
      <w:r>
        <w:rPr>
          <w:rFonts w:hint="eastAsia"/>
        </w:rPr>
        <w:t>负责深度学习</w:t>
      </w:r>
      <w:r>
        <w:rPr>
          <w:rFonts w:hint="eastAsia"/>
        </w:rPr>
        <w:t>/</w:t>
      </w:r>
      <w:r>
        <w:rPr>
          <w:rFonts w:hint="eastAsia"/>
        </w:rPr>
        <w:t>计算机视觉算法研发，可全职实习半年以上</w:t>
      </w:r>
      <w:r>
        <w:rPr>
          <w:rFonts w:hint="eastAsia"/>
        </w:rPr>
        <w:t>(</w:t>
      </w:r>
      <w:r>
        <w:rPr>
          <w:rFonts w:hint="eastAsia"/>
        </w:rPr>
        <w:t>外地学生协助解决住宿或提供住房补贴</w:t>
      </w:r>
      <w:r>
        <w:rPr>
          <w:rFonts w:hint="eastAsia"/>
        </w:rPr>
        <w:t>)</w:t>
      </w:r>
      <w:r>
        <w:rPr>
          <w:rFonts w:hint="eastAsia"/>
        </w:rPr>
        <w:t>，月薪</w:t>
      </w:r>
      <w:r>
        <w:rPr>
          <w:rFonts w:hint="eastAsia"/>
        </w:rPr>
        <w:t>4~8K</w:t>
      </w:r>
    </w:p>
    <w:bookmarkEnd w:id="7"/>
    <w:bookmarkEnd w:id="8"/>
    <w:p w:rsidR="009B13AE" w:rsidRDefault="009B13AE" w:rsidP="009B13AE"/>
    <w:p w:rsidR="009B13AE" w:rsidRDefault="009B13AE" w:rsidP="009B13AE">
      <w:r w:rsidRPr="00C93FCE">
        <w:rPr>
          <w:rFonts w:hint="eastAsia"/>
          <w:color w:val="FF0000"/>
        </w:rPr>
        <w:t>商汤科技</w:t>
      </w:r>
      <w:r w:rsidR="002C7BDA">
        <w:rPr>
          <w:rFonts w:hint="eastAsia"/>
        </w:rPr>
        <w:t xml:space="preserve"> </w:t>
      </w:r>
      <w:r w:rsidR="002C7BDA">
        <w:rPr>
          <w:rFonts w:hint="eastAsia"/>
        </w:rPr>
        <w:t>汤晓鸥</w:t>
      </w:r>
      <w:r w:rsidR="00155138">
        <w:rPr>
          <w:rFonts w:hint="eastAsia"/>
        </w:rPr>
        <w:t>（深圳）</w:t>
      </w:r>
    </w:p>
    <w:p w:rsidR="009B13AE" w:rsidRDefault="00DC6805" w:rsidP="009B13AE">
      <w:hyperlink r:id="rId19" w:history="1">
        <w:r w:rsidR="00D203F5" w:rsidRPr="009217DE">
          <w:rPr>
            <w:rStyle w:val="a3"/>
          </w:rPr>
          <w:t>http://hr.sensetime.com/zpdetail/510079737?r=2&amp;p=1%5E-1&amp;c=&amp;d=&amp;k</w:t>
        </w:r>
      </w:hyperlink>
      <w:r w:rsidR="009B13AE">
        <w:t>=</w:t>
      </w:r>
    </w:p>
    <w:p w:rsidR="009B13AE" w:rsidRDefault="009B13AE" w:rsidP="009B13AE"/>
    <w:p w:rsidR="009B13AE" w:rsidRDefault="009B13AE" w:rsidP="009B13AE">
      <w:bookmarkStart w:id="11" w:name="OLE_LINK10"/>
      <w:bookmarkStart w:id="12" w:name="OLE_LINK11"/>
      <w:bookmarkStart w:id="13" w:name="OLE_LINK14"/>
      <w:bookmarkStart w:id="14" w:name="OLE_LINK15"/>
      <w:r w:rsidRPr="00C93FCE">
        <w:rPr>
          <w:rFonts w:hint="eastAsia"/>
          <w:color w:val="FF0000"/>
        </w:rPr>
        <w:t>依图科技</w:t>
      </w:r>
      <w:r w:rsidR="00320B22">
        <w:rPr>
          <w:rFonts w:hint="eastAsia"/>
        </w:rPr>
        <w:t xml:space="preserve"> </w:t>
      </w:r>
      <w:hyperlink r:id="rId20" w:history="1">
        <w:r w:rsidR="00320B22" w:rsidRPr="009217DE">
          <w:rPr>
            <w:rStyle w:val="a3"/>
          </w:rPr>
          <w:t>http://www.yitutech.com/joinus/</w:t>
        </w:r>
      </w:hyperlink>
    </w:p>
    <w:p w:rsidR="00D51559" w:rsidRDefault="00D51559" w:rsidP="009B13AE"/>
    <w:p w:rsidR="00D51559" w:rsidRDefault="00D51559" w:rsidP="009B13AE">
      <w:r w:rsidRPr="00C145B8">
        <w:rPr>
          <w:rFonts w:hint="eastAsia"/>
          <w:color w:val="FF0000"/>
        </w:rPr>
        <w:t>地平线</w:t>
      </w:r>
      <w:r w:rsidRPr="00D51559">
        <w:rPr>
          <w:rFonts w:hint="eastAsia"/>
        </w:rPr>
        <w:t xml:space="preserve"> </w:t>
      </w:r>
      <w:hyperlink r:id="rId21" w:history="1">
        <w:r w:rsidR="00337AC3" w:rsidRPr="009217DE">
          <w:rPr>
            <w:rStyle w:val="a3"/>
            <w:rFonts w:hint="eastAsia"/>
          </w:rPr>
          <w:t>http://www.horizon.ai/jobs.php</w:t>
        </w:r>
      </w:hyperlink>
      <w:r w:rsidRPr="00D51559">
        <w:rPr>
          <w:rFonts w:hint="eastAsia"/>
        </w:rPr>
        <w:t xml:space="preserve"> </w:t>
      </w:r>
      <w:r w:rsidRPr="00D51559">
        <w:rPr>
          <w:rFonts w:hint="eastAsia"/>
        </w:rPr>
        <w:t>可实习</w:t>
      </w:r>
    </w:p>
    <w:p w:rsidR="00386DB0" w:rsidRDefault="00386DB0" w:rsidP="009B13AE">
      <w:r>
        <w:rPr>
          <w:noProof/>
        </w:rPr>
        <w:lastRenderedPageBreak/>
        <w:drawing>
          <wp:inline distT="0" distB="0" distL="0" distR="0" wp14:anchorId="3ACCADA7" wp14:editId="11D3F9A4">
            <wp:extent cx="2153750" cy="2781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6558" cy="278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1"/>
    <w:bookmarkEnd w:id="12"/>
    <w:bookmarkEnd w:id="13"/>
    <w:bookmarkEnd w:id="14"/>
    <w:p w:rsidR="009B13AE" w:rsidRDefault="009B13AE" w:rsidP="009B13AE"/>
    <w:p w:rsidR="009B13AE" w:rsidRDefault="009B13AE" w:rsidP="009B13AE">
      <w:bookmarkStart w:id="15" w:name="OLE_LINK16"/>
      <w:r>
        <w:rPr>
          <w:rFonts w:hint="eastAsia"/>
        </w:rPr>
        <w:t>图谱科技</w:t>
      </w:r>
      <w:r w:rsidR="00C93FCE">
        <w:rPr>
          <w:rFonts w:hint="eastAsia"/>
        </w:rPr>
        <w:t xml:space="preserve"> </w:t>
      </w:r>
      <w:hyperlink r:id="rId23" w:history="1">
        <w:r w:rsidR="00C93FCE" w:rsidRPr="009217DE">
          <w:rPr>
            <w:rStyle w:val="a3"/>
          </w:rPr>
          <w:t>https://www.tuputech.com/join</w:t>
        </w:r>
      </w:hyperlink>
    </w:p>
    <w:bookmarkEnd w:id="15"/>
    <w:p w:rsidR="009B13AE" w:rsidRDefault="009B13AE" w:rsidP="009B13AE"/>
    <w:p w:rsidR="009B13AE" w:rsidRDefault="009B13AE" w:rsidP="009B13AE">
      <w:bookmarkStart w:id="16" w:name="OLE_LINK17"/>
      <w:bookmarkStart w:id="17" w:name="OLE_LINK18"/>
      <w:r>
        <w:rPr>
          <w:rFonts w:hint="eastAsia"/>
        </w:rPr>
        <w:t>图森科技</w:t>
      </w:r>
      <w:r w:rsidR="00C93FCE">
        <w:rPr>
          <w:rFonts w:hint="eastAsia"/>
        </w:rPr>
        <w:t xml:space="preserve"> </w:t>
      </w:r>
      <w:hyperlink r:id="rId24" w:history="1">
        <w:r w:rsidR="00C93FCE" w:rsidRPr="009217DE">
          <w:rPr>
            <w:rStyle w:val="a3"/>
          </w:rPr>
          <w:t>http://www.tusimple.com/join.html</w:t>
        </w:r>
      </w:hyperlink>
    </w:p>
    <w:bookmarkEnd w:id="16"/>
    <w:bookmarkEnd w:id="17"/>
    <w:p w:rsidR="0061514D" w:rsidRDefault="0061514D"/>
    <w:p w:rsidR="0062526B" w:rsidRDefault="0062526B">
      <w:r w:rsidRPr="0062526B">
        <w:rPr>
          <w:rFonts w:hint="eastAsia"/>
        </w:rPr>
        <w:t>云天励飞</w:t>
      </w:r>
      <w:r w:rsidR="00BE0D85">
        <w:rPr>
          <w:rFonts w:hint="eastAsia"/>
        </w:rPr>
        <w:t xml:space="preserve"> </w:t>
      </w:r>
      <w:hyperlink r:id="rId25" w:history="1">
        <w:r w:rsidR="00BE0D85" w:rsidRPr="009217DE">
          <w:rPr>
            <w:rStyle w:val="a3"/>
          </w:rPr>
          <w:t>http://www.intellif.com/index.html</w:t>
        </w:r>
      </w:hyperlink>
      <w:r w:rsidR="00BE0D85">
        <w:rPr>
          <w:rFonts w:hint="eastAsia"/>
        </w:rPr>
        <w:t xml:space="preserve"> </w:t>
      </w:r>
      <w:r w:rsidR="00696BAE">
        <w:rPr>
          <w:rFonts w:hint="eastAsia"/>
        </w:rPr>
        <w:t>人像识别</w:t>
      </w:r>
    </w:p>
    <w:p w:rsidR="0062526B" w:rsidRPr="00B72F7C" w:rsidRDefault="0062526B"/>
    <w:p w:rsidR="0061514D" w:rsidRDefault="0061514D"/>
    <w:p w:rsidR="00022922" w:rsidRPr="00C963EC" w:rsidRDefault="00022922">
      <w:pPr>
        <w:rPr>
          <w:b/>
          <w:sz w:val="48"/>
          <w:szCs w:val="48"/>
        </w:rPr>
      </w:pPr>
      <w:r w:rsidRPr="00C963EC">
        <w:rPr>
          <w:rFonts w:hint="eastAsia"/>
          <w:b/>
          <w:sz w:val="48"/>
          <w:szCs w:val="48"/>
        </w:rPr>
        <w:t>AI&amp;</w:t>
      </w:r>
      <w:r w:rsidRPr="00C963EC">
        <w:rPr>
          <w:rFonts w:hint="eastAsia"/>
          <w:b/>
          <w:sz w:val="48"/>
          <w:szCs w:val="48"/>
        </w:rPr>
        <w:t>其他</w:t>
      </w:r>
    </w:p>
    <w:p w:rsidR="00022922" w:rsidRDefault="00022922"/>
    <w:p w:rsidR="001106FE" w:rsidRPr="002F3581" w:rsidRDefault="001106FE" w:rsidP="001106FE">
      <w:r>
        <w:rPr>
          <w:rFonts w:hint="eastAsia"/>
        </w:rPr>
        <w:t>第四范式</w:t>
      </w:r>
      <w:r>
        <w:rPr>
          <w:rFonts w:hint="eastAsia"/>
        </w:rPr>
        <w:t xml:space="preserve"> https://www.4paradigm.com/ </w:t>
      </w:r>
      <w:r>
        <w:rPr>
          <w:rFonts w:hint="eastAsia"/>
        </w:rPr>
        <w:t>金融</w:t>
      </w:r>
      <w:r w:rsidR="002F3581">
        <w:rPr>
          <w:rFonts w:hint="eastAsia"/>
        </w:rPr>
        <w:t xml:space="preserve">AI </w:t>
      </w:r>
      <w:r>
        <w:rPr>
          <w:rFonts w:hint="eastAsia"/>
        </w:rPr>
        <w:t>已投简历，目测被刷</w:t>
      </w:r>
    </w:p>
    <w:p w:rsidR="001106FE" w:rsidRDefault="001106FE" w:rsidP="001106FE">
      <w:r>
        <w:rPr>
          <w:rFonts w:hint="eastAsia"/>
        </w:rPr>
        <w:t>思必驰</w:t>
      </w:r>
      <w:r>
        <w:rPr>
          <w:rFonts w:hint="eastAsia"/>
        </w:rPr>
        <w:t xml:space="preserve"> http://www.aispeech.com/index.php  </w:t>
      </w:r>
      <w:r>
        <w:rPr>
          <w:rFonts w:hint="eastAsia"/>
        </w:rPr>
        <w:t>智能硬件语音交互</w:t>
      </w:r>
    </w:p>
    <w:p w:rsidR="001106FE" w:rsidRPr="001106FE" w:rsidRDefault="001106FE">
      <w:r>
        <w:rPr>
          <w:rFonts w:hint="eastAsia"/>
        </w:rPr>
        <w:t>竹间智能</w:t>
      </w:r>
      <w:r>
        <w:rPr>
          <w:rFonts w:hint="eastAsia"/>
        </w:rPr>
        <w:t xml:space="preserve"> http://www.emotibot.com/zh-cn/about.html?n=59 </w:t>
      </w:r>
      <w:r>
        <w:rPr>
          <w:rFonts w:hint="eastAsia"/>
        </w:rPr>
        <w:t>情感</w:t>
      </w:r>
      <w:r>
        <w:rPr>
          <w:rFonts w:hint="eastAsia"/>
        </w:rPr>
        <w:t>AI</w:t>
      </w:r>
    </w:p>
    <w:p w:rsidR="009B13AE" w:rsidRDefault="009B13AE" w:rsidP="009B13AE">
      <w:r>
        <w:rPr>
          <w:rFonts w:hint="eastAsia"/>
        </w:rPr>
        <w:t>寒武纪科技</w:t>
      </w:r>
    </w:p>
    <w:p w:rsidR="009B13AE" w:rsidRDefault="009B13AE" w:rsidP="009B13AE">
      <w:r>
        <w:rPr>
          <w:rFonts w:hint="eastAsia"/>
        </w:rPr>
        <w:t>格灵深瞳</w:t>
      </w:r>
    </w:p>
    <w:p w:rsidR="0061514D" w:rsidRPr="00670E6A" w:rsidRDefault="009B13AE">
      <w:r>
        <w:rPr>
          <w:rFonts w:hint="eastAsia"/>
        </w:rPr>
        <w:t>深鉴科技</w:t>
      </w:r>
    </w:p>
    <w:p w:rsidR="0061514D" w:rsidRDefault="0061514D">
      <w:r>
        <w:rPr>
          <w:rFonts w:hint="eastAsia"/>
        </w:rPr>
        <w:t>Minieye</w:t>
      </w:r>
    </w:p>
    <w:p w:rsidR="0061514D" w:rsidRDefault="0061514D">
      <w:r>
        <w:rPr>
          <w:rFonts w:hint="eastAsia"/>
        </w:rPr>
        <w:t>出门问问</w:t>
      </w:r>
    </w:p>
    <w:p w:rsidR="0061514D" w:rsidRDefault="0061514D">
      <w:r>
        <w:rPr>
          <w:rFonts w:hint="eastAsia"/>
        </w:rPr>
        <w:t>Momenta</w:t>
      </w:r>
      <w:r w:rsidR="00A26A74">
        <w:t xml:space="preserve"> </w:t>
      </w:r>
      <w:hyperlink r:id="rId26" w:history="1">
        <w:r w:rsidR="00A26A74" w:rsidRPr="009217DE">
          <w:rPr>
            <w:rStyle w:val="a3"/>
          </w:rPr>
          <w:t>https://www.momenta.ai/</w:t>
        </w:r>
      </w:hyperlink>
      <w:r w:rsidR="00FD4CC2">
        <w:t xml:space="preserve"> </w:t>
      </w:r>
      <w:r w:rsidR="00FD4CC2" w:rsidRPr="00FD4CC2">
        <w:rPr>
          <w:rFonts w:hint="eastAsia"/>
        </w:rPr>
        <w:t>智能驾驶</w:t>
      </w:r>
    </w:p>
    <w:p w:rsidR="0061514D" w:rsidRDefault="0061514D">
      <w:r>
        <w:rPr>
          <w:rFonts w:hint="eastAsia"/>
        </w:rPr>
        <w:t>云知声</w:t>
      </w:r>
    </w:p>
    <w:p w:rsidR="0061514D" w:rsidRDefault="0061514D">
      <w:r>
        <w:rPr>
          <w:rFonts w:hint="eastAsia"/>
        </w:rPr>
        <w:t>零零无限</w:t>
      </w:r>
    </w:p>
    <w:p w:rsidR="00FC559C" w:rsidRDefault="00A26A74">
      <w:r w:rsidRPr="00A26A74">
        <w:t>Rokid</w:t>
      </w:r>
    </w:p>
    <w:p w:rsidR="00FC559C" w:rsidRDefault="00FC559C"/>
    <w:p w:rsidR="00292B6B" w:rsidRPr="00027E29" w:rsidRDefault="00292B6B" w:rsidP="00292B6B">
      <w:pPr>
        <w:rPr>
          <w:b/>
        </w:rPr>
      </w:pPr>
      <w:r w:rsidRPr="00027E29">
        <w:rPr>
          <w:rFonts w:hint="eastAsia"/>
          <w:b/>
        </w:rPr>
        <w:t>搜狗</w:t>
      </w:r>
    </w:p>
    <w:p w:rsidR="0061514D" w:rsidRPr="00FC559C" w:rsidRDefault="00DC6805">
      <w:pPr>
        <w:rPr>
          <w:color w:val="0563C1" w:themeColor="hyperlink"/>
          <w:u w:val="single"/>
        </w:rPr>
      </w:pPr>
      <w:hyperlink r:id="rId27" w:history="1">
        <w:r w:rsidR="00292B6B" w:rsidRPr="005E0427">
          <w:rPr>
            <w:rStyle w:val="a3"/>
          </w:rPr>
          <w:t>http://campus.sogou.com/compsPage.html?key1=JOB002&amp;key2=16</w:t>
        </w:r>
      </w:hyperlink>
      <w:r w:rsidR="00292B6B">
        <w:rPr>
          <w:rFonts w:hint="eastAsia"/>
        </w:rPr>
        <w:t>主要做</w:t>
      </w:r>
      <w:r w:rsidR="00292B6B">
        <w:rPr>
          <w:rFonts w:hint="eastAsia"/>
        </w:rPr>
        <w:t>NLP</w:t>
      </w:r>
      <w:r w:rsidR="00292B6B">
        <w:rPr>
          <w:rFonts w:hint="eastAsia"/>
        </w:rPr>
        <w:t>，不考虑</w:t>
      </w:r>
    </w:p>
    <w:p w:rsidR="008B5A7C" w:rsidRDefault="008B5A7C"/>
    <w:p w:rsidR="008B5A7C" w:rsidRPr="007A68CB" w:rsidRDefault="008B5A7C">
      <w:pPr>
        <w:rPr>
          <w:b/>
          <w:sz w:val="32"/>
          <w:szCs w:val="32"/>
        </w:rPr>
      </w:pPr>
      <w:r w:rsidRPr="007A68CB">
        <w:rPr>
          <w:rFonts w:hint="eastAsia"/>
          <w:b/>
          <w:sz w:val="32"/>
          <w:szCs w:val="32"/>
        </w:rPr>
        <w:t>阿里</w:t>
      </w:r>
      <w:r w:rsidR="00A2582B">
        <w:rPr>
          <w:rFonts w:hint="eastAsia"/>
          <w:b/>
          <w:sz w:val="32"/>
          <w:szCs w:val="32"/>
        </w:rPr>
        <w:t>（傲娇）</w:t>
      </w:r>
    </w:p>
    <w:p w:rsidR="008B5A7C" w:rsidRPr="00ED6D9D" w:rsidRDefault="00DC6805">
      <w:hyperlink r:id="rId28" w:history="1">
        <w:r w:rsidR="008B5A7C" w:rsidRPr="00E919F2">
          <w:rPr>
            <w:rStyle w:val="a3"/>
          </w:rPr>
          <w:t>https://campus.alibaba.com/process.htm</w:t>
        </w:r>
      </w:hyperlink>
    </w:p>
    <w:p w:rsidR="00263E3E" w:rsidRDefault="00263E3E" w:rsidP="00263E3E">
      <w:r>
        <w:rPr>
          <w:rFonts w:hint="eastAsia"/>
        </w:rPr>
        <w:t xml:space="preserve">1. </w:t>
      </w:r>
      <w:r>
        <w:rPr>
          <w:rFonts w:hint="eastAsia"/>
        </w:rPr>
        <w:t>内推面试时间：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日至</w:t>
      </w:r>
      <w:r w:rsidRPr="00346611">
        <w:rPr>
          <w:rFonts w:hint="eastAsia"/>
          <w:color w:val="FF0000"/>
        </w:rPr>
        <w:t>2017</w:t>
      </w:r>
      <w:r w:rsidRPr="00346611">
        <w:rPr>
          <w:rFonts w:hint="eastAsia"/>
          <w:color w:val="FF0000"/>
        </w:rPr>
        <w:t>年</w:t>
      </w:r>
      <w:r w:rsidRPr="00346611">
        <w:rPr>
          <w:rFonts w:hint="eastAsia"/>
          <w:color w:val="FF0000"/>
        </w:rPr>
        <w:t>8</w:t>
      </w:r>
      <w:r w:rsidRPr="00346611">
        <w:rPr>
          <w:rFonts w:hint="eastAsia"/>
          <w:color w:val="FF0000"/>
        </w:rPr>
        <w:t>月</w:t>
      </w:r>
      <w:r w:rsidRPr="00346611">
        <w:rPr>
          <w:rFonts w:hint="eastAsia"/>
          <w:color w:val="FF0000"/>
        </w:rPr>
        <w:t>25</w:t>
      </w:r>
      <w:r w:rsidRPr="00346611">
        <w:rPr>
          <w:rFonts w:hint="eastAsia"/>
          <w:color w:val="FF0000"/>
        </w:rPr>
        <w:t>日</w:t>
      </w:r>
    </w:p>
    <w:p w:rsidR="00263E3E" w:rsidRDefault="00263E3E" w:rsidP="00263E3E">
      <w:r>
        <w:rPr>
          <w:rFonts w:hint="eastAsia"/>
        </w:rPr>
        <w:t xml:space="preserve">2. </w:t>
      </w:r>
      <w:r>
        <w:rPr>
          <w:rFonts w:hint="eastAsia"/>
        </w:rPr>
        <w:t>内推面试流程：内推→简历完善→测评</w:t>
      </w:r>
      <w:r>
        <w:rPr>
          <w:rFonts w:hint="eastAsia"/>
        </w:rPr>
        <w:t>&amp;</w:t>
      </w:r>
      <w:r>
        <w:rPr>
          <w:rFonts w:hint="eastAsia"/>
        </w:rPr>
        <w:t>在线编程→简历评估→面试→发放录用意向书</w:t>
      </w:r>
    </w:p>
    <w:p w:rsidR="00263E3E" w:rsidRDefault="00263E3E" w:rsidP="00263E3E">
      <w:r>
        <w:rPr>
          <w:rFonts w:hint="eastAsia"/>
        </w:rPr>
        <w:t xml:space="preserve">3. </w:t>
      </w:r>
      <w:r>
        <w:rPr>
          <w:rFonts w:hint="eastAsia"/>
        </w:rPr>
        <w:t>网申专场面试：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</w:p>
    <w:p w:rsidR="00263E3E" w:rsidRDefault="00263E3E" w:rsidP="00263E3E">
      <w:r>
        <w:rPr>
          <w:rFonts w:hint="eastAsia"/>
        </w:rPr>
        <w:t xml:space="preserve">4. </w:t>
      </w:r>
      <w:r>
        <w:rPr>
          <w:rFonts w:hint="eastAsia"/>
        </w:rPr>
        <w:t>网申专场面试流程：网申→测评</w:t>
      </w:r>
      <w:r>
        <w:rPr>
          <w:rFonts w:hint="eastAsia"/>
        </w:rPr>
        <w:t>&amp;</w:t>
      </w:r>
      <w:r>
        <w:rPr>
          <w:rFonts w:hint="eastAsia"/>
        </w:rPr>
        <w:t>在线编程→笔试→面试→发放录用意向书</w:t>
      </w:r>
    </w:p>
    <w:p w:rsidR="00263E3E" w:rsidRDefault="00263E3E" w:rsidP="00263E3E">
      <w:r>
        <w:rPr>
          <w:rFonts w:hint="eastAsia"/>
        </w:rPr>
        <w:t xml:space="preserve">5. </w:t>
      </w:r>
      <w:r>
        <w:rPr>
          <w:rFonts w:hint="eastAsia"/>
        </w:rPr>
        <w:t>网申面试通知：请关注亲的官网个人中心实时状态，面试开启时会有邮件通知</w:t>
      </w:r>
    </w:p>
    <w:p w:rsidR="00263E3E" w:rsidRDefault="00263E3E" w:rsidP="00263E3E">
      <w:r>
        <w:rPr>
          <w:rFonts w:hint="eastAsia"/>
        </w:rPr>
        <w:t xml:space="preserve">6. </w:t>
      </w:r>
      <w:r>
        <w:rPr>
          <w:rFonts w:hint="eastAsia"/>
        </w:rPr>
        <w:t>校招团队会在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日前甄选出网申部分同学进入内推渠道，所以简历要早投递哦</w:t>
      </w:r>
    </w:p>
    <w:p w:rsidR="00C8212A" w:rsidRDefault="00C8212A" w:rsidP="00263E3E">
      <w:r w:rsidRPr="00C8212A">
        <w:rPr>
          <w:rFonts w:hint="eastAsia"/>
        </w:rPr>
        <w:t>笔试时间：</w:t>
      </w:r>
      <w:r w:rsidRPr="00C8212A">
        <w:rPr>
          <w:rFonts w:hint="eastAsia"/>
        </w:rPr>
        <w:t>2017</w:t>
      </w:r>
      <w:r w:rsidRPr="00C8212A">
        <w:rPr>
          <w:rFonts w:hint="eastAsia"/>
        </w:rPr>
        <w:t>年</w:t>
      </w:r>
      <w:r w:rsidRPr="00C8212A">
        <w:rPr>
          <w:rFonts w:hint="eastAsia"/>
        </w:rPr>
        <w:t>8</w:t>
      </w:r>
      <w:r w:rsidRPr="00C8212A">
        <w:rPr>
          <w:rFonts w:hint="eastAsia"/>
        </w:rPr>
        <w:t>月</w:t>
      </w:r>
      <w:r w:rsidRPr="00C8212A">
        <w:rPr>
          <w:rFonts w:hint="eastAsia"/>
        </w:rPr>
        <w:t>23</w:t>
      </w:r>
      <w:r w:rsidRPr="00C8212A">
        <w:rPr>
          <w:rFonts w:hint="eastAsia"/>
        </w:rPr>
        <w:t>日至</w:t>
      </w:r>
      <w:r w:rsidRPr="00C8212A">
        <w:rPr>
          <w:rFonts w:hint="eastAsia"/>
        </w:rPr>
        <w:t>8</w:t>
      </w:r>
      <w:r w:rsidRPr="00C8212A">
        <w:rPr>
          <w:rFonts w:hint="eastAsia"/>
        </w:rPr>
        <w:t>月</w:t>
      </w:r>
      <w:r w:rsidRPr="00C8212A">
        <w:rPr>
          <w:rFonts w:hint="eastAsia"/>
        </w:rPr>
        <w:t>25</w:t>
      </w:r>
      <w:r w:rsidRPr="00C8212A">
        <w:rPr>
          <w:rFonts w:hint="eastAsia"/>
        </w:rPr>
        <w:t>日</w:t>
      </w:r>
    </w:p>
    <w:p w:rsidR="008B5A7C" w:rsidRDefault="00DC6805" w:rsidP="006E0B68">
      <w:hyperlink r:id="rId29" w:history="1">
        <w:r w:rsidR="005363AF" w:rsidRPr="001B296C">
          <w:rPr>
            <w:rStyle w:val="a3"/>
          </w:rPr>
          <w:t>https://campus.alibaba.com/myJobApply.htm?apply=yes&amp;t=1499170273444</w:t>
        </w:r>
      </w:hyperlink>
    </w:p>
    <w:p w:rsidR="006E0B68" w:rsidRDefault="006E0B68" w:rsidP="006E0B68"/>
    <w:p w:rsidR="006E0B68" w:rsidRDefault="006E0B68" w:rsidP="006E0B68">
      <w:r>
        <w:rPr>
          <w:rFonts w:hint="eastAsia"/>
        </w:rPr>
        <w:t>内推面试被虐，笔试过了时间，笔试编程题考的是寻找</w:t>
      </w:r>
      <w:r w:rsidR="00C97DF0">
        <w:rPr>
          <w:rFonts w:hint="eastAsia"/>
        </w:rPr>
        <w:t>凸包问题。</w:t>
      </w:r>
    </w:p>
    <w:p w:rsidR="00C97DF0" w:rsidRDefault="00C97DF0" w:rsidP="006E0B68">
      <w:r>
        <w:rPr>
          <w:noProof/>
        </w:rPr>
        <w:drawing>
          <wp:inline distT="0" distB="0" distL="0" distR="0" wp14:anchorId="6E7F7BF7" wp14:editId="62E6574A">
            <wp:extent cx="5274310" cy="3669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C1D" w:rsidRDefault="00C97DF0">
      <w:r>
        <w:rPr>
          <w:rFonts w:hint="eastAsia"/>
        </w:rPr>
        <w:t>阿里校招，</w:t>
      </w:r>
      <w:r>
        <w:rPr>
          <w:rFonts w:hint="eastAsia"/>
        </w:rPr>
        <w:t>over</w:t>
      </w:r>
    </w:p>
    <w:sectPr w:rsidR="00136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805" w:rsidRDefault="00DC6805" w:rsidP="00676C80">
      <w:r>
        <w:separator/>
      </w:r>
    </w:p>
  </w:endnote>
  <w:endnote w:type="continuationSeparator" w:id="0">
    <w:p w:rsidR="00DC6805" w:rsidRDefault="00DC6805" w:rsidP="00676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805" w:rsidRDefault="00DC6805" w:rsidP="00676C80">
      <w:r>
        <w:separator/>
      </w:r>
    </w:p>
  </w:footnote>
  <w:footnote w:type="continuationSeparator" w:id="0">
    <w:p w:rsidR="00DC6805" w:rsidRDefault="00DC6805" w:rsidP="00676C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EA7"/>
    <w:rsid w:val="00002EA7"/>
    <w:rsid w:val="00022922"/>
    <w:rsid w:val="00027E29"/>
    <w:rsid w:val="000370BD"/>
    <w:rsid w:val="00066ADE"/>
    <w:rsid w:val="00077042"/>
    <w:rsid w:val="00086BB1"/>
    <w:rsid w:val="000A5975"/>
    <w:rsid w:val="000C366D"/>
    <w:rsid w:val="000D5113"/>
    <w:rsid w:val="000E233F"/>
    <w:rsid w:val="000F303A"/>
    <w:rsid w:val="001106FE"/>
    <w:rsid w:val="00133805"/>
    <w:rsid w:val="00136C1D"/>
    <w:rsid w:val="00137160"/>
    <w:rsid w:val="00143338"/>
    <w:rsid w:val="00150D00"/>
    <w:rsid w:val="00154C0B"/>
    <w:rsid w:val="00155138"/>
    <w:rsid w:val="001631FF"/>
    <w:rsid w:val="00164FCD"/>
    <w:rsid w:val="00166315"/>
    <w:rsid w:val="001709C5"/>
    <w:rsid w:val="00173E84"/>
    <w:rsid w:val="001741AD"/>
    <w:rsid w:val="00181646"/>
    <w:rsid w:val="001917F1"/>
    <w:rsid w:val="001943ED"/>
    <w:rsid w:val="001A53B2"/>
    <w:rsid w:val="001C666B"/>
    <w:rsid w:val="001D3CBF"/>
    <w:rsid w:val="001D447F"/>
    <w:rsid w:val="001D4747"/>
    <w:rsid w:val="001E34D2"/>
    <w:rsid w:val="001F1409"/>
    <w:rsid w:val="001F5782"/>
    <w:rsid w:val="00211C6A"/>
    <w:rsid w:val="002250D4"/>
    <w:rsid w:val="00227BB8"/>
    <w:rsid w:val="0023574B"/>
    <w:rsid w:val="00263E3E"/>
    <w:rsid w:val="00282DDA"/>
    <w:rsid w:val="00292B6B"/>
    <w:rsid w:val="00292CDA"/>
    <w:rsid w:val="00293D62"/>
    <w:rsid w:val="002974C9"/>
    <w:rsid w:val="002A59EE"/>
    <w:rsid w:val="002B1182"/>
    <w:rsid w:val="002B1FC6"/>
    <w:rsid w:val="002C7BDA"/>
    <w:rsid w:val="002D3ECE"/>
    <w:rsid w:val="002F3581"/>
    <w:rsid w:val="002F3997"/>
    <w:rsid w:val="002F431D"/>
    <w:rsid w:val="00301D49"/>
    <w:rsid w:val="00320B22"/>
    <w:rsid w:val="0032232B"/>
    <w:rsid w:val="00322E69"/>
    <w:rsid w:val="00326DA4"/>
    <w:rsid w:val="003336CD"/>
    <w:rsid w:val="00337AC3"/>
    <w:rsid w:val="00346611"/>
    <w:rsid w:val="00356EBF"/>
    <w:rsid w:val="003570F7"/>
    <w:rsid w:val="0036018D"/>
    <w:rsid w:val="00365E78"/>
    <w:rsid w:val="00370402"/>
    <w:rsid w:val="00374004"/>
    <w:rsid w:val="00386DB0"/>
    <w:rsid w:val="003C4541"/>
    <w:rsid w:val="003E3D0F"/>
    <w:rsid w:val="00404E1F"/>
    <w:rsid w:val="00423B94"/>
    <w:rsid w:val="00430419"/>
    <w:rsid w:val="00435157"/>
    <w:rsid w:val="00457F36"/>
    <w:rsid w:val="00464020"/>
    <w:rsid w:val="0047430F"/>
    <w:rsid w:val="00494F3D"/>
    <w:rsid w:val="00497706"/>
    <w:rsid w:val="00497DEE"/>
    <w:rsid w:val="004B5CB9"/>
    <w:rsid w:val="004D0F0A"/>
    <w:rsid w:val="004D7212"/>
    <w:rsid w:val="004E66B7"/>
    <w:rsid w:val="004F7194"/>
    <w:rsid w:val="00506198"/>
    <w:rsid w:val="00515346"/>
    <w:rsid w:val="00521C76"/>
    <w:rsid w:val="00522BE4"/>
    <w:rsid w:val="00527FF3"/>
    <w:rsid w:val="00534CB7"/>
    <w:rsid w:val="005363AF"/>
    <w:rsid w:val="005459E5"/>
    <w:rsid w:val="00546FD2"/>
    <w:rsid w:val="00586200"/>
    <w:rsid w:val="00596BA6"/>
    <w:rsid w:val="00597E4B"/>
    <w:rsid w:val="005A432E"/>
    <w:rsid w:val="005B01EB"/>
    <w:rsid w:val="005B41BB"/>
    <w:rsid w:val="005B65DD"/>
    <w:rsid w:val="005B7203"/>
    <w:rsid w:val="005E104A"/>
    <w:rsid w:val="005E34AD"/>
    <w:rsid w:val="00607CCC"/>
    <w:rsid w:val="00611556"/>
    <w:rsid w:val="0061514D"/>
    <w:rsid w:val="0062422F"/>
    <w:rsid w:val="0062526B"/>
    <w:rsid w:val="00630460"/>
    <w:rsid w:val="006343C2"/>
    <w:rsid w:val="00641BC8"/>
    <w:rsid w:val="00667779"/>
    <w:rsid w:val="00670E6A"/>
    <w:rsid w:val="00676C80"/>
    <w:rsid w:val="00684219"/>
    <w:rsid w:val="0069159E"/>
    <w:rsid w:val="0069692A"/>
    <w:rsid w:val="00696BAE"/>
    <w:rsid w:val="006A59D9"/>
    <w:rsid w:val="006A68C2"/>
    <w:rsid w:val="006A79FE"/>
    <w:rsid w:val="006D7848"/>
    <w:rsid w:val="006E0B68"/>
    <w:rsid w:val="006F7D57"/>
    <w:rsid w:val="00707E84"/>
    <w:rsid w:val="00717386"/>
    <w:rsid w:val="00737480"/>
    <w:rsid w:val="00754B2F"/>
    <w:rsid w:val="00757D09"/>
    <w:rsid w:val="00775F01"/>
    <w:rsid w:val="00776E0C"/>
    <w:rsid w:val="007923A9"/>
    <w:rsid w:val="00795C49"/>
    <w:rsid w:val="007A4076"/>
    <w:rsid w:val="007A68CB"/>
    <w:rsid w:val="007A7D1B"/>
    <w:rsid w:val="007F26A0"/>
    <w:rsid w:val="007F5185"/>
    <w:rsid w:val="007F5CC9"/>
    <w:rsid w:val="00832D18"/>
    <w:rsid w:val="0084473F"/>
    <w:rsid w:val="0086458B"/>
    <w:rsid w:val="00874374"/>
    <w:rsid w:val="00880C3D"/>
    <w:rsid w:val="0089561A"/>
    <w:rsid w:val="008A01E7"/>
    <w:rsid w:val="008A0FA0"/>
    <w:rsid w:val="008B5A7C"/>
    <w:rsid w:val="008E7496"/>
    <w:rsid w:val="00907C40"/>
    <w:rsid w:val="00922840"/>
    <w:rsid w:val="009308C0"/>
    <w:rsid w:val="00934FF8"/>
    <w:rsid w:val="00953915"/>
    <w:rsid w:val="0096064B"/>
    <w:rsid w:val="009718DE"/>
    <w:rsid w:val="009A792A"/>
    <w:rsid w:val="009B13AE"/>
    <w:rsid w:val="009B6EF1"/>
    <w:rsid w:val="009B703E"/>
    <w:rsid w:val="009D2B10"/>
    <w:rsid w:val="009E0997"/>
    <w:rsid w:val="009F17FF"/>
    <w:rsid w:val="009F2E2D"/>
    <w:rsid w:val="009F4EBD"/>
    <w:rsid w:val="009F6739"/>
    <w:rsid w:val="00A15D17"/>
    <w:rsid w:val="00A17481"/>
    <w:rsid w:val="00A21187"/>
    <w:rsid w:val="00A22462"/>
    <w:rsid w:val="00A2582B"/>
    <w:rsid w:val="00A26421"/>
    <w:rsid w:val="00A26A74"/>
    <w:rsid w:val="00A46EF0"/>
    <w:rsid w:val="00A7085A"/>
    <w:rsid w:val="00A77194"/>
    <w:rsid w:val="00A77B97"/>
    <w:rsid w:val="00A82ABF"/>
    <w:rsid w:val="00AE2665"/>
    <w:rsid w:val="00AE2C28"/>
    <w:rsid w:val="00AE6C50"/>
    <w:rsid w:val="00AF236C"/>
    <w:rsid w:val="00B010AF"/>
    <w:rsid w:val="00B12213"/>
    <w:rsid w:val="00B209D7"/>
    <w:rsid w:val="00B268DC"/>
    <w:rsid w:val="00B46386"/>
    <w:rsid w:val="00B557A4"/>
    <w:rsid w:val="00B562A7"/>
    <w:rsid w:val="00B65886"/>
    <w:rsid w:val="00B72F7C"/>
    <w:rsid w:val="00BA1780"/>
    <w:rsid w:val="00BA5877"/>
    <w:rsid w:val="00BA6D0C"/>
    <w:rsid w:val="00BB1D52"/>
    <w:rsid w:val="00BE0D85"/>
    <w:rsid w:val="00BE23C3"/>
    <w:rsid w:val="00BE382A"/>
    <w:rsid w:val="00BE4656"/>
    <w:rsid w:val="00BE4B53"/>
    <w:rsid w:val="00BF2505"/>
    <w:rsid w:val="00C145B8"/>
    <w:rsid w:val="00C147A1"/>
    <w:rsid w:val="00C20F84"/>
    <w:rsid w:val="00C24ECF"/>
    <w:rsid w:val="00C37750"/>
    <w:rsid w:val="00C40E14"/>
    <w:rsid w:val="00C454D8"/>
    <w:rsid w:val="00C61C2C"/>
    <w:rsid w:val="00C8212A"/>
    <w:rsid w:val="00C83738"/>
    <w:rsid w:val="00C93FCE"/>
    <w:rsid w:val="00C963EC"/>
    <w:rsid w:val="00C97DF0"/>
    <w:rsid w:val="00CA6C40"/>
    <w:rsid w:val="00CB1562"/>
    <w:rsid w:val="00CB4460"/>
    <w:rsid w:val="00CB63AB"/>
    <w:rsid w:val="00CC67FE"/>
    <w:rsid w:val="00CD4FAE"/>
    <w:rsid w:val="00D02B28"/>
    <w:rsid w:val="00D203F5"/>
    <w:rsid w:val="00D23E01"/>
    <w:rsid w:val="00D2562D"/>
    <w:rsid w:val="00D30579"/>
    <w:rsid w:val="00D46CF6"/>
    <w:rsid w:val="00D51559"/>
    <w:rsid w:val="00D568F1"/>
    <w:rsid w:val="00D71926"/>
    <w:rsid w:val="00D71E86"/>
    <w:rsid w:val="00D75FBC"/>
    <w:rsid w:val="00D917F6"/>
    <w:rsid w:val="00D9634F"/>
    <w:rsid w:val="00DB345A"/>
    <w:rsid w:val="00DC6805"/>
    <w:rsid w:val="00DC7D20"/>
    <w:rsid w:val="00DD6C3B"/>
    <w:rsid w:val="00DD6DC7"/>
    <w:rsid w:val="00DE2FFE"/>
    <w:rsid w:val="00DE7D40"/>
    <w:rsid w:val="00E03A32"/>
    <w:rsid w:val="00E117F5"/>
    <w:rsid w:val="00E402FA"/>
    <w:rsid w:val="00E5051F"/>
    <w:rsid w:val="00E51B28"/>
    <w:rsid w:val="00E6055C"/>
    <w:rsid w:val="00E74668"/>
    <w:rsid w:val="00E77EB0"/>
    <w:rsid w:val="00E82198"/>
    <w:rsid w:val="00EA3D1F"/>
    <w:rsid w:val="00ED0A21"/>
    <w:rsid w:val="00ED2784"/>
    <w:rsid w:val="00ED6D9D"/>
    <w:rsid w:val="00EF2BD8"/>
    <w:rsid w:val="00EF73AB"/>
    <w:rsid w:val="00F10B79"/>
    <w:rsid w:val="00F30B89"/>
    <w:rsid w:val="00F34FAA"/>
    <w:rsid w:val="00F41FF5"/>
    <w:rsid w:val="00F514A5"/>
    <w:rsid w:val="00F815B9"/>
    <w:rsid w:val="00FA2FF7"/>
    <w:rsid w:val="00FA54BD"/>
    <w:rsid w:val="00FB0567"/>
    <w:rsid w:val="00FB22F8"/>
    <w:rsid w:val="00FB63D9"/>
    <w:rsid w:val="00FC2DD5"/>
    <w:rsid w:val="00FC3B4B"/>
    <w:rsid w:val="00FC559C"/>
    <w:rsid w:val="00FD4CC2"/>
    <w:rsid w:val="00FF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FF437"/>
  <w15:chartTrackingRefBased/>
  <w15:docId w15:val="{A47BA2F7-B768-4AC0-9B9D-0BCF5710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85A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07E8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5A7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63E3E"/>
    <w:rPr>
      <w:color w:val="954F72" w:themeColor="followedHyperlink"/>
      <w:u w:val="single"/>
    </w:rPr>
  </w:style>
  <w:style w:type="character" w:styleId="a5">
    <w:name w:val="Emphasis"/>
    <w:basedOn w:val="a0"/>
    <w:uiPriority w:val="20"/>
    <w:qFormat/>
    <w:rsid w:val="0089561A"/>
    <w:rPr>
      <w:i/>
      <w:iCs/>
    </w:rPr>
  </w:style>
  <w:style w:type="character" w:customStyle="1" w:styleId="30">
    <w:name w:val="标题 3 字符"/>
    <w:basedOn w:val="a0"/>
    <w:link w:val="3"/>
    <w:uiPriority w:val="9"/>
    <w:rsid w:val="00707E84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707E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676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6C8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6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6C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8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01433">
          <w:marLeft w:val="0"/>
          <w:marRight w:val="0"/>
          <w:marTop w:val="0"/>
          <w:marBottom w:val="0"/>
          <w:divBdr>
            <w:top w:val="dotted" w:sz="12" w:space="0" w:color="F5F5F5"/>
            <w:left w:val="none" w:sz="0" w:space="0" w:color="auto"/>
            <w:bottom w:val="dotted" w:sz="12" w:space="0" w:color="F5F5F5"/>
            <w:right w:val="none" w:sz="0" w:space="0" w:color="auto"/>
          </w:divBdr>
        </w:div>
      </w:divsChild>
    </w:div>
    <w:div w:id="8626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mpus.hikvision.com/zpdetail/150079938" TargetMode="External"/><Relationship Id="rId13" Type="http://schemas.openxmlformats.org/officeDocument/2006/relationships/hyperlink" Target="http://gzgame.campus.163.com/myrecruit.do" TargetMode="External"/><Relationship Id="rId18" Type="http://schemas.openxmlformats.org/officeDocument/2006/relationships/hyperlink" Target="http://www.seetatech.com/" TargetMode="External"/><Relationship Id="rId26" Type="http://schemas.openxmlformats.org/officeDocument/2006/relationships/hyperlink" Target="https://www.momenta.ai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horizon.ai/jobs.php" TargetMode="External"/><Relationship Id="rId7" Type="http://schemas.openxmlformats.org/officeDocument/2006/relationships/hyperlink" Target="http://join.qq.com/preview.php" TargetMode="External"/><Relationship Id="rId12" Type="http://schemas.openxmlformats.org/officeDocument/2006/relationships/hyperlink" Target="http://career.huawei.com/reccampportal/portal4_index.html" TargetMode="External"/><Relationship Id="rId17" Type="http://schemas.openxmlformats.org/officeDocument/2006/relationships/hyperlink" Target="https://www.megvii.com/campus/positions/?id=1&amp;type=interns" TargetMode="External"/><Relationship Id="rId25" Type="http://schemas.openxmlformats.org/officeDocument/2006/relationships/hyperlink" Target="http://www.intellif.com/inde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p.weixin.qq.com/s/TPba74VLFtsMFrbUxd4OLQ" TargetMode="External"/><Relationship Id="rId20" Type="http://schemas.openxmlformats.org/officeDocument/2006/relationships/hyperlink" Target="http://www.yitutech.com/joinus/" TargetMode="External"/><Relationship Id="rId29" Type="http://schemas.openxmlformats.org/officeDocument/2006/relationships/hyperlink" Target="https://campus.alibaba.com/myJobApply.htm?apply=yes&amp;t=1499170273444" TargetMode="External"/><Relationship Id="rId1" Type="http://schemas.openxmlformats.org/officeDocument/2006/relationships/styles" Target="styles.xml"/><Relationship Id="rId6" Type="http://schemas.openxmlformats.org/officeDocument/2006/relationships/hyperlink" Target="http://talent.baidu.com/external/baidu/campus.html" TargetMode="External"/><Relationship Id="rId11" Type="http://schemas.openxmlformats.org/officeDocument/2006/relationships/hyperlink" Target="https://we.dji.com/zh-CN/home" TargetMode="External"/><Relationship Id="rId24" Type="http://schemas.openxmlformats.org/officeDocument/2006/relationships/hyperlink" Target="http://www.tusimple.com/join.html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meitu.hotjob.cn/wt/Meitu/web/index/webPositionN300!getOnePosition?postId=100080&amp;recruitType=1&amp;brandCode=1&amp;importPost=0&amp;columnId" TargetMode="External"/><Relationship Id="rId23" Type="http://schemas.openxmlformats.org/officeDocument/2006/relationships/hyperlink" Target="https://www.tuputech.com/join" TargetMode="External"/><Relationship Id="rId28" Type="http://schemas.openxmlformats.org/officeDocument/2006/relationships/hyperlink" Target="https://campus.alibaba.com/process.htm" TargetMode="External"/><Relationship Id="rId10" Type="http://schemas.openxmlformats.org/officeDocument/2006/relationships/hyperlink" Target="http://iflytek.hotjob.cn/wt/iflytek/web/index/webPositionN300!getOnePosition?postId=165103&amp;recruitType=1&amp;brandCode=1&amp;importPost=1&amp;columnId=1" TargetMode="External"/><Relationship Id="rId19" Type="http://schemas.openxmlformats.org/officeDocument/2006/relationships/hyperlink" Target="http://hr.sensetime.com/zpdetail/510079737?r=2&amp;p=1%5E-1&amp;c=&amp;d=&amp;k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dahua.zhiye.com/Portal/Apply/ApplyDetail?jId=230091365&amp;applyId=231725121" TargetMode="External"/><Relationship Id="rId14" Type="http://schemas.openxmlformats.org/officeDocument/2006/relationships/hyperlink" Target="https://careers.cvte.com/zone/application/32056694fd75414aadf1e6deeb2000d5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://campus.sogou.com/compsPage.html?key1=JOB002&amp;key2=16" TargetMode="External"/><Relationship Id="rId3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618</Words>
  <Characters>3524</Characters>
  <Application>Microsoft Office Word</Application>
  <DocSecurity>0</DocSecurity>
  <Lines>29</Lines>
  <Paragraphs>8</Paragraphs>
  <ScaleCrop>false</ScaleCrop>
  <Company>Microsoft</Company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Duino Du</dc:creator>
  <cp:keywords/>
  <dc:description/>
  <cp:lastModifiedBy>Duino Du</cp:lastModifiedBy>
  <cp:revision>257</cp:revision>
  <dcterms:created xsi:type="dcterms:W3CDTF">2017-07-26T02:00:00Z</dcterms:created>
  <dcterms:modified xsi:type="dcterms:W3CDTF">2017-08-19T10:17:00Z</dcterms:modified>
</cp:coreProperties>
</file>