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AAD6326" wp14:paraId="501817AE" wp14:textId="6D6B8437">
      <w:pPr>
        <w:rPr>
          <w:sz w:val="52"/>
          <w:szCs w:val="52"/>
        </w:rPr>
      </w:pPr>
      <w:r w:rsidRPr="5AAD6326" w:rsidR="4D5C90A7">
        <w:rPr>
          <w:sz w:val="52"/>
          <w:szCs w:val="52"/>
        </w:rPr>
        <w:t xml:space="preserve">Lab – 3 </w:t>
      </w:r>
    </w:p>
    <w:p w:rsidR="2F591953" w:rsidP="5AAD6326" w:rsidRDefault="2F591953" w14:paraId="4B43B097" w14:textId="0060C8A0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="2F591953">
        <w:drawing>
          <wp:inline wp14:editId="0AF5DBCA" wp14:anchorId="309E013D">
            <wp:extent cx="5495924" cy="3095625"/>
            <wp:effectExtent l="0" t="0" r="0" b="0"/>
            <wp:docPr id="2006670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da6f0ce1da48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AAD6326" w:rsidR="2F591953">
        <w:rPr>
          <w:sz w:val="52"/>
          <w:szCs w:val="52"/>
        </w:rPr>
        <w:t xml:space="preserve">First i </w:t>
      </w:r>
      <w:r w:rsidRPr="5AAD6326" w:rsidR="2F591953">
        <w:rPr>
          <w:sz w:val="52"/>
          <w:szCs w:val="52"/>
        </w:rPr>
        <w:t>added</w:t>
      </w:r>
      <w:r w:rsidRPr="5AAD6326" w:rsidR="2F591953">
        <w:rPr>
          <w:sz w:val="52"/>
          <w:szCs w:val="52"/>
        </w:rPr>
        <w:t xml:space="preserve"> values</w:t>
      </w:r>
    </w:p>
    <w:p w:rsidR="5AAD6326" w:rsidP="5AAD6326" w:rsidRDefault="5AAD6326" w14:paraId="38CED03F" w14:textId="4ED61A2C">
      <w:pPr>
        <w:pStyle w:val="Normal"/>
        <w:rPr>
          <w:sz w:val="52"/>
          <w:szCs w:val="52"/>
        </w:rPr>
      </w:pPr>
    </w:p>
    <w:p w:rsidR="2F591953" w:rsidP="5AAD6326" w:rsidRDefault="2F591953" w14:paraId="33492346" w14:textId="4C60CA0E">
      <w:pPr>
        <w:pStyle w:val="Normal"/>
        <w:rPr>
          <w:rFonts w:ascii="Aptos" w:hAnsi="Aptos" w:eastAsia="Aptos" w:cs="Aptos"/>
          <w:noProof w:val="0"/>
          <w:sz w:val="52"/>
          <w:szCs w:val="52"/>
          <w:lang w:val="ru-RU"/>
        </w:rPr>
      </w:pPr>
      <w:r w:rsidRPr="5AAD6326" w:rsidR="2F591953">
        <w:rPr>
          <w:sz w:val="52"/>
          <w:szCs w:val="52"/>
        </w:rPr>
        <w:t>2)</w:t>
      </w:r>
      <w:r w:rsidR="2F591953">
        <w:drawing>
          <wp:inline wp14:editId="2F6037DF" wp14:anchorId="13C1FCE6">
            <wp:extent cx="5724524" cy="3219450"/>
            <wp:effectExtent l="0" t="0" r="0" b="0"/>
            <wp:docPr id="1356508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a4a16638ae49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AAD6326" w:rsidR="2F591953">
        <w:rPr>
          <w:sz w:val="52"/>
          <w:szCs w:val="52"/>
        </w:rPr>
        <w:t>Then s</w:t>
      </w:r>
      <w:r w:rsidRPr="5AAD6326" w:rsidR="2F59195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52"/>
          <w:szCs w:val="52"/>
          <w:lang w:val="ru-RU"/>
        </w:rPr>
        <w:t>elect all the data of passengers whose last name is same as first name</w:t>
      </w:r>
    </w:p>
    <w:p w:rsidR="5AAD6326" w:rsidP="5AAD6326" w:rsidRDefault="5AAD6326" w14:paraId="5A1875F6" w14:textId="17A062D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52"/>
          <w:szCs w:val="52"/>
          <w:lang w:val="ru-RU"/>
        </w:rPr>
      </w:pPr>
    </w:p>
    <w:p w:rsidR="707CDA66" w:rsidP="5AAD6326" w:rsidRDefault="707CDA66" w14:paraId="47D811C8" w14:textId="3EF62F78">
      <w:pPr>
        <w:pStyle w:val="Normal"/>
        <w:rPr>
          <w:rFonts w:ascii="Segoe UI" w:hAnsi="Segoe UI" w:eastAsia="Segoe UI" w:cs="Segoe UI"/>
          <w:noProof w:val="0"/>
          <w:sz w:val="52"/>
          <w:szCs w:val="52"/>
          <w:lang w:val="en-US"/>
        </w:rPr>
      </w:pPr>
      <w:r w:rsidRPr="5AAD6326" w:rsidR="707CDA6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52"/>
          <w:szCs w:val="52"/>
          <w:lang w:val="en-US"/>
        </w:rPr>
        <w:t>3)</w:t>
      </w:r>
      <w:r w:rsidR="707CDA66">
        <w:drawing>
          <wp:inline wp14:editId="466B98F4" wp14:anchorId="03F3612B">
            <wp:extent cx="5724524" cy="3219450"/>
            <wp:effectExtent l="0" t="0" r="0" b="0"/>
            <wp:docPr id="1537040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05a637510e46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AAD6326" w:rsidR="707CDA6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Select the last name of all </w:t>
      </w:r>
      <w:r w:rsidRPr="5AAD6326" w:rsidR="707CDA6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passangers</w:t>
      </w:r>
      <w:r w:rsidRPr="5AAD6326" w:rsidR="707CDA6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without duplicates.</w:t>
      </w:r>
    </w:p>
    <w:p w:rsidR="5AAD6326" w:rsidP="5AAD6326" w:rsidRDefault="5AAD6326" w14:paraId="24E26C6E" w14:textId="05D81E7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771BDAB3" w:rsidP="5AAD6326" w:rsidRDefault="771BDAB3" w14:paraId="09ABC236" w14:textId="211D821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52"/>
          <w:szCs w:val="52"/>
          <w:lang w:val="en-US"/>
        </w:rPr>
      </w:pPr>
      <w:r w:rsidRPr="5AAD6326" w:rsidR="771BDAB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4)</w:t>
      </w:r>
      <w:r w:rsidR="771BDAB3">
        <w:drawing>
          <wp:inline wp14:editId="1C85DF6B" wp14:anchorId="6196D15B">
            <wp:extent cx="5724524" cy="3219450"/>
            <wp:effectExtent l="0" t="0" r="0" b="0"/>
            <wp:docPr id="1963320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d869c8ce7940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AAD6326" w:rsidR="771BDAB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52"/>
          <w:szCs w:val="52"/>
          <w:lang w:val="en-US"/>
        </w:rPr>
        <w:t>Find all male passengers born between 1990 and 2000</w:t>
      </w:r>
      <w:r>
        <w:br/>
      </w:r>
    </w:p>
    <w:p w:rsidR="5AAD6326" w:rsidP="5AAD6326" w:rsidRDefault="5AAD6326" w14:paraId="64863B5D" w14:textId="21FDA9D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</w:p>
    <w:p w:rsidR="5AAD6326" w:rsidP="5AAD6326" w:rsidRDefault="5AAD6326" w14:paraId="56E4B4AF" w14:textId="5F9D424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</w:p>
    <w:p w:rsidR="5AAD6326" w:rsidP="5AAD6326" w:rsidRDefault="5AAD6326" w14:paraId="1EAD47B6" w14:textId="1D5F273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</w:p>
    <w:p w:rsidR="02157CC0" w:rsidP="5AAD6326" w:rsidRDefault="02157CC0" w14:paraId="0CCCDA15" w14:textId="4D52D62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52"/>
          <w:szCs w:val="52"/>
          <w:lang w:val="en-US"/>
        </w:rPr>
      </w:pPr>
      <w:r w:rsidRPr="5AAD6326" w:rsidR="02157C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52"/>
          <w:szCs w:val="52"/>
          <w:lang w:val="en-US"/>
        </w:rPr>
        <w:t>5)</w:t>
      </w:r>
      <w:r w:rsidR="23279EE6">
        <w:drawing>
          <wp:inline wp14:editId="68FA7365" wp14:anchorId="387F8D47">
            <wp:extent cx="5724524" cy="3219450"/>
            <wp:effectExtent l="0" t="0" r="0" b="0"/>
            <wp:docPr id="104083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d8dc37577948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AAD6326" w:rsidR="23279E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52"/>
          <w:szCs w:val="52"/>
          <w:lang w:val="en-US"/>
        </w:rPr>
        <w:t>Find price of tickets sold for each month in sorted way</w:t>
      </w:r>
      <w:r>
        <w:br/>
      </w:r>
    </w:p>
    <w:p w:rsidR="78AB13C5" w:rsidP="5AAD6326" w:rsidRDefault="78AB13C5" w14:paraId="4F8170A0" w14:textId="782781E7">
      <w:pPr>
        <w:pStyle w:val="Normal"/>
        <w:rPr>
          <w:rFonts w:ascii="Segoe UI" w:hAnsi="Segoe UI" w:eastAsia="Segoe UI" w:cs="Segoe UI"/>
          <w:noProof w:val="0"/>
          <w:sz w:val="52"/>
          <w:szCs w:val="52"/>
          <w:lang w:val="en-US"/>
        </w:rPr>
      </w:pPr>
      <w:r w:rsidRPr="5AAD6326" w:rsidR="78AB13C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52"/>
          <w:szCs w:val="52"/>
          <w:lang w:val="en-US"/>
        </w:rPr>
        <w:t>6)</w:t>
      </w:r>
      <w:r w:rsidR="78AB13C5">
        <w:drawing>
          <wp:inline wp14:editId="60B02158" wp14:anchorId="01D513AB">
            <wp:extent cx="5724524" cy="3219450"/>
            <wp:effectExtent l="0" t="0" r="0" b="0"/>
            <wp:docPr id="1734112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1eb06c67984d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AAD6326" w:rsidR="78AB13C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52"/>
          <w:szCs w:val="52"/>
          <w:lang w:val="en-US"/>
        </w:rPr>
        <w:t>Find all airline names based in Kazakhstan</w:t>
      </w:r>
    </w:p>
    <w:p w:rsidR="5AAD6326" w:rsidP="5AAD6326" w:rsidRDefault="5AAD6326" w14:paraId="79155DBC" w14:textId="610B85D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52"/>
          <w:szCs w:val="52"/>
          <w:lang w:val="en-US"/>
        </w:rPr>
      </w:pPr>
    </w:p>
    <w:p w:rsidR="78AB13C5" w:rsidP="5AAD6326" w:rsidRDefault="78AB13C5" w14:paraId="34E75769" w14:textId="7207A98D">
      <w:pPr>
        <w:pStyle w:val="Normal"/>
        <w:rPr>
          <w:rFonts w:ascii="Segoe UI" w:hAnsi="Segoe UI" w:eastAsia="Segoe UI" w:cs="Segoe UI"/>
          <w:noProof w:val="0"/>
          <w:sz w:val="52"/>
          <w:szCs w:val="52"/>
          <w:lang w:val="en-US"/>
        </w:rPr>
      </w:pPr>
      <w:r w:rsidRPr="5AAD6326" w:rsidR="78AB13C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52"/>
          <w:szCs w:val="52"/>
          <w:lang w:val="en-US"/>
        </w:rPr>
        <w:t>7)</w:t>
      </w:r>
      <w:r w:rsidR="6020BA5E">
        <w:drawing>
          <wp:inline wp14:editId="0B873784" wp14:anchorId="57B6683E">
            <wp:extent cx="5724524" cy="3219450"/>
            <wp:effectExtent l="0" t="0" r="0" b="0"/>
            <wp:docPr id="1467865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c78208a0144f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AAD6326" w:rsidR="6020BA5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52"/>
          <w:szCs w:val="52"/>
          <w:lang w:val="en-US"/>
        </w:rPr>
        <w:t>Reduce the cost of booking price by 10% created before ’12-12-2010</w:t>
      </w:r>
    </w:p>
    <w:p w:rsidR="5AAD6326" w:rsidP="5AAD6326" w:rsidRDefault="5AAD6326" w14:paraId="526BB807" w14:textId="2ECCAFA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52"/>
          <w:szCs w:val="52"/>
          <w:lang w:val="en-US"/>
        </w:rPr>
      </w:pPr>
    </w:p>
    <w:p w:rsidR="6020BA5E" w:rsidP="5AAD6326" w:rsidRDefault="6020BA5E" w14:paraId="5DFBEC0F" w14:textId="4BE6E4E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52"/>
          <w:szCs w:val="52"/>
          <w:lang w:val="en-US"/>
        </w:rPr>
      </w:pPr>
      <w:r w:rsidRPr="5AAD6326" w:rsidR="6020BA5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52"/>
          <w:szCs w:val="52"/>
          <w:lang w:val="en-US"/>
        </w:rPr>
        <w:t>8)</w:t>
      </w:r>
      <w:r w:rsidR="54FB8ABB">
        <w:drawing>
          <wp:inline wp14:editId="3B1796FE" wp14:anchorId="17407DA5">
            <wp:extent cx="5724524" cy="3219450"/>
            <wp:effectExtent l="0" t="0" r="0" b="0"/>
            <wp:docPr id="1653053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7c2b6bbb4240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AAD6326" w:rsidR="54FB8AB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52"/>
          <w:szCs w:val="52"/>
          <w:lang w:val="en-US"/>
        </w:rPr>
        <w:t>Find top3 overweighted baggage with more than 25kg</w:t>
      </w:r>
    </w:p>
    <w:p w:rsidR="5AAD6326" w:rsidP="5AAD6326" w:rsidRDefault="5AAD6326" w14:paraId="0A2627B8" w14:textId="42EDC56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52"/>
          <w:szCs w:val="52"/>
          <w:lang w:val="en-US"/>
        </w:rPr>
      </w:pPr>
    </w:p>
    <w:p w:rsidR="54FB8ABB" w:rsidP="5AAD6326" w:rsidRDefault="54FB8ABB" w14:paraId="5EFA04D2" w14:textId="430C65C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  <w:r w:rsidRPr="5AAD6326" w:rsidR="54FB8AB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52"/>
          <w:szCs w:val="52"/>
          <w:lang w:val="en-US"/>
        </w:rPr>
        <w:t>9)</w:t>
      </w:r>
      <w:r>
        <w:br/>
      </w:r>
      <w:r w:rsidR="623889CA">
        <w:drawing>
          <wp:inline wp14:editId="05BD1D13" wp14:anchorId="28261FDC">
            <wp:extent cx="5724524" cy="3219450"/>
            <wp:effectExtent l="0" t="0" r="0" b="0"/>
            <wp:docPr id="1997679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b273b7cf9844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AAD6326" w:rsidR="6E9DA4F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52"/>
          <w:szCs w:val="52"/>
          <w:lang w:val="en-US"/>
        </w:rPr>
        <w:t>Find the youngest passengers’ full name.</w:t>
      </w:r>
    </w:p>
    <w:p w:rsidR="5AAD6326" w:rsidP="5AAD6326" w:rsidRDefault="5AAD6326" w14:paraId="7C5205AA" w14:textId="1135E12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</w:p>
    <w:p w:rsidR="5AAD6326" w:rsidP="5AAD6326" w:rsidRDefault="5AAD6326" w14:paraId="5A2CA8E6" w14:textId="59EE2FC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</w:p>
    <w:p w:rsidR="6E9DA4F3" w:rsidP="5AAD6326" w:rsidRDefault="6E9DA4F3" w14:paraId="2787064E" w14:textId="175BD32A">
      <w:pPr>
        <w:pStyle w:val="Normal"/>
        <w:rPr>
          <w:rFonts w:ascii="Segoe UI" w:hAnsi="Segoe UI" w:eastAsia="Segoe UI" w:cs="Segoe UI"/>
          <w:noProof w:val="0"/>
          <w:sz w:val="52"/>
          <w:szCs w:val="52"/>
          <w:lang w:val="en-US"/>
        </w:rPr>
      </w:pPr>
      <w:r w:rsidRPr="5AAD6326" w:rsidR="6E9DA4F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52"/>
          <w:szCs w:val="52"/>
          <w:lang w:val="en-US"/>
        </w:rPr>
        <w:t>10)</w:t>
      </w:r>
      <w:r>
        <w:br/>
      </w:r>
      <w:r w:rsidR="136766D5">
        <w:drawing>
          <wp:inline wp14:editId="1D8A43E4" wp14:anchorId="17E28D1B">
            <wp:extent cx="5724524" cy="3219450"/>
            <wp:effectExtent l="0" t="0" r="0" b="0"/>
            <wp:docPr id="70475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cc815971ff42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AAD6326" w:rsidR="136766D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52"/>
          <w:szCs w:val="52"/>
          <w:lang w:val="en-US"/>
        </w:rPr>
        <w:t>10)</w:t>
      </w:r>
      <w:r w:rsidRPr="5AAD6326" w:rsidR="136766D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 </w:t>
      </w:r>
      <w:r w:rsidRPr="5AAD6326" w:rsidR="136766D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52"/>
          <w:szCs w:val="52"/>
          <w:lang w:val="en-US"/>
        </w:rPr>
        <w:t>Find the cheapest booking price in each booking platform.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9a033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FECA4C"/>
    <w:rsid w:val="005EECE5"/>
    <w:rsid w:val="02157CC0"/>
    <w:rsid w:val="02FECA4C"/>
    <w:rsid w:val="05971CAF"/>
    <w:rsid w:val="106379EB"/>
    <w:rsid w:val="10A9D499"/>
    <w:rsid w:val="136766D5"/>
    <w:rsid w:val="163A0ED5"/>
    <w:rsid w:val="2114783B"/>
    <w:rsid w:val="2141090A"/>
    <w:rsid w:val="23279EE6"/>
    <w:rsid w:val="2336BB60"/>
    <w:rsid w:val="248FCEB2"/>
    <w:rsid w:val="2F591953"/>
    <w:rsid w:val="337188A8"/>
    <w:rsid w:val="338C2055"/>
    <w:rsid w:val="4505642E"/>
    <w:rsid w:val="4D5C90A7"/>
    <w:rsid w:val="4EDAA4B6"/>
    <w:rsid w:val="54FB8ABB"/>
    <w:rsid w:val="56709B69"/>
    <w:rsid w:val="5885CB7A"/>
    <w:rsid w:val="5AAD6326"/>
    <w:rsid w:val="5CF44BB9"/>
    <w:rsid w:val="5D4A1F00"/>
    <w:rsid w:val="6020BA5E"/>
    <w:rsid w:val="623889CA"/>
    <w:rsid w:val="6C724A20"/>
    <w:rsid w:val="6E9DA4F3"/>
    <w:rsid w:val="707BBEFE"/>
    <w:rsid w:val="707CDA66"/>
    <w:rsid w:val="7115E172"/>
    <w:rsid w:val="771BDAB3"/>
    <w:rsid w:val="78AB1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ECA4C"/>
  <w15:chartTrackingRefBased/>
  <w15:docId w15:val="{09F1BB64-C663-4686-B585-DD8A6AA1AEE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7da6f0ce1da481d" /><Relationship Type="http://schemas.openxmlformats.org/officeDocument/2006/relationships/image" Target="/media/image2.png" Id="R9ea4a16638ae490d" /><Relationship Type="http://schemas.openxmlformats.org/officeDocument/2006/relationships/image" Target="/media/image3.png" Id="R0a05a637510e4697" /><Relationship Type="http://schemas.openxmlformats.org/officeDocument/2006/relationships/image" Target="/media/image4.png" Id="R02d869c8ce79403d" /><Relationship Type="http://schemas.openxmlformats.org/officeDocument/2006/relationships/image" Target="/media/image5.png" Id="R56d8dc375779480f" /><Relationship Type="http://schemas.openxmlformats.org/officeDocument/2006/relationships/image" Target="/media/image6.png" Id="Rf31eb06c67984d72" /><Relationship Type="http://schemas.openxmlformats.org/officeDocument/2006/relationships/image" Target="/media/image7.png" Id="R5cc78208a0144f2b" /><Relationship Type="http://schemas.openxmlformats.org/officeDocument/2006/relationships/image" Target="/media/image8.png" Id="Rd27c2b6bbb424014" /><Relationship Type="http://schemas.openxmlformats.org/officeDocument/2006/relationships/image" Target="/media/image9.png" Id="Rc3b273b7cf984424" /><Relationship Type="http://schemas.openxmlformats.org/officeDocument/2006/relationships/image" Target="/media/imagea.png" Id="R6fcc815971ff42ab" /><Relationship Type="http://schemas.openxmlformats.org/officeDocument/2006/relationships/numbering" Target="numbering.xml" Id="Ra23149460f9d498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2024-10-02T15:37:24.3573518Z</dcterms:created>
  <dcterms:modified xsi:type="dcterms:W3CDTF">2024-10-02T20:15:40.1093879Z</dcterms:modified>
  <dc:creator>Temirlan Duisenali</dc:creator>
  <lastModifiedBy>Temirlan Duisenali</lastModifiedBy>
</coreProperties>
</file>