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1. Create a view to show details of all flights that are departing on a specific date.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2. Create a view that shows bookings for flights scheduled to depart within the next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week.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3. Create a view to show the top 5 most popular flight routes based on the number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of bookings.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4. Create a view that lists all flights for a specific airline.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5. Modify the view created in task 4 to show only flights departing within the next 7 days for a specific airline.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6. Create a view to show flights that are delayed by more than 24 hours.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7. Create a view in which you can display the full name and country of origin of passengers who made bookings on Leffler-Thompson platform. Then show the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list of that passengers.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8. Create a view that shows top 10 most visited countries.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9. Update any of the created views by adding new information in the view table.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Show results.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10.Drop all existing views.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