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77E27" w14:textId="77777777" w:rsidR="003E0AAC" w:rsidRDefault="00170BC7">
      <w:pPr>
        <w:rPr>
          <w:b/>
          <w:sz w:val="32"/>
          <w:szCs w:val="32"/>
        </w:rPr>
      </w:pPr>
      <w:r>
        <w:rPr>
          <w:b/>
          <w:sz w:val="32"/>
          <w:szCs w:val="32"/>
        </w:rPr>
        <w:t>Gebruikershandleiding</w:t>
      </w:r>
    </w:p>
    <w:p w14:paraId="319F52FE" w14:textId="77777777" w:rsidR="00170BC7" w:rsidRDefault="00170BC7">
      <w:r>
        <w:t>De applicatie is zeer vanzelfsprekend. Je start het API project op (</w:t>
      </w:r>
      <w:proofErr w:type="spellStart"/>
      <w:r>
        <w:t>visual</w:t>
      </w:r>
      <w:proofErr w:type="spellEnd"/>
      <w:r>
        <w:t xml:space="preserve"> studio), daarna start je de front-end op door in de terminal in Visual Studio Code het commando: </w:t>
      </w:r>
      <w:proofErr w:type="spellStart"/>
      <w:r>
        <w:t>npm</w:t>
      </w:r>
      <w:proofErr w:type="spellEnd"/>
      <w:r>
        <w:t xml:space="preserve"> run </w:t>
      </w:r>
      <w:proofErr w:type="spellStart"/>
      <w:r>
        <w:t>build</w:t>
      </w:r>
      <w:proofErr w:type="spellEnd"/>
      <w:r>
        <w:t xml:space="preserve">, daarna doe je het volgende commando: </w:t>
      </w:r>
      <w:proofErr w:type="spellStart"/>
      <w:r>
        <w:t>npm</w:t>
      </w:r>
      <w:proofErr w:type="spellEnd"/>
      <w:r>
        <w:t xml:space="preserve"> run start. Nu kan je naar de website surfen.</w:t>
      </w:r>
    </w:p>
    <w:p w14:paraId="483FB649" w14:textId="77777777" w:rsidR="00824A14" w:rsidRPr="00170BC7" w:rsidRDefault="00824A14">
      <w:r>
        <w:t>Je komt eerst en vooral op de home pagina uit, hier kan je een random bier en random brouwerij vinden. Nu kan je doorklikken naar de volgende pagina’s via het menu rechts boven.</w:t>
      </w:r>
      <w:r>
        <w:br/>
        <w:t xml:space="preserve">Je kan naar de bieren pagina gaan, hier vindt je een lijst van alle bieren. Je kan door deze lijst van bieren gaan zoeken door een naam in te geven in de search bar. Eenmaal je klikt op een bier kom je op de info pagina van dat bier terecht. Hier kan je alle info terug vinden over het desbetreffende bier, zoals het alcohol percentage, een kleine uitleg over het bier, </w:t>
      </w:r>
      <w:proofErr w:type="spellStart"/>
      <w:r>
        <w:t>etc</w:t>
      </w:r>
      <w:proofErr w:type="spellEnd"/>
      <w:r>
        <w:t>… Je kan hier ook alle commentaren zien dat op het bier zijn gegeven. Uiteraard kan je zelf ook commentaar achterlaten, maar daarvoor moet je ingelogd zijn. Dit kan je doen via de Login link rechts bovenaan. Als je nog geen account hebt kan je er een aanmaken. Je moet een unieke username hebben een sterk passwoord dat minstens 6 karakters lang moet zijn, een hoofdletter, kleine letter, speciaal teken en cijfer moet bevatten. Daarna kan je je inloggen en commentaar achterlaten bij de bieren. Je kan ook een kijkje nemen bij de brouwerijen. Als je op een brouwerij klikt, kan je ook verdere info zien. Ook is er nog een kaart aanwezig, waar je alle gevestigde brouwerijen van deze brouwerij kan terugvinden. Je kan je uiteraard ook terug uitloggen aan het einde van je bezoek aan de website.</w:t>
      </w:r>
      <w:bookmarkStart w:id="0" w:name="_GoBack"/>
      <w:bookmarkEnd w:id="0"/>
    </w:p>
    <w:sectPr w:rsidR="00824A14" w:rsidRPr="00170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7"/>
    <w:rsid w:val="00170BC7"/>
    <w:rsid w:val="003E0AAC"/>
    <w:rsid w:val="00824A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A8A0"/>
  <w15:chartTrackingRefBased/>
  <w15:docId w15:val="{569A7F41-8AFD-42EA-AA48-9024F15E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0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252</Words>
  <Characters>1389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dujardin</dc:creator>
  <cp:keywords/>
  <dc:description/>
  <cp:lastModifiedBy>laurens dujardin</cp:lastModifiedBy>
  <cp:revision>1</cp:revision>
  <dcterms:created xsi:type="dcterms:W3CDTF">2020-01-21T13:11:00Z</dcterms:created>
  <dcterms:modified xsi:type="dcterms:W3CDTF">2020-01-21T13:31:00Z</dcterms:modified>
</cp:coreProperties>
</file>