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E984" w14:textId="3CEBEA9B" w:rsidR="00AF4545" w:rsidRPr="00CB1030" w:rsidRDefault="00CB1030">
      <w:pPr>
        <w:rPr>
          <w:color w:val="ED7D31" w:themeColor="accent2"/>
          <w:sz w:val="32"/>
          <w:szCs w:val="32"/>
        </w:rPr>
      </w:pPr>
      <w:r w:rsidRPr="00CB1030">
        <w:rPr>
          <w:color w:val="ED7D31" w:themeColor="accent2"/>
          <w:sz w:val="32"/>
          <w:szCs w:val="32"/>
        </w:rPr>
        <w:t xml:space="preserve">Wat is </w:t>
      </w:r>
      <w:proofErr w:type="spellStart"/>
      <w:r w:rsidR="000B4779" w:rsidRPr="00CB1030">
        <w:rPr>
          <w:color w:val="ED7D31" w:themeColor="accent2"/>
          <w:sz w:val="32"/>
          <w:szCs w:val="32"/>
        </w:rPr>
        <w:t>Svelte</w:t>
      </w:r>
      <w:proofErr w:type="spellEnd"/>
      <w:r w:rsidRPr="00CB1030">
        <w:rPr>
          <w:color w:val="ED7D31" w:themeColor="accent2"/>
          <w:sz w:val="32"/>
          <w:szCs w:val="32"/>
        </w:rPr>
        <w:t>?</w:t>
      </w:r>
    </w:p>
    <w:p w14:paraId="6E79FD87" w14:textId="0F4970DF" w:rsidR="00DE3C12" w:rsidRDefault="00DE3C12">
      <w:proofErr w:type="spellStart"/>
      <w:r>
        <w:t>Svelte</w:t>
      </w:r>
      <w:proofErr w:type="spellEnd"/>
      <w:r>
        <w:t xml:space="preserve"> is </w:t>
      </w:r>
      <w:r w:rsidR="00E71197">
        <w:t xml:space="preserve">een </w:t>
      </w:r>
      <w:r w:rsidR="00E71197" w:rsidRPr="00E71197">
        <w:t>component-</w:t>
      </w:r>
      <w:proofErr w:type="spellStart"/>
      <w:r w:rsidR="00E71197" w:rsidRPr="00E71197">
        <w:t>based</w:t>
      </w:r>
      <w:proofErr w:type="spellEnd"/>
      <w:r w:rsidR="00E71197" w:rsidRPr="00E71197">
        <w:t xml:space="preserve"> </w:t>
      </w:r>
      <w:proofErr w:type="spellStart"/>
      <w:r w:rsidR="00E71197" w:rsidRPr="00E71197">
        <w:t>JavaScript</w:t>
      </w:r>
      <w:proofErr w:type="spellEnd"/>
      <w:r w:rsidR="00E71197" w:rsidRPr="00E71197">
        <w:t xml:space="preserve"> user interface </w:t>
      </w:r>
      <w:proofErr w:type="spellStart"/>
      <w:r w:rsidR="00E71197" w:rsidRPr="00E71197">
        <w:t>framework</w:t>
      </w:r>
      <w:proofErr w:type="spellEnd"/>
      <w:r w:rsidR="00E71197">
        <w:t>.</w:t>
      </w:r>
    </w:p>
    <w:p w14:paraId="7EE6C726" w14:textId="17EC2C78" w:rsidR="003C187D" w:rsidRDefault="003C187D" w:rsidP="003C187D">
      <w:r>
        <w:t xml:space="preserve">Het is vergelijkbaar met </w:t>
      </w:r>
      <w:proofErr w:type="spellStart"/>
      <w:r>
        <w:t>JavaScript-frameworks</w:t>
      </w:r>
      <w:proofErr w:type="spellEnd"/>
      <w:r>
        <w:t xml:space="preserve"> zoals </w:t>
      </w:r>
      <w:proofErr w:type="spellStart"/>
      <w:r>
        <w:t>React</w:t>
      </w:r>
      <w:proofErr w:type="spellEnd"/>
      <w:r>
        <w:t xml:space="preserve"> en Vue, die als doel hebben om eenvoudig interactieve gebruikersinterfaces te bouwen</w:t>
      </w:r>
      <w:r>
        <w:t xml:space="preserve"> via compactere en leesbaardere code</w:t>
      </w:r>
      <w:r>
        <w:t>.</w:t>
      </w:r>
    </w:p>
    <w:p w14:paraId="35DEA4C4" w14:textId="4F04AEF4" w:rsidR="002C0B75" w:rsidRDefault="002C0B75" w:rsidP="002C0B75">
      <w:r>
        <w:t xml:space="preserve">Maar er is een cruciaal verschil: </w:t>
      </w:r>
      <w:proofErr w:type="spellStart"/>
      <w:r>
        <w:t>Svelte</w:t>
      </w:r>
      <w:proofErr w:type="spellEnd"/>
      <w:r>
        <w:t xml:space="preserve"> maakt </w:t>
      </w:r>
      <w:r>
        <w:rPr>
          <w:u w:val="single"/>
        </w:rPr>
        <w:t>geen</w:t>
      </w:r>
      <w:r>
        <w:t xml:space="preserve"> gebruik van de virtual dom, waar de andere </w:t>
      </w:r>
      <w:proofErr w:type="spellStart"/>
      <w:r>
        <w:t>frameworks</w:t>
      </w:r>
      <w:proofErr w:type="spellEnd"/>
      <w:r>
        <w:t xml:space="preserve"> dat wel doen</w:t>
      </w:r>
      <w:r w:rsidR="00930F80">
        <w:t xml:space="preserve">. </w:t>
      </w:r>
      <w:proofErr w:type="spellStart"/>
      <w:r w:rsidR="00337A43" w:rsidRPr="00337A43">
        <w:t>Svelte</w:t>
      </w:r>
      <w:proofErr w:type="spellEnd"/>
      <w:r w:rsidR="00337A43" w:rsidRPr="00337A43">
        <w:t xml:space="preserve"> voegt tijdens het compileren code toe om </w:t>
      </w:r>
      <w:r w:rsidR="00DF2E4B">
        <w:t xml:space="preserve">de DOM te gaan updaten, </w:t>
      </w:r>
      <w:proofErr w:type="spellStart"/>
      <w:r w:rsidR="00DF2E4B">
        <w:t>ipv</w:t>
      </w:r>
      <w:proofErr w:type="spellEnd"/>
      <w:r w:rsidR="00DF2E4B">
        <w:t xml:space="preserve"> gebruik te maken van </w:t>
      </w:r>
      <w:proofErr w:type="spellStart"/>
      <w:r w:rsidR="00DF2E4B">
        <w:t>runtime</w:t>
      </w:r>
      <w:proofErr w:type="spellEnd"/>
      <w:r w:rsidR="00DF2E4B">
        <w:t xml:space="preserve"> technieken (virtual dom)</w:t>
      </w:r>
      <w:r>
        <w:t xml:space="preserve">. </w:t>
      </w:r>
      <w:r w:rsidR="0088709A">
        <w:t xml:space="preserve">Zo zijn de </w:t>
      </w:r>
      <w:proofErr w:type="spellStart"/>
      <w:r w:rsidR="0088709A">
        <w:t>bundle</w:t>
      </w:r>
      <w:proofErr w:type="spellEnd"/>
      <w:r w:rsidR="00B10C5A">
        <w:t xml:space="preserve"> </w:t>
      </w:r>
      <w:proofErr w:type="spellStart"/>
      <w:r w:rsidR="00B10C5A">
        <w:t>sizes</w:t>
      </w:r>
      <w:proofErr w:type="spellEnd"/>
      <w:r w:rsidR="00B10C5A">
        <w:t xml:space="preserve"> veel kleiner in </w:t>
      </w:r>
      <w:proofErr w:type="spellStart"/>
      <w:r w:rsidR="00B10C5A">
        <w:t>Svelte</w:t>
      </w:r>
      <w:proofErr w:type="spellEnd"/>
      <w:r w:rsidR="00B10C5A">
        <w:t xml:space="preserve"> applicaties wat de performance ten goede komt.</w:t>
      </w:r>
    </w:p>
    <w:p w14:paraId="059C3C59" w14:textId="5A42C2C0" w:rsidR="003C187D" w:rsidRDefault="0084432A" w:rsidP="00B13223">
      <w:proofErr w:type="spellStart"/>
      <w:r>
        <w:t>Svelte</w:t>
      </w:r>
      <w:proofErr w:type="spellEnd"/>
      <w:r>
        <w:t xml:space="preserve"> maak</w:t>
      </w:r>
      <w:r w:rsidR="00930F80">
        <w:t>t ook</w:t>
      </w:r>
      <w:r>
        <w:t xml:space="preserve"> gebruik van een Store module (gelijkaardig aan </w:t>
      </w:r>
      <w:proofErr w:type="spellStart"/>
      <w:r>
        <w:t>VueX</w:t>
      </w:r>
      <w:proofErr w:type="spellEnd"/>
      <w:r>
        <w:t>), waardoor je heel gemakkelijk de state kan delen in verschillende componenten.</w:t>
      </w:r>
    </w:p>
    <w:p w14:paraId="1E78300D" w14:textId="24BD4B21" w:rsidR="00CB1030" w:rsidRDefault="00CB1030">
      <w:pPr>
        <w:rPr>
          <w:color w:val="ED7D31" w:themeColor="accent2"/>
          <w:sz w:val="32"/>
          <w:szCs w:val="32"/>
        </w:rPr>
      </w:pPr>
      <w:r w:rsidRPr="00CB1030">
        <w:rPr>
          <w:color w:val="ED7D31" w:themeColor="accent2"/>
          <w:sz w:val="32"/>
          <w:szCs w:val="32"/>
        </w:rPr>
        <w:t xml:space="preserve">Wat zijn de mogelijkheden van </w:t>
      </w:r>
      <w:proofErr w:type="spellStart"/>
      <w:r w:rsidRPr="00CB1030">
        <w:rPr>
          <w:color w:val="ED7D31" w:themeColor="accent2"/>
          <w:sz w:val="32"/>
          <w:szCs w:val="32"/>
        </w:rPr>
        <w:t>Svelte</w:t>
      </w:r>
      <w:proofErr w:type="spellEnd"/>
      <w:r w:rsidRPr="00CB1030">
        <w:rPr>
          <w:color w:val="ED7D31" w:themeColor="accent2"/>
          <w:sz w:val="32"/>
          <w:szCs w:val="32"/>
        </w:rPr>
        <w:t>?</w:t>
      </w:r>
    </w:p>
    <w:p w14:paraId="05D5A54A" w14:textId="2EC0EEF4" w:rsidR="00BB2B76" w:rsidRPr="00BB2B76" w:rsidRDefault="00BB2B76" w:rsidP="00BB2B76">
      <w:pPr>
        <w:numPr>
          <w:ilvl w:val="0"/>
          <w:numId w:val="1"/>
        </w:numPr>
        <w:spacing w:before="72" w:after="72" w:line="240" w:lineRule="auto"/>
        <w:ind w:left="456" w:right="168"/>
        <w:rPr>
          <w:rFonts w:eastAsia="Times New Roman" w:cstheme="minorHAnsi"/>
          <w:color w:val="0A0A0A"/>
          <w:lang w:eastAsia="nl-BE"/>
        </w:rPr>
      </w:pPr>
      <w:proofErr w:type="spellStart"/>
      <w:r w:rsidRPr="00BB2B76">
        <w:rPr>
          <w:rFonts w:eastAsia="Times New Roman" w:cstheme="minorHAnsi"/>
          <w:color w:val="0A0A0A"/>
          <w:lang w:eastAsia="nl-BE"/>
        </w:rPr>
        <w:t>Truly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reactive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framework</w:t>
      </w:r>
      <w:proofErr w:type="spellEnd"/>
      <w:r w:rsidR="00EC10A8">
        <w:rPr>
          <w:rFonts w:eastAsia="Times New Roman" w:cstheme="minorHAnsi"/>
          <w:color w:val="0A0A0A"/>
          <w:lang w:eastAsia="nl-BE"/>
        </w:rPr>
        <w:t xml:space="preserve"> -&gt; </w:t>
      </w:r>
      <w:proofErr w:type="spellStart"/>
      <w:r w:rsidR="005B5EED">
        <w:rPr>
          <w:rFonts w:eastAsia="Times New Roman" w:cstheme="minorHAnsi"/>
          <w:color w:val="0A0A0A"/>
          <w:lang w:eastAsia="nl-BE"/>
        </w:rPr>
        <w:t>two</w:t>
      </w:r>
      <w:proofErr w:type="spellEnd"/>
      <w:r w:rsidR="005B5EED">
        <w:rPr>
          <w:rFonts w:eastAsia="Times New Roman" w:cstheme="minorHAnsi"/>
          <w:color w:val="0A0A0A"/>
          <w:lang w:eastAsia="nl-BE"/>
        </w:rPr>
        <w:t xml:space="preserve"> way data binding</w:t>
      </w:r>
      <w:r w:rsidR="005F42C3">
        <w:rPr>
          <w:rFonts w:eastAsia="Times New Roman" w:cstheme="minorHAnsi"/>
          <w:color w:val="0A0A0A"/>
          <w:lang w:eastAsia="nl-BE"/>
        </w:rPr>
        <w:t xml:space="preserve">, </w:t>
      </w:r>
    </w:p>
    <w:p w14:paraId="7032CE63" w14:textId="03CB80A2" w:rsidR="00BB2B76" w:rsidRPr="00BB2B76" w:rsidRDefault="00BB2B76" w:rsidP="00BB2B76">
      <w:pPr>
        <w:numPr>
          <w:ilvl w:val="0"/>
          <w:numId w:val="1"/>
        </w:numPr>
        <w:spacing w:before="72" w:after="72" w:line="240" w:lineRule="auto"/>
        <w:ind w:left="456" w:right="168"/>
        <w:rPr>
          <w:rFonts w:eastAsia="Times New Roman" w:cstheme="minorHAnsi"/>
          <w:color w:val="0A0A0A"/>
          <w:lang w:eastAsia="nl-BE"/>
        </w:rPr>
      </w:pPr>
      <w:r w:rsidRPr="00BB2B76">
        <w:rPr>
          <w:rFonts w:eastAsia="Times New Roman" w:cstheme="minorHAnsi"/>
          <w:color w:val="0A0A0A"/>
          <w:lang w:eastAsia="nl-BE"/>
        </w:rPr>
        <w:t xml:space="preserve">Easy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to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learn</w:t>
      </w:r>
      <w:proofErr w:type="spellEnd"/>
      <w:r w:rsidR="005F42C3">
        <w:rPr>
          <w:rFonts w:eastAsia="Times New Roman" w:cstheme="minorHAnsi"/>
          <w:color w:val="0A0A0A"/>
          <w:lang w:eastAsia="nl-BE"/>
        </w:rPr>
        <w:t xml:space="preserve"> -&gt; </w:t>
      </w:r>
      <w:proofErr w:type="spellStart"/>
      <w:r w:rsidR="00407719">
        <w:rPr>
          <w:rFonts w:eastAsia="Times New Roman" w:cstheme="minorHAnsi"/>
          <w:color w:val="0A0A0A"/>
          <w:lang w:eastAsia="nl-BE"/>
        </w:rPr>
        <w:t>Svelte</w:t>
      </w:r>
      <w:proofErr w:type="spellEnd"/>
      <w:r w:rsidR="00407719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407719">
        <w:rPr>
          <w:rFonts w:eastAsia="Times New Roman" w:cstheme="minorHAnsi"/>
          <w:color w:val="0A0A0A"/>
          <w:lang w:eastAsia="nl-BE"/>
        </w:rPr>
        <w:t>components</w:t>
      </w:r>
      <w:proofErr w:type="spellEnd"/>
      <w:r w:rsidR="00407719">
        <w:rPr>
          <w:rFonts w:eastAsia="Times New Roman" w:cstheme="minorHAnsi"/>
          <w:color w:val="0A0A0A"/>
          <w:lang w:eastAsia="nl-BE"/>
        </w:rPr>
        <w:t xml:space="preserve"> </w:t>
      </w:r>
      <w:r w:rsidR="00C11E53">
        <w:rPr>
          <w:rFonts w:eastAsia="Times New Roman" w:cstheme="minorHAnsi"/>
          <w:color w:val="0A0A0A"/>
          <w:lang w:eastAsia="nl-BE"/>
        </w:rPr>
        <w:t xml:space="preserve">lijken op html, maar met script en </w:t>
      </w:r>
      <w:proofErr w:type="spellStart"/>
      <w:r w:rsidR="00C11E53">
        <w:rPr>
          <w:rFonts w:eastAsia="Times New Roman" w:cstheme="minorHAnsi"/>
          <w:color w:val="0A0A0A"/>
          <w:lang w:eastAsia="nl-BE"/>
        </w:rPr>
        <w:t>style</w:t>
      </w:r>
      <w:proofErr w:type="spellEnd"/>
      <w:r w:rsidR="00C11E53">
        <w:rPr>
          <w:rFonts w:eastAsia="Times New Roman" w:cstheme="minorHAnsi"/>
          <w:color w:val="0A0A0A"/>
          <w:lang w:eastAsia="nl-BE"/>
        </w:rPr>
        <w:t xml:space="preserve"> tags</w:t>
      </w:r>
      <w:r w:rsidR="00DA78DF">
        <w:rPr>
          <w:rFonts w:eastAsia="Times New Roman" w:cstheme="minorHAnsi"/>
          <w:color w:val="0A0A0A"/>
          <w:lang w:eastAsia="nl-BE"/>
        </w:rPr>
        <w:t>. Makkelijke en leesbare code</w:t>
      </w:r>
    </w:p>
    <w:p w14:paraId="617DA456" w14:textId="4EEFFC67" w:rsidR="00BB2B76" w:rsidRPr="00BB2B76" w:rsidRDefault="00BB2B76" w:rsidP="00BB2B76">
      <w:pPr>
        <w:numPr>
          <w:ilvl w:val="0"/>
          <w:numId w:val="1"/>
        </w:numPr>
        <w:spacing w:before="72" w:after="72" w:line="240" w:lineRule="auto"/>
        <w:ind w:left="456" w:right="168"/>
        <w:rPr>
          <w:rFonts w:eastAsia="Times New Roman" w:cstheme="minorHAnsi"/>
          <w:color w:val="0A0A0A"/>
          <w:lang w:eastAsia="nl-BE"/>
        </w:rPr>
      </w:pPr>
      <w:r w:rsidRPr="00BB2B76">
        <w:rPr>
          <w:rFonts w:eastAsia="Times New Roman" w:cstheme="minorHAnsi"/>
          <w:color w:val="0A0A0A"/>
          <w:lang w:eastAsia="nl-BE"/>
        </w:rPr>
        <w:t xml:space="preserve">Super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fast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and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small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bundle</w:t>
      </w:r>
      <w:proofErr w:type="spellEnd"/>
      <w:r w:rsidRPr="00BB2B76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Pr="00BB2B76">
        <w:rPr>
          <w:rFonts w:eastAsia="Times New Roman" w:cstheme="minorHAnsi"/>
          <w:color w:val="0A0A0A"/>
          <w:lang w:eastAsia="nl-BE"/>
        </w:rPr>
        <w:t>sizes</w:t>
      </w:r>
      <w:proofErr w:type="spellEnd"/>
      <w:r w:rsidR="002E2927">
        <w:rPr>
          <w:rFonts w:eastAsia="Times New Roman" w:cstheme="minorHAnsi"/>
          <w:color w:val="0A0A0A"/>
          <w:lang w:eastAsia="nl-BE"/>
        </w:rPr>
        <w:t xml:space="preserve"> -&gt;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only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the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features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that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you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use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in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the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app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that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will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be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included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in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the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 xml:space="preserve"> </w:t>
      </w:r>
      <w:proofErr w:type="spellStart"/>
      <w:r w:rsidR="002E2927" w:rsidRPr="002E2927">
        <w:rPr>
          <w:rFonts w:eastAsia="Times New Roman" w:cstheme="minorHAnsi"/>
          <w:color w:val="0A0A0A"/>
          <w:lang w:eastAsia="nl-BE"/>
        </w:rPr>
        <w:t>bundle</w:t>
      </w:r>
      <w:proofErr w:type="spellEnd"/>
      <w:r w:rsidR="002E2927" w:rsidRPr="002E2927">
        <w:rPr>
          <w:rFonts w:eastAsia="Times New Roman" w:cstheme="minorHAnsi"/>
          <w:color w:val="0A0A0A"/>
          <w:lang w:eastAsia="nl-BE"/>
        </w:rPr>
        <w:t>.</w:t>
      </w:r>
    </w:p>
    <w:p w14:paraId="60CA236D" w14:textId="222BDDF5" w:rsidR="009907A7" w:rsidRDefault="007C503C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Verschil tussen </w:t>
      </w:r>
      <w:proofErr w:type="spellStart"/>
      <w:r>
        <w:rPr>
          <w:color w:val="ED7D31" w:themeColor="accent2"/>
          <w:sz w:val="32"/>
          <w:szCs w:val="32"/>
        </w:rPr>
        <w:t>svelte</w:t>
      </w:r>
      <w:proofErr w:type="spellEnd"/>
      <w:r>
        <w:rPr>
          <w:color w:val="ED7D31" w:themeColor="accent2"/>
          <w:sz w:val="32"/>
          <w:szCs w:val="32"/>
        </w:rPr>
        <w:t xml:space="preserve"> en andere traditionele </w:t>
      </w:r>
      <w:proofErr w:type="spellStart"/>
      <w:r>
        <w:rPr>
          <w:color w:val="ED7D31" w:themeColor="accent2"/>
          <w:sz w:val="32"/>
          <w:szCs w:val="32"/>
        </w:rPr>
        <w:t>frameworks</w:t>
      </w:r>
      <w:proofErr w:type="spellEnd"/>
      <w:r>
        <w:rPr>
          <w:color w:val="ED7D31" w:themeColor="accent2"/>
          <w:sz w:val="32"/>
          <w:szCs w:val="32"/>
        </w:rPr>
        <w:t>?</w:t>
      </w:r>
    </w:p>
    <w:p w14:paraId="5A028F8E" w14:textId="4720C0B9" w:rsidR="00C63F6F" w:rsidRDefault="00BF4511">
      <w:proofErr w:type="spellStart"/>
      <w:r>
        <w:t>Svelte</w:t>
      </w:r>
      <w:proofErr w:type="spellEnd"/>
      <w:r>
        <w:t xml:space="preserve"> maakt geen gebruik van de virtual DOM, omdat </w:t>
      </w:r>
      <w:r w:rsidR="004074AE">
        <w:t>de code op voorhand wordt geïnterpreteerd.</w:t>
      </w:r>
      <w:r w:rsidR="00641761">
        <w:t xml:space="preserve"> De code wordt dus maar 1 keer gerund</w:t>
      </w:r>
      <w:r w:rsidR="000F55C8">
        <w:t xml:space="preserve"> en niet elke keer als er een state veranderd, wat een serieuze performance boost geeft.</w:t>
      </w:r>
    </w:p>
    <w:p w14:paraId="4E8E62A1" w14:textId="25F19D12" w:rsidR="00031AEE" w:rsidRDefault="00BA701E">
      <w:r>
        <w:t>De code wordt maar 1 keer gerund</w:t>
      </w:r>
      <w:r w:rsidR="001E6B9B">
        <w:t xml:space="preserve">, maar </w:t>
      </w:r>
      <w:proofErr w:type="spellStart"/>
      <w:r w:rsidR="001E6B9B">
        <w:t>Svelte</w:t>
      </w:r>
      <w:proofErr w:type="spellEnd"/>
      <w:r w:rsidR="001E6B9B">
        <w:t xml:space="preserve"> heeft wel een oplossing gevonden voor bepaalde dingen </w:t>
      </w:r>
      <w:proofErr w:type="spellStart"/>
      <w:r w:rsidR="001E6B9B">
        <w:t>reactive</w:t>
      </w:r>
      <w:proofErr w:type="spellEnd"/>
      <w:r w:rsidR="001E6B9B">
        <w:t xml:space="preserve"> te houden. Zo kan je gebruik maken van het</w:t>
      </w:r>
      <w:r w:rsidR="00C0409B">
        <w:t xml:space="preserve"> </w:t>
      </w:r>
      <w:proofErr w:type="spellStart"/>
      <w:r w:rsidR="00C0409B">
        <w:t>reactive</w:t>
      </w:r>
      <w:proofErr w:type="spellEnd"/>
      <w:r w:rsidR="00C0409B">
        <w:t xml:space="preserve"> commando “$:”.</w:t>
      </w:r>
      <w:r w:rsidR="00C87035">
        <w:t xml:space="preserve"> </w:t>
      </w:r>
      <w:proofErr w:type="spellStart"/>
      <w:r w:rsidR="00C87035" w:rsidRPr="00C87035">
        <w:t>Reactive</w:t>
      </w:r>
      <w:proofErr w:type="spellEnd"/>
      <w:r w:rsidR="00C87035" w:rsidRPr="00C87035">
        <w:t xml:space="preserve"> statements </w:t>
      </w:r>
      <w:r w:rsidR="009B5653">
        <w:t>worden uitgevoerd voor de</w:t>
      </w:r>
      <w:r w:rsidR="00C87035" w:rsidRPr="00C87035">
        <w:t xml:space="preserve"> component upd</w:t>
      </w:r>
      <w:r w:rsidR="009B5653">
        <w:t>ate</w:t>
      </w:r>
      <w:r w:rsidR="00C87035" w:rsidRPr="00C87035">
        <w:t xml:space="preserve">, </w:t>
      </w:r>
      <w:r w:rsidR="009B5653">
        <w:t>wanneer de</w:t>
      </w:r>
      <w:r w:rsidR="00C715C5">
        <w:t xml:space="preserve"> waarden (variabelen) waarvan ze afhankelijk zijn, zijn gewijzigd.</w:t>
      </w:r>
    </w:p>
    <w:p w14:paraId="536BD1FA" w14:textId="0EA928CC" w:rsidR="009F641C" w:rsidRPr="00822B3E" w:rsidRDefault="009F641C">
      <w:proofErr w:type="spellStart"/>
      <w:r>
        <w:t>Scoped</w:t>
      </w:r>
      <w:proofErr w:type="spellEnd"/>
      <w:r w:rsidR="00AF7388">
        <w:t xml:space="preserve"> </w:t>
      </w:r>
      <w:proofErr w:type="spellStart"/>
      <w:r w:rsidR="00AF7388">
        <w:t>css</w:t>
      </w:r>
      <w:proofErr w:type="spellEnd"/>
      <w:r w:rsidR="00AF7388">
        <w:t xml:space="preserve"> -&gt; elk component heeft zijn eigen </w:t>
      </w:r>
      <w:proofErr w:type="spellStart"/>
      <w:r w:rsidR="00AF7388">
        <w:t>style</w:t>
      </w:r>
      <w:proofErr w:type="spellEnd"/>
      <w:r w:rsidR="00AF7388">
        <w:t xml:space="preserve"> tag, waardoor er geen name </w:t>
      </w:r>
      <w:r w:rsidR="00AF7388" w:rsidRPr="00A64238">
        <w:rPr>
          <w:lang w:val="en-GB"/>
        </w:rPr>
        <w:t>collisions</w:t>
      </w:r>
      <w:r w:rsidR="00AF7388">
        <w:t xml:space="preserve"> bestaan tussen de verschillende </w:t>
      </w:r>
      <w:proofErr w:type="spellStart"/>
      <w:r w:rsidR="00AF7388">
        <w:t>components</w:t>
      </w:r>
      <w:proofErr w:type="spellEnd"/>
      <w:r w:rsidR="00A64238">
        <w:t>.</w:t>
      </w:r>
    </w:p>
    <w:p w14:paraId="7632A54D" w14:textId="3A55F273" w:rsidR="00B543B0" w:rsidRDefault="00484746" w:rsidP="00B543B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Wat zijn de voor- en nadelen van </w:t>
      </w:r>
      <w:proofErr w:type="spellStart"/>
      <w:r>
        <w:rPr>
          <w:color w:val="ED7D31" w:themeColor="accent2"/>
          <w:sz w:val="32"/>
          <w:szCs w:val="32"/>
        </w:rPr>
        <w:t>Svelte</w:t>
      </w:r>
      <w:proofErr w:type="spellEnd"/>
      <w:r>
        <w:rPr>
          <w:color w:val="ED7D31" w:themeColor="accent2"/>
          <w:sz w:val="32"/>
          <w:szCs w:val="32"/>
        </w:rPr>
        <w:t xml:space="preserve"> t.o.v.</w:t>
      </w:r>
      <w:r w:rsidR="00B543B0">
        <w:rPr>
          <w:color w:val="ED7D31" w:themeColor="accent2"/>
          <w:sz w:val="32"/>
          <w:szCs w:val="32"/>
        </w:rPr>
        <w:t xml:space="preserve"> andere traditionele </w:t>
      </w:r>
      <w:proofErr w:type="spellStart"/>
      <w:r w:rsidR="00B543B0">
        <w:rPr>
          <w:color w:val="ED7D31" w:themeColor="accent2"/>
          <w:sz w:val="32"/>
          <w:szCs w:val="32"/>
        </w:rPr>
        <w:t>frameworks</w:t>
      </w:r>
      <w:proofErr w:type="spellEnd"/>
      <w:r w:rsidR="00B543B0">
        <w:rPr>
          <w:color w:val="ED7D31" w:themeColor="accent2"/>
          <w:sz w:val="32"/>
          <w:szCs w:val="32"/>
        </w:rPr>
        <w:t>?</w:t>
      </w:r>
    </w:p>
    <w:p w14:paraId="0D069E2E" w14:textId="51F841AE" w:rsidR="00791E60" w:rsidRPr="00791E60" w:rsidRDefault="00791E60" w:rsidP="00B543B0">
      <w:pPr>
        <w:rPr>
          <w:b/>
        </w:rPr>
      </w:pPr>
      <w:r>
        <w:rPr>
          <w:b/>
        </w:rPr>
        <w:t>Pros:</w:t>
      </w:r>
    </w:p>
    <w:p w14:paraId="0E42FA86" w14:textId="09729D3B" w:rsidR="008F6206" w:rsidRDefault="008F6206" w:rsidP="00B543B0">
      <w:r w:rsidRPr="008F6206">
        <w:rPr>
          <w:u w:val="single"/>
        </w:rPr>
        <w:t>Simple Component Model</w:t>
      </w:r>
      <w:r>
        <w:t xml:space="preserve"> -&gt; </w:t>
      </w:r>
      <w:r w:rsidR="00120E92">
        <w:t xml:space="preserve"> Je moet vaak minder lijnen code schrijven om het zelfde te bekomen, in vergelijking met bv: vue, </w:t>
      </w:r>
      <w:proofErr w:type="spellStart"/>
      <w:r w:rsidR="00120E92">
        <w:t>react</w:t>
      </w:r>
      <w:proofErr w:type="spellEnd"/>
      <w:r w:rsidR="00120E92">
        <w:t xml:space="preserve"> of </w:t>
      </w:r>
      <w:proofErr w:type="spellStart"/>
      <w:r w:rsidR="00120E92">
        <w:t>angular</w:t>
      </w:r>
      <w:proofErr w:type="spellEnd"/>
      <w:r w:rsidR="00120E92">
        <w:t>.</w:t>
      </w:r>
    </w:p>
    <w:p w14:paraId="55C49126" w14:textId="0A5D75F3" w:rsidR="007D0652" w:rsidRDefault="007D0652" w:rsidP="00B543B0">
      <w:r w:rsidRPr="007D0652">
        <w:rPr>
          <w:u w:val="single"/>
        </w:rPr>
        <w:t>Solid Performance Benchmarks</w:t>
      </w:r>
      <w:r>
        <w:t xml:space="preserve"> -&gt; </w:t>
      </w:r>
      <w:proofErr w:type="spellStart"/>
      <w:r w:rsidR="003508C4">
        <w:t>Svelte</w:t>
      </w:r>
      <w:proofErr w:type="spellEnd"/>
      <w:r w:rsidR="003508C4">
        <w:t xml:space="preserve"> overklast de andere </w:t>
      </w:r>
      <w:proofErr w:type="spellStart"/>
      <w:r w:rsidR="003508C4">
        <w:t>frameworks</w:t>
      </w:r>
      <w:proofErr w:type="spellEnd"/>
      <w:r w:rsidR="003508C4">
        <w:t xml:space="preserve"> in performance benchmarks</w:t>
      </w:r>
      <w:r w:rsidR="006F4CAF">
        <w:t>.</w:t>
      </w:r>
    </w:p>
    <w:p w14:paraId="489467B9" w14:textId="4946EC73" w:rsidR="00FB0A5B" w:rsidRDefault="00FB0A5B" w:rsidP="00B543B0">
      <w:r w:rsidRPr="00FB0A5B">
        <w:rPr>
          <w:u w:val="single"/>
        </w:rPr>
        <w:t xml:space="preserve">Small Application Bundle </w:t>
      </w:r>
      <w:proofErr w:type="spellStart"/>
      <w:r w:rsidRPr="00FB0A5B">
        <w:rPr>
          <w:u w:val="single"/>
        </w:rPr>
        <w:t>Sizes</w:t>
      </w:r>
      <w:proofErr w:type="spellEnd"/>
      <w:r>
        <w:t xml:space="preserve"> -&gt; </w:t>
      </w:r>
      <w:r w:rsidR="00E27C90">
        <w:t>Zelfde als het vorige scenario</w:t>
      </w:r>
      <w:r w:rsidR="00A24410">
        <w:t>, maar komt er nog bij dat optionele features</w:t>
      </w:r>
      <w:r w:rsidR="00FD14C6">
        <w:t xml:space="preserve">, zoals stores en </w:t>
      </w:r>
      <w:proofErr w:type="spellStart"/>
      <w:r w:rsidR="00FD14C6">
        <w:t>transitions</w:t>
      </w:r>
      <w:proofErr w:type="spellEnd"/>
      <w:r w:rsidR="00FD14C6">
        <w:t xml:space="preserve"> niet in de </w:t>
      </w:r>
      <w:proofErr w:type="spellStart"/>
      <w:r w:rsidR="00FD14C6">
        <w:t>bundle</w:t>
      </w:r>
      <w:proofErr w:type="spellEnd"/>
      <w:r w:rsidR="00FD14C6">
        <w:t xml:space="preserve"> worden </w:t>
      </w:r>
      <w:proofErr w:type="spellStart"/>
      <w:r w:rsidR="00FD14C6">
        <w:t>geïnclude</w:t>
      </w:r>
      <w:proofErr w:type="spellEnd"/>
      <w:r w:rsidR="00887C17">
        <w:t xml:space="preserve"> als ze niet gebruikt worden.</w:t>
      </w:r>
    </w:p>
    <w:p w14:paraId="40E9C7CD" w14:textId="3BFC90CB" w:rsidR="00887C17" w:rsidRDefault="00887C17" w:rsidP="00B543B0">
      <w:proofErr w:type="spellStart"/>
      <w:r w:rsidRPr="00887C17">
        <w:rPr>
          <w:u w:val="single"/>
        </w:rPr>
        <w:lastRenderedPageBreak/>
        <w:t>Shallow</w:t>
      </w:r>
      <w:proofErr w:type="spellEnd"/>
      <w:r w:rsidRPr="00887C17">
        <w:rPr>
          <w:u w:val="single"/>
        </w:rPr>
        <w:t xml:space="preserve"> Learning Curve</w:t>
      </w:r>
      <w:r>
        <w:t xml:space="preserve"> -&gt; Zeer gemakkelijk om te starten met </w:t>
      </w:r>
      <w:proofErr w:type="spellStart"/>
      <w:r>
        <w:t>Svelte</w:t>
      </w:r>
      <w:proofErr w:type="spellEnd"/>
      <w:r>
        <w:t xml:space="preserve">, zeker als je al gewend bent om met component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te werken</w:t>
      </w:r>
      <w:r w:rsidR="0032456C">
        <w:t xml:space="preserve">. Je kan ook een interactieve tutorial volgen op de </w:t>
      </w:r>
      <w:proofErr w:type="spellStart"/>
      <w:r w:rsidR="0032456C">
        <w:t>Svelte</w:t>
      </w:r>
      <w:proofErr w:type="spellEnd"/>
      <w:r w:rsidR="0032456C">
        <w:t xml:space="preserve"> website en er zijn ook tal van voorbeelden.</w:t>
      </w:r>
    </w:p>
    <w:p w14:paraId="634B9AC1" w14:textId="0348CC22" w:rsidR="00791E60" w:rsidRDefault="00791E60" w:rsidP="00B543B0">
      <w:pPr>
        <w:rPr>
          <w:b/>
        </w:rPr>
      </w:pPr>
      <w:proofErr w:type="spellStart"/>
      <w:r>
        <w:rPr>
          <w:b/>
        </w:rPr>
        <w:t>Cons</w:t>
      </w:r>
      <w:proofErr w:type="spellEnd"/>
      <w:r>
        <w:rPr>
          <w:b/>
        </w:rPr>
        <w:t>:</w:t>
      </w:r>
    </w:p>
    <w:p w14:paraId="1ACBD4A6" w14:textId="5160AEE6" w:rsidR="00791E60" w:rsidRDefault="00236D2B" w:rsidP="00B543B0">
      <w:r w:rsidRPr="00236D2B">
        <w:rPr>
          <w:u w:val="single"/>
        </w:rPr>
        <w:t>Limited Adoption</w:t>
      </w:r>
      <w:r>
        <w:t xml:space="preserve"> -&gt; Er zijn nog maar weinig bedrijven die </w:t>
      </w:r>
      <w:proofErr w:type="spellStart"/>
      <w:r>
        <w:t>Svelte</w:t>
      </w:r>
      <w:proofErr w:type="spellEnd"/>
      <w:r>
        <w:t xml:space="preserve"> gebruiken. </w:t>
      </w:r>
      <w:proofErr w:type="spellStart"/>
      <w:r>
        <w:t>React</w:t>
      </w:r>
      <w:proofErr w:type="spellEnd"/>
      <w:r>
        <w:t xml:space="preserve">, Vue en </w:t>
      </w:r>
      <w:proofErr w:type="spellStart"/>
      <w:r>
        <w:t>Angular</w:t>
      </w:r>
      <w:proofErr w:type="spellEnd"/>
      <w:r>
        <w:t xml:space="preserve"> hebben nog altijd de bovenhand.</w:t>
      </w:r>
    </w:p>
    <w:p w14:paraId="052286B9" w14:textId="52DDC6B5" w:rsidR="00D138B9" w:rsidRDefault="00D138B9" w:rsidP="00B543B0">
      <w:r w:rsidRPr="00D138B9">
        <w:rPr>
          <w:u w:val="single"/>
        </w:rPr>
        <w:t xml:space="preserve">Immature Developer </w:t>
      </w:r>
      <w:proofErr w:type="spellStart"/>
      <w:r w:rsidRPr="00D138B9">
        <w:rPr>
          <w:u w:val="single"/>
        </w:rPr>
        <w:t>Tooling</w:t>
      </w:r>
      <w:proofErr w:type="spellEnd"/>
      <w:r>
        <w:t xml:space="preserve"> -&gt; </w:t>
      </w:r>
      <w:r w:rsidR="003D6C95">
        <w:t xml:space="preserve">Er is geen </w:t>
      </w:r>
      <w:proofErr w:type="spellStart"/>
      <w:r w:rsidR="003D6C95">
        <w:t>DevTools</w:t>
      </w:r>
      <w:proofErr w:type="spellEnd"/>
      <w:r w:rsidR="003D6C95">
        <w:t xml:space="preserve"> equivalent voor </w:t>
      </w:r>
      <w:proofErr w:type="spellStart"/>
      <w:r w:rsidR="003D6C95">
        <w:t>Svelte</w:t>
      </w:r>
      <w:proofErr w:type="spellEnd"/>
      <w:r w:rsidR="003D6C95">
        <w:t xml:space="preserve"> om applicaties te gaan debug</w:t>
      </w:r>
      <w:r w:rsidR="00295726">
        <w:t>gen na het compileren.</w:t>
      </w:r>
    </w:p>
    <w:p w14:paraId="211CE50C" w14:textId="5E0256F6" w:rsidR="005C3DD5" w:rsidRDefault="005C3DD5" w:rsidP="00B543B0">
      <w:r w:rsidRPr="005C3DD5">
        <w:rPr>
          <w:u w:val="single"/>
        </w:rPr>
        <w:t xml:space="preserve">Small </w:t>
      </w:r>
      <w:proofErr w:type="spellStart"/>
      <w:r w:rsidRPr="005C3DD5">
        <w:rPr>
          <w:u w:val="single"/>
        </w:rPr>
        <w:t>Selection</w:t>
      </w:r>
      <w:proofErr w:type="spellEnd"/>
      <w:r w:rsidRPr="005C3DD5">
        <w:rPr>
          <w:u w:val="single"/>
        </w:rPr>
        <w:t xml:space="preserve"> of </w:t>
      </w:r>
      <w:proofErr w:type="spellStart"/>
      <w:r w:rsidRPr="005C3DD5">
        <w:rPr>
          <w:u w:val="single"/>
        </w:rPr>
        <w:t>Third</w:t>
      </w:r>
      <w:proofErr w:type="spellEnd"/>
      <w:r w:rsidRPr="005C3DD5">
        <w:rPr>
          <w:u w:val="single"/>
        </w:rPr>
        <w:t>-Party Component Libraries</w:t>
      </w:r>
    </w:p>
    <w:p w14:paraId="1ACF0937" w14:textId="38A0093B" w:rsidR="00472CCD" w:rsidRPr="00472CCD" w:rsidRDefault="00472CCD" w:rsidP="00B543B0">
      <w:proofErr w:type="spellStart"/>
      <w:r w:rsidRPr="00472CCD">
        <w:rPr>
          <w:u w:val="single"/>
        </w:rPr>
        <w:t>Doesn’t</w:t>
      </w:r>
      <w:proofErr w:type="spellEnd"/>
      <w:r w:rsidRPr="00472CCD">
        <w:rPr>
          <w:u w:val="single"/>
        </w:rPr>
        <w:t xml:space="preserve"> Play Well </w:t>
      </w:r>
      <w:proofErr w:type="spellStart"/>
      <w:r w:rsidRPr="00472CCD">
        <w:rPr>
          <w:u w:val="single"/>
        </w:rPr>
        <w:t>With</w:t>
      </w:r>
      <w:proofErr w:type="spellEnd"/>
      <w:r w:rsidRPr="00472CCD">
        <w:rPr>
          <w:u w:val="single"/>
        </w:rPr>
        <w:t xml:space="preserve"> </w:t>
      </w:r>
      <w:proofErr w:type="spellStart"/>
      <w:r w:rsidRPr="00472CCD">
        <w:rPr>
          <w:u w:val="single"/>
        </w:rPr>
        <w:t>Others</w:t>
      </w:r>
      <w:proofErr w:type="spellEnd"/>
      <w:r>
        <w:t xml:space="preserve"> -&gt; </w:t>
      </w:r>
      <w:r w:rsidR="005B261B">
        <w:t>werkt niet goed samen met andere soorten dan javascript, zoals Typescript wordt niet officieel ondersteunt.</w:t>
      </w:r>
    </w:p>
    <w:p w14:paraId="5A40736D" w14:textId="3DD78019" w:rsidR="00484746" w:rsidRDefault="00484746" w:rsidP="0048474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Wat is de leercurve/moeilijkheidsgraad van </w:t>
      </w:r>
      <w:proofErr w:type="spellStart"/>
      <w:r>
        <w:rPr>
          <w:color w:val="ED7D31" w:themeColor="accent2"/>
          <w:sz w:val="32"/>
          <w:szCs w:val="32"/>
        </w:rPr>
        <w:t>Svelte</w:t>
      </w:r>
      <w:proofErr w:type="spellEnd"/>
      <w:r>
        <w:rPr>
          <w:color w:val="ED7D31" w:themeColor="accent2"/>
          <w:sz w:val="32"/>
          <w:szCs w:val="32"/>
        </w:rPr>
        <w:t>?</w:t>
      </w:r>
    </w:p>
    <w:p w14:paraId="0F5A249D" w14:textId="6627C6DD" w:rsidR="005829E4" w:rsidRPr="005829E4" w:rsidRDefault="005829E4" w:rsidP="00484746">
      <w:r>
        <w:t xml:space="preserve">De leercurve </w:t>
      </w:r>
      <w:r w:rsidR="005703CF">
        <w:t xml:space="preserve">is zeker en vast niet zo steil. Doordat </w:t>
      </w:r>
      <w:proofErr w:type="spellStart"/>
      <w:r w:rsidR="005703CF">
        <w:t>Svelte</w:t>
      </w:r>
      <w:proofErr w:type="spellEnd"/>
      <w:r w:rsidR="005703CF">
        <w:t xml:space="preserve"> gebruik maakt van makkelijke en leesbare code</w:t>
      </w:r>
      <w:r w:rsidR="00F82D75">
        <w:t xml:space="preserve">, met </w:t>
      </w:r>
      <w:proofErr w:type="spellStart"/>
      <w:r w:rsidR="00F82D75">
        <w:t>scoped</w:t>
      </w:r>
      <w:proofErr w:type="spellEnd"/>
      <w:r w:rsidR="00F82D75">
        <w:t xml:space="preserve"> </w:t>
      </w:r>
      <w:proofErr w:type="spellStart"/>
      <w:r w:rsidR="00F82D75">
        <w:t>css</w:t>
      </w:r>
      <w:proofErr w:type="spellEnd"/>
      <w:r w:rsidR="00F82D75">
        <w:t>.</w:t>
      </w:r>
    </w:p>
    <w:p w14:paraId="36F70C5E" w14:textId="7FF9E852" w:rsidR="002D76CD" w:rsidRDefault="002D76CD" w:rsidP="0048474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Welke ontwikkelomgeving past het beste voor een </w:t>
      </w:r>
      <w:proofErr w:type="spellStart"/>
      <w:r>
        <w:rPr>
          <w:color w:val="ED7D31" w:themeColor="accent2"/>
          <w:sz w:val="32"/>
          <w:szCs w:val="32"/>
        </w:rPr>
        <w:t>svelte</w:t>
      </w:r>
      <w:proofErr w:type="spellEnd"/>
      <w:r>
        <w:rPr>
          <w:color w:val="ED7D31" w:themeColor="accent2"/>
          <w:sz w:val="32"/>
          <w:szCs w:val="32"/>
        </w:rPr>
        <w:t xml:space="preserve"> </w:t>
      </w:r>
      <w:proofErr w:type="spellStart"/>
      <w:r>
        <w:rPr>
          <w:color w:val="ED7D31" w:themeColor="accent2"/>
          <w:sz w:val="32"/>
          <w:szCs w:val="32"/>
        </w:rPr>
        <w:t>WebApp</w:t>
      </w:r>
      <w:proofErr w:type="spellEnd"/>
      <w:r>
        <w:rPr>
          <w:color w:val="ED7D31" w:themeColor="accent2"/>
          <w:sz w:val="32"/>
          <w:szCs w:val="32"/>
        </w:rPr>
        <w:t xml:space="preserve"> te maken?</w:t>
      </w:r>
    </w:p>
    <w:p w14:paraId="38BA6DF9" w14:textId="7B4D876D" w:rsidR="00845D4D" w:rsidRDefault="00845D4D" w:rsidP="00484746">
      <w:pPr>
        <w:rPr>
          <w:rFonts w:cstheme="minorHAnsi"/>
          <w:shd w:val="clear" w:color="auto" w:fill="FFFFFF"/>
          <w:lang w:val="en-US"/>
        </w:rPr>
      </w:pPr>
      <w:r w:rsidRPr="00845D4D">
        <w:rPr>
          <w:rFonts w:cstheme="minorHAnsi"/>
          <w:shd w:val="clear" w:color="auto" w:fill="FFFFFF"/>
          <w:lang w:val="en-US"/>
        </w:rPr>
        <w:t xml:space="preserve">Om code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te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schrijven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heb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je</w:t>
      </w:r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goede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editor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nodig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. De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meest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populaire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keuze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is Visual Studio Code of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VSCode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terecht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- het is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goed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ontworpen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volledig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uitgerust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heeft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schat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aan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extensies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waaronder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voor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Svelte, die syntax highlighting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diagnostische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berichten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biedt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wanneer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r w:rsidR="00BE3B5D">
        <w:rPr>
          <w:rFonts w:cstheme="minorHAnsi"/>
          <w:shd w:val="clear" w:color="auto" w:fill="FFFFFF"/>
          <w:lang w:val="en-US"/>
        </w:rPr>
        <w:t>je</w:t>
      </w:r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componenten</w:t>
      </w:r>
      <w:proofErr w:type="spellEnd"/>
      <w:r w:rsidRPr="00845D4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845D4D">
        <w:rPr>
          <w:rFonts w:cstheme="minorHAnsi"/>
          <w:shd w:val="clear" w:color="auto" w:fill="FFFFFF"/>
          <w:lang w:val="en-US"/>
        </w:rPr>
        <w:t>schrijft</w:t>
      </w:r>
      <w:proofErr w:type="spellEnd"/>
      <w:r w:rsidRPr="00845D4D">
        <w:rPr>
          <w:rFonts w:cstheme="minorHAnsi"/>
          <w:shd w:val="clear" w:color="auto" w:fill="FFFFFF"/>
          <w:lang w:val="en-US"/>
        </w:rPr>
        <w:t>) .</w:t>
      </w:r>
    </w:p>
    <w:p w14:paraId="554014A7" w14:textId="5EC14D2C" w:rsidR="002D76CD" w:rsidRDefault="002D76CD" w:rsidP="0048474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Wat zijn de unieke elementen van </w:t>
      </w:r>
      <w:proofErr w:type="spellStart"/>
      <w:r>
        <w:rPr>
          <w:color w:val="ED7D31" w:themeColor="accent2"/>
          <w:sz w:val="32"/>
          <w:szCs w:val="32"/>
        </w:rPr>
        <w:t>Svelte</w:t>
      </w:r>
      <w:proofErr w:type="spellEnd"/>
      <w:r>
        <w:rPr>
          <w:color w:val="ED7D31" w:themeColor="accent2"/>
          <w:sz w:val="32"/>
          <w:szCs w:val="32"/>
        </w:rPr>
        <w:t>, waar proberen ze zich te onderscheiden van hun concurrenten?</w:t>
      </w:r>
    </w:p>
    <w:p w14:paraId="6798640F" w14:textId="0A7CB1E9" w:rsidR="00491343" w:rsidRDefault="00367616" w:rsidP="00484746">
      <w:r>
        <w:t>Gebruiksvriendelijkheid en gemakkelijke leercurve:</w:t>
      </w:r>
      <w:r w:rsidR="00491343">
        <w:t xml:space="preserve"> </w:t>
      </w:r>
      <w:proofErr w:type="spellStart"/>
      <w:r>
        <w:t>Svelte</w:t>
      </w:r>
      <w:proofErr w:type="spellEnd"/>
      <w:r>
        <w:t xml:space="preserve"> is zeer makkelijk</w:t>
      </w:r>
      <w:r w:rsidR="001C2CC4">
        <w:t xml:space="preserve"> te leren, zeker als je al ervaring hebt met component </w:t>
      </w:r>
      <w:proofErr w:type="spellStart"/>
      <w:r w:rsidR="001C2CC4">
        <w:t>based</w:t>
      </w:r>
      <w:proofErr w:type="spellEnd"/>
      <w:r w:rsidR="001C2CC4">
        <w:t xml:space="preserve"> </w:t>
      </w:r>
      <w:proofErr w:type="spellStart"/>
      <w:r w:rsidR="001C2CC4">
        <w:t>frameworks</w:t>
      </w:r>
      <w:proofErr w:type="spellEnd"/>
      <w:r w:rsidR="001C2CC4">
        <w:t>.</w:t>
      </w:r>
      <w:r w:rsidR="006F4CAF">
        <w:t xml:space="preserve"> </w:t>
      </w:r>
      <w:proofErr w:type="spellStart"/>
      <w:r w:rsidR="006F4CAF">
        <w:t>Svelte</w:t>
      </w:r>
      <w:proofErr w:type="spellEnd"/>
      <w:r w:rsidR="006F4CAF">
        <w:t xml:space="preserve"> maakt gebruik van zeer gemakkelijke en leesbare code.</w:t>
      </w:r>
    </w:p>
    <w:p w14:paraId="339968ED" w14:textId="3F957AAF" w:rsidR="000C2F0E" w:rsidRDefault="00185F6F" w:rsidP="00484746">
      <w:r>
        <w:t>Performance</w:t>
      </w:r>
      <w:r w:rsidR="00367616">
        <w:t xml:space="preserve">: </w:t>
      </w:r>
      <w:proofErr w:type="spellStart"/>
      <w:r w:rsidR="006F4CAF">
        <w:t>Svelte</w:t>
      </w:r>
      <w:proofErr w:type="spellEnd"/>
      <w:r w:rsidR="006F4CAF">
        <w:t xml:space="preserve"> overklast alle andere </w:t>
      </w:r>
      <w:proofErr w:type="spellStart"/>
      <w:r w:rsidR="006F4CAF">
        <w:t>frameworks</w:t>
      </w:r>
      <w:proofErr w:type="spellEnd"/>
      <w:r w:rsidR="006F4CAF">
        <w:t xml:space="preserve"> in performance, doordat ze de code gaan </w:t>
      </w:r>
      <w:proofErr w:type="spellStart"/>
      <w:r w:rsidR="006F4CAF">
        <w:t>com</w:t>
      </w:r>
      <w:r w:rsidR="00F5604E">
        <w:t>pilen</w:t>
      </w:r>
      <w:proofErr w:type="spellEnd"/>
      <w:r w:rsidR="00F5604E">
        <w:t xml:space="preserve"> tijdens de </w:t>
      </w:r>
      <w:proofErr w:type="spellStart"/>
      <w:r w:rsidR="00F5604E">
        <w:t>compile</w:t>
      </w:r>
      <w:proofErr w:type="spellEnd"/>
      <w:r w:rsidR="00F5604E">
        <w:t xml:space="preserve"> time</w:t>
      </w:r>
      <w:r w:rsidR="001011F8">
        <w:t xml:space="preserve">, </w:t>
      </w:r>
      <w:proofErr w:type="spellStart"/>
      <w:r w:rsidR="001011F8">
        <w:t>ipv</w:t>
      </w:r>
      <w:proofErr w:type="spellEnd"/>
      <w:r w:rsidR="001011F8">
        <w:t xml:space="preserve"> gebruik te maken van </w:t>
      </w:r>
      <w:proofErr w:type="spellStart"/>
      <w:r w:rsidR="001011F8">
        <w:t>runtime</w:t>
      </w:r>
      <w:proofErr w:type="spellEnd"/>
      <w:r w:rsidR="001011F8">
        <w:t xml:space="preserve"> technieken (bv: virtual DOM</w:t>
      </w:r>
      <w:r w:rsidR="00DB59DF">
        <w:t xml:space="preserve"> </w:t>
      </w:r>
      <w:proofErr w:type="spellStart"/>
      <w:r w:rsidR="00DB59DF">
        <w:t>diffing</w:t>
      </w:r>
      <w:proofErr w:type="spellEnd"/>
      <w:r w:rsidR="00DB59DF">
        <w:t>)</w:t>
      </w:r>
      <w:r w:rsidR="005075B3">
        <w:t xml:space="preserve">. </w:t>
      </w:r>
      <w:r w:rsidR="005075B3">
        <w:t xml:space="preserve">Zo zijn de </w:t>
      </w:r>
      <w:proofErr w:type="spellStart"/>
      <w:r w:rsidR="005075B3">
        <w:t>bundle</w:t>
      </w:r>
      <w:proofErr w:type="spellEnd"/>
      <w:r w:rsidR="005075B3">
        <w:t xml:space="preserve"> </w:t>
      </w:r>
      <w:proofErr w:type="spellStart"/>
      <w:r w:rsidR="005075B3">
        <w:t>sizes</w:t>
      </w:r>
      <w:proofErr w:type="spellEnd"/>
      <w:r w:rsidR="005075B3">
        <w:t xml:space="preserve"> veel kleiner in </w:t>
      </w:r>
      <w:proofErr w:type="spellStart"/>
      <w:r w:rsidR="005075B3">
        <w:t>Svelte</w:t>
      </w:r>
      <w:proofErr w:type="spellEnd"/>
      <w:r w:rsidR="005075B3">
        <w:t xml:space="preserve"> applicaties wat de perfor</w:t>
      </w:r>
      <w:bookmarkStart w:id="0" w:name="_GoBack"/>
      <w:bookmarkEnd w:id="0"/>
      <w:r w:rsidR="005075B3">
        <w:t>mance ten goede komt.</w:t>
      </w:r>
    </w:p>
    <w:p w14:paraId="689288AC" w14:textId="4DCF4DCE" w:rsidR="000C2F0E" w:rsidRDefault="000C2F0E" w:rsidP="000C2F0E">
      <w:pPr>
        <w:rPr>
          <w:color w:val="ED7D31" w:themeColor="accent2"/>
          <w:sz w:val="32"/>
          <w:szCs w:val="32"/>
        </w:rPr>
      </w:pPr>
      <w:proofErr w:type="spellStart"/>
      <w:r>
        <w:rPr>
          <w:color w:val="ED7D31" w:themeColor="accent2"/>
          <w:sz w:val="32"/>
          <w:szCs w:val="32"/>
        </w:rPr>
        <w:t>Roadmap</w:t>
      </w:r>
      <w:proofErr w:type="spellEnd"/>
      <w:r>
        <w:rPr>
          <w:color w:val="ED7D31" w:themeColor="accent2"/>
          <w:sz w:val="32"/>
          <w:szCs w:val="32"/>
        </w:rPr>
        <w:t>?</w:t>
      </w:r>
    </w:p>
    <w:p w14:paraId="58629F19" w14:textId="32240886" w:rsidR="00FD1D2D" w:rsidRDefault="001F53B3" w:rsidP="00185F6F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Svelte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</w:t>
      </w:r>
      <w:r w:rsidR="00AB7892">
        <w:rPr>
          <w:rFonts w:asciiTheme="minorHAnsi" w:hAnsiTheme="minorHAnsi" w:cstheme="minorHAnsi"/>
          <w:sz w:val="22"/>
          <w:szCs w:val="22"/>
        </w:rPr>
        <w:t>tive community project, voor het schrijven van IOS en Android apps</w:t>
      </w:r>
      <w:r w:rsidR="00185F6F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="00185F6F">
        <w:rPr>
          <w:rFonts w:asciiTheme="minorHAnsi" w:hAnsiTheme="minorHAnsi" w:cstheme="minorHAnsi"/>
          <w:sz w:val="22"/>
          <w:szCs w:val="22"/>
        </w:rPr>
        <w:t>Svelte</w:t>
      </w:r>
      <w:proofErr w:type="spellEnd"/>
      <w:r w:rsidR="00185F6F">
        <w:rPr>
          <w:rFonts w:asciiTheme="minorHAnsi" w:hAnsiTheme="minorHAnsi" w:cstheme="minorHAnsi"/>
          <w:sz w:val="22"/>
          <w:szCs w:val="22"/>
        </w:rPr>
        <w:t>.</w:t>
      </w:r>
    </w:p>
    <w:p w14:paraId="3E48B9BA" w14:textId="4850D02A" w:rsidR="00185F6F" w:rsidRDefault="00185F6F" w:rsidP="00185F6F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Typescript support</w:t>
      </w:r>
    </w:p>
    <w:p w14:paraId="3FACDAF9" w14:textId="77777777" w:rsidR="00FD1D2D" w:rsidRPr="000C2F0E" w:rsidRDefault="00FD1D2D" w:rsidP="000C2F0E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E8C801" w14:textId="59A224C1" w:rsidR="000C2F0E" w:rsidRDefault="000C2F0E" w:rsidP="000C2F0E">
      <w:pPr>
        <w:rPr>
          <w:b/>
          <w:color w:val="ED7D31" w:themeColor="accent2"/>
          <w:sz w:val="32"/>
          <w:szCs w:val="32"/>
        </w:rPr>
      </w:pPr>
    </w:p>
    <w:p w14:paraId="7C890692" w14:textId="77777777" w:rsidR="00185F6F" w:rsidRDefault="00185F6F">
      <w:r>
        <w:br w:type="page"/>
      </w:r>
    </w:p>
    <w:p w14:paraId="3C68D947" w14:textId="194B65B1" w:rsidR="00D03898" w:rsidRDefault="00D03898" w:rsidP="000C2F0E">
      <w:r>
        <w:lastRenderedPageBreak/>
        <w:t>Bronnen:</w:t>
      </w:r>
    </w:p>
    <w:p w14:paraId="0C0D2280" w14:textId="35DECC59" w:rsidR="00D03898" w:rsidRDefault="00D03898" w:rsidP="000C2F0E">
      <w:hyperlink r:id="rId5" w:history="1">
        <w:r>
          <w:rPr>
            <w:rStyle w:val="Hyperlink"/>
          </w:rPr>
          <w:t>https://dev.to/mstamstrom/sveltejs-the-next-big-ui-framework-4n0e</w:t>
        </w:r>
      </w:hyperlink>
    </w:p>
    <w:p w14:paraId="3F523FD0" w14:textId="53A2B0F8" w:rsidR="00D03898" w:rsidRDefault="00F45478" w:rsidP="000C2F0E">
      <w:hyperlink r:id="rId6" w:history="1">
        <w:r>
          <w:rPr>
            <w:rStyle w:val="Hyperlink"/>
          </w:rPr>
          <w:t>https://svelte.dev/blog/svelte-3-rethinking-reactivity</w:t>
        </w:r>
      </w:hyperlink>
    </w:p>
    <w:p w14:paraId="236BFE5A" w14:textId="48B3F4A5" w:rsidR="00F45478" w:rsidRDefault="00F45478" w:rsidP="000C2F0E">
      <w:hyperlink r:id="rId7" w:history="1">
        <w:r>
          <w:rPr>
            <w:rStyle w:val="Hyperlink"/>
          </w:rPr>
          <w:t>https://svelte.dev/docs</w:t>
        </w:r>
      </w:hyperlink>
    </w:p>
    <w:p w14:paraId="3ABD304A" w14:textId="4B3F4ABA" w:rsidR="00A60897" w:rsidRDefault="00A60897" w:rsidP="000C2F0E">
      <w:hyperlink r:id="rId8" w:history="1">
        <w:r>
          <w:rPr>
            <w:rStyle w:val="Hyperlink"/>
          </w:rPr>
          <w:t>https://www.credera.com/blog/technology-solutions/svelte-is-this-next-generation-javascript-framework-production-ready/</w:t>
        </w:r>
      </w:hyperlink>
    </w:p>
    <w:p w14:paraId="56229E1B" w14:textId="7393FE26" w:rsidR="00E266FD" w:rsidRPr="00D03898" w:rsidRDefault="00E266FD" w:rsidP="000C2F0E">
      <w:proofErr w:type="spellStart"/>
      <w:r w:rsidRPr="00E266FD">
        <w:t>Credera</w:t>
      </w:r>
      <w:proofErr w:type="spellEnd"/>
      <w:r w:rsidRPr="00E266FD">
        <w:t xml:space="preserve"> is a full-service management </w:t>
      </w:r>
      <w:proofErr w:type="spellStart"/>
      <w:r w:rsidRPr="00E266FD">
        <w:t>and</w:t>
      </w:r>
      <w:proofErr w:type="spellEnd"/>
      <w:r w:rsidRPr="00E266FD">
        <w:t xml:space="preserve"> IT consulting </w:t>
      </w:r>
      <w:proofErr w:type="spellStart"/>
      <w:r w:rsidRPr="00E266FD">
        <w:t>firm</w:t>
      </w:r>
      <w:proofErr w:type="spellEnd"/>
    </w:p>
    <w:p w14:paraId="0538CBF8" w14:textId="75CDBD4A" w:rsidR="000C2F0E" w:rsidRPr="001C5236" w:rsidRDefault="000C2F0E" w:rsidP="00484746"/>
    <w:p w14:paraId="04B97815" w14:textId="77777777" w:rsidR="00484746" w:rsidRDefault="00484746" w:rsidP="00B543B0">
      <w:pPr>
        <w:rPr>
          <w:color w:val="ED7D31" w:themeColor="accent2"/>
          <w:sz w:val="32"/>
          <w:szCs w:val="32"/>
        </w:rPr>
      </w:pPr>
    </w:p>
    <w:p w14:paraId="770782D2" w14:textId="77777777" w:rsidR="00B543B0" w:rsidRPr="00B543B0" w:rsidRDefault="00B543B0">
      <w:pPr>
        <w:rPr>
          <w:color w:val="ED7D31" w:themeColor="accent2"/>
          <w:sz w:val="32"/>
          <w:szCs w:val="32"/>
        </w:rPr>
      </w:pPr>
    </w:p>
    <w:sectPr w:rsidR="00B543B0" w:rsidRPr="00B5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7478C"/>
    <w:multiLevelType w:val="hybridMultilevel"/>
    <w:tmpl w:val="7EE8FE50"/>
    <w:lvl w:ilvl="0" w:tplc="3DDCAF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5415"/>
    <w:multiLevelType w:val="multilevel"/>
    <w:tmpl w:val="EAF66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79"/>
    <w:rsid w:val="00017B53"/>
    <w:rsid w:val="00031AEE"/>
    <w:rsid w:val="000B4779"/>
    <w:rsid w:val="000C2F0E"/>
    <w:rsid w:val="000F494C"/>
    <w:rsid w:val="000F55C8"/>
    <w:rsid w:val="001011F8"/>
    <w:rsid w:val="00120E92"/>
    <w:rsid w:val="00185F6F"/>
    <w:rsid w:val="001C2CC4"/>
    <w:rsid w:val="001C5236"/>
    <w:rsid w:val="001E6B9B"/>
    <w:rsid w:val="001F53B3"/>
    <w:rsid w:val="00236D2B"/>
    <w:rsid w:val="00295726"/>
    <w:rsid w:val="002C0B75"/>
    <w:rsid w:val="002D76CD"/>
    <w:rsid w:val="002E2927"/>
    <w:rsid w:val="003240DB"/>
    <w:rsid w:val="0032456C"/>
    <w:rsid w:val="00337A43"/>
    <w:rsid w:val="003508C4"/>
    <w:rsid w:val="00367616"/>
    <w:rsid w:val="0037655F"/>
    <w:rsid w:val="003816E3"/>
    <w:rsid w:val="00381969"/>
    <w:rsid w:val="003C187D"/>
    <w:rsid w:val="003D6C95"/>
    <w:rsid w:val="004074AE"/>
    <w:rsid w:val="00407719"/>
    <w:rsid w:val="00472CCD"/>
    <w:rsid w:val="00484746"/>
    <w:rsid w:val="00491343"/>
    <w:rsid w:val="005075B3"/>
    <w:rsid w:val="00540202"/>
    <w:rsid w:val="0055300F"/>
    <w:rsid w:val="005703CF"/>
    <w:rsid w:val="005829E4"/>
    <w:rsid w:val="005B261B"/>
    <w:rsid w:val="005B5EED"/>
    <w:rsid w:val="005C3DD5"/>
    <w:rsid w:val="005F42C3"/>
    <w:rsid w:val="00641761"/>
    <w:rsid w:val="006F4CAF"/>
    <w:rsid w:val="00702492"/>
    <w:rsid w:val="00791E60"/>
    <w:rsid w:val="007C503C"/>
    <w:rsid w:val="007D0652"/>
    <w:rsid w:val="007E7C06"/>
    <w:rsid w:val="008226F7"/>
    <w:rsid w:val="00822B3E"/>
    <w:rsid w:val="0084432A"/>
    <w:rsid w:val="00845D4D"/>
    <w:rsid w:val="0088709A"/>
    <w:rsid w:val="00887C17"/>
    <w:rsid w:val="008F6206"/>
    <w:rsid w:val="00930F80"/>
    <w:rsid w:val="009907A7"/>
    <w:rsid w:val="009B5653"/>
    <w:rsid w:val="009D6375"/>
    <w:rsid w:val="009F641C"/>
    <w:rsid w:val="00A24410"/>
    <w:rsid w:val="00A451C4"/>
    <w:rsid w:val="00A60897"/>
    <w:rsid w:val="00A64238"/>
    <w:rsid w:val="00A83FFA"/>
    <w:rsid w:val="00A927EA"/>
    <w:rsid w:val="00AB7892"/>
    <w:rsid w:val="00AF4545"/>
    <w:rsid w:val="00AF7388"/>
    <w:rsid w:val="00B10C5A"/>
    <w:rsid w:val="00B13223"/>
    <w:rsid w:val="00B543B0"/>
    <w:rsid w:val="00B625C6"/>
    <w:rsid w:val="00BA701E"/>
    <w:rsid w:val="00BB2B76"/>
    <w:rsid w:val="00BE3B5D"/>
    <w:rsid w:val="00BF4511"/>
    <w:rsid w:val="00C0409B"/>
    <w:rsid w:val="00C11E53"/>
    <w:rsid w:val="00C63F6F"/>
    <w:rsid w:val="00C715C5"/>
    <w:rsid w:val="00C87035"/>
    <w:rsid w:val="00CB1030"/>
    <w:rsid w:val="00D03898"/>
    <w:rsid w:val="00D138B9"/>
    <w:rsid w:val="00D91558"/>
    <w:rsid w:val="00DA78DF"/>
    <w:rsid w:val="00DB2D19"/>
    <w:rsid w:val="00DB30C7"/>
    <w:rsid w:val="00DB59DF"/>
    <w:rsid w:val="00DE3C12"/>
    <w:rsid w:val="00DF2E4B"/>
    <w:rsid w:val="00E22C12"/>
    <w:rsid w:val="00E266FD"/>
    <w:rsid w:val="00E27C90"/>
    <w:rsid w:val="00E71197"/>
    <w:rsid w:val="00E7402A"/>
    <w:rsid w:val="00EC10A8"/>
    <w:rsid w:val="00F40F45"/>
    <w:rsid w:val="00F45478"/>
    <w:rsid w:val="00F5604E"/>
    <w:rsid w:val="00F82D75"/>
    <w:rsid w:val="00FB0A5B"/>
    <w:rsid w:val="00FD14C6"/>
    <w:rsid w:val="00FD1D2D"/>
    <w:rsid w:val="00F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380D"/>
  <w15:chartTrackingRefBased/>
  <w15:docId w15:val="{BBBFB6E4-0D07-4A84-92A7-9828B3A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7C503C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DB30C7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C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56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ra.com/blog/technology-solutions/svelte-is-this-next-generation-javascript-framework-production-rea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elte.dev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elte.dev/blog/svelte-3-rethinking-reactivity" TargetMode="External"/><Relationship Id="rId5" Type="http://schemas.openxmlformats.org/officeDocument/2006/relationships/hyperlink" Target="https://dev.to/mstamstrom/sveltejs-the-next-big-ui-framework-4n0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dujardin</dc:creator>
  <cp:keywords/>
  <dc:description/>
  <cp:lastModifiedBy>laurens dujardin</cp:lastModifiedBy>
  <cp:revision>106</cp:revision>
  <dcterms:created xsi:type="dcterms:W3CDTF">2019-12-19T16:01:00Z</dcterms:created>
  <dcterms:modified xsi:type="dcterms:W3CDTF">2020-01-21T19:00:00Z</dcterms:modified>
</cp:coreProperties>
</file>