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01FB8" w14:textId="4D0572B9" w:rsidR="005C1482" w:rsidRDefault="005914B7" w:rsidP="005C1482">
      <w:pPr>
        <w:rPr>
          <w:b/>
          <w:bCs/>
        </w:rPr>
      </w:pPr>
      <w:r>
        <w:rPr>
          <w:b/>
          <w:bCs/>
        </w:rPr>
        <w:t>Introduction</w:t>
      </w:r>
    </w:p>
    <w:p w14:paraId="7708497F" w14:textId="5C1F06A3" w:rsidR="005914B7" w:rsidRDefault="005914B7" w:rsidP="005914B7">
      <w:r>
        <w:t xml:space="preserve">The year is 2044, and </w:t>
      </w:r>
      <w:proofErr w:type="spellStart"/>
      <w:r>
        <w:t>Metron</w:t>
      </w:r>
      <w:proofErr w:type="spellEnd"/>
      <w:r>
        <w:t xml:space="preserve"> City glows beneath the shimmering lights of neon signs and augmented reality displays. You are ''Alina Vasquez'', a ''28-year-old urban planner'' tasked with redesigning the city's central district to accommodate a growing influx of climate refugees. With you every step of the way is Lumina, your generative AI assistant, which is more than just a tool—it’s a companion that analyzes data, predicts your needs, and offers solutions before you even ask.</w:t>
      </w:r>
    </w:p>
    <w:p w14:paraId="3E5C367F" w14:textId="2D4E9533" w:rsidR="005914B7" w:rsidRDefault="005914B7" w:rsidP="005914B7">
      <w:r>
        <w:t>Today, you stand on the edge of your most ambitious project yet. Lumina has projected a holographic map of the district, showing the current layouts and three potential redesigns. You must choose how to allocate space and resources, balancing the needs of refugees with the city’s long-term viability.</w:t>
      </w:r>
    </w:p>
    <w:p w14:paraId="02BCAAAA" w14:textId="3ABE9447" w:rsidR="005914B7" w:rsidRDefault="005914B7" w:rsidP="005914B7">
      <w:r>
        <w:t>How should you prioritize the redesign?</w:t>
      </w:r>
    </w:p>
    <w:p w14:paraId="67936A7D" w14:textId="3C4B3DF6" w:rsidR="005914B7" w:rsidRDefault="005914B7" w:rsidP="005914B7">
      <w:r>
        <w:t>Lumina presents three options:</w:t>
      </w:r>
    </w:p>
    <w:p w14:paraId="651AD37F" w14:textId="2D94DBDD" w:rsidR="005914B7" w:rsidRDefault="005914B7" w:rsidP="005914B7">
      <w:r>
        <w:t xml:space="preserve">''Plan A: Prioritizes green spaces to foster community </w:t>
      </w:r>
      <w:proofErr w:type="gramStart"/>
      <w:r>
        <w:t>well-being, but</w:t>
      </w:r>
      <w:proofErr w:type="gramEnd"/>
      <w:r>
        <w:t xml:space="preserve"> reduces housing by 15 units.''</w:t>
      </w:r>
    </w:p>
    <w:p w14:paraId="5000799A" w14:textId="580EF26E" w:rsidR="005914B7" w:rsidRDefault="005914B7" w:rsidP="005914B7">
      <w:r>
        <w:t xml:space="preserve">''Plan B: Increases housing by </w:t>
      </w:r>
      <w:proofErr w:type="gramStart"/>
      <w:r>
        <w:t>30%, but</w:t>
      </w:r>
      <w:proofErr w:type="gramEnd"/>
      <w:r>
        <w:t xml:space="preserve"> causes a slowdown in traffic flow.''</w:t>
      </w:r>
    </w:p>
    <w:p w14:paraId="3CF4AC60" w14:textId="577A4BE9" w:rsidR="005914B7" w:rsidRDefault="005914B7" w:rsidP="005914B7">
      <w:r>
        <w:t xml:space="preserve">''Plan C: Attempts to balance both green spaces and </w:t>
      </w:r>
      <w:proofErr w:type="gramStart"/>
      <w:r>
        <w:t>housing, but</w:t>
      </w:r>
      <w:proofErr w:type="gramEnd"/>
      <w:r>
        <w:t xml:space="preserve"> exceeds the budget by 10%.</w:t>
      </w:r>
      <w:r>
        <w:t>”</w:t>
      </w:r>
    </w:p>
    <w:p w14:paraId="4E829EE4" w14:textId="09BF1CF6" w:rsidR="005914B7" w:rsidRDefault="005914B7" w:rsidP="005914B7">
      <w:r>
        <w:t>What do you choose?''</w:t>
      </w:r>
    </w:p>
    <w:p w14:paraId="6A071F4D" w14:textId="03C6D1C0" w:rsidR="005914B7" w:rsidRDefault="005914B7" w:rsidP="005914B7">
      <w:r>
        <w:t>[[Choose Plan A]]— Green spaces are a priority for the city’s livability.</w:t>
      </w:r>
    </w:p>
    <w:p w14:paraId="375C06E5" w14:textId="7D69780E" w:rsidR="005914B7" w:rsidRDefault="005914B7" w:rsidP="005914B7">
      <w:r>
        <w:t>[[Choose Plan B]] — Housing is more urgent for accommodating refugees.</w:t>
      </w:r>
    </w:p>
    <w:p w14:paraId="0C1F9AC0" w14:textId="60815176" w:rsidR="005914B7" w:rsidRDefault="005914B7" w:rsidP="005914B7">
      <w:pPr>
        <w:pBdr>
          <w:bottom w:val="single" w:sz="6" w:space="1" w:color="auto"/>
        </w:pBdr>
      </w:pPr>
      <w:r>
        <w:t>[[Choose Plan C]] — Strive for balance, even if it exceeds the budget.</w:t>
      </w:r>
    </w:p>
    <w:p w14:paraId="721CA2C8" w14:textId="73596F1C" w:rsidR="005914B7" w:rsidRDefault="005914B7" w:rsidP="005914B7">
      <w:pPr>
        <w:rPr>
          <w:b/>
          <w:bCs/>
        </w:rPr>
      </w:pPr>
      <w:r>
        <w:rPr>
          <w:b/>
          <w:bCs/>
        </w:rPr>
        <w:t>Choose Plan A:</w:t>
      </w:r>
    </w:p>
    <w:p w14:paraId="72B490C9" w14:textId="71901F74" w:rsidR="005914B7" w:rsidRPr="005914B7" w:rsidRDefault="005914B7" w:rsidP="005914B7">
      <w:r w:rsidRPr="005914B7">
        <w:t>Lumina displays the ethical score for Plan A: It scores highly in environmental sustainability, but housing is reduced by 15 units. You agree with the idea of prioritizing green spaces for the community's well-being. However, your colleague Maya voices her concern.</w:t>
      </w:r>
    </w:p>
    <w:p w14:paraId="2BA5CF87" w14:textId="26664BF9" w:rsidR="005914B7" w:rsidRPr="005914B7" w:rsidRDefault="005914B7" w:rsidP="005914B7">
      <w:pPr>
        <w:rPr>
          <w:i/>
          <w:iCs/>
        </w:rPr>
      </w:pPr>
      <w:r w:rsidRPr="005914B7">
        <w:t>Maya: "</w:t>
      </w:r>
      <w:r w:rsidRPr="005914B7">
        <w:rPr>
          <w:i/>
          <w:iCs/>
        </w:rPr>
        <w:t>Alina, I understand your desire to keep the city green, but what about the families who need homes right now? Green spaces are important, but aren’t people the priority?"</w:t>
      </w:r>
    </w:p>
    <w:p w14:paraId="6D6C484C" w14:textId="77777777" w:rsidR="005914B7" w:rsidRPr="005914B7" w:rsidRDefault="005914B7" w:rsidP="005914B7"/>
    <w:p w14:paraId="7E16A751" w14:textId="624AFC49" w:rsidR="005914B7" w:rsidRPr="005914B7" w:rsidRDefault="005914B7" w:rsidP="005914B7">
      <w:r w:rsidRPr="005914B7">
        <w:lastRenderedPageBreak/>
        <w:t>What will you do?</w:t>
      </w:r>
    </w:p>
    <w:p w14:paraId="7D25CF58" w14:textId="7AA2E853" w:rsidR="005914B7" w:rsidRPr="005914B7" w:rsidRDefault="005914B7" w:rsidP="005914B7">
      <w:r w:rsidRPr="005914B7">
        <w:t>[[Defend the decision]] — "</w:t>
      </w:r>
      <w:r w:rsidRPr="005914B7">
        <w:rPr>
          <w:i/>
          <w:iCs/>
        </w:rPr>
        <w:t>Green spaces are essential for long-term health. We’ll find ways to accommodate housing elsewhere."</w:t>
      </w:r>
    </w:p>
    <w:p w14:paraId="65E5D5B6" w14:textId="66F79B72" w:rsidR="005914B7" w:rsidRDefault="005914B7" w:rsidP="005914B7">
      <w:pPr>
        <w:pBdr>
          <w:bottom w:val="single" w:sz="6" w:space="1" w:color="auto"/>
        </w:pBdr>
        <w:rPr>
          <w:i/>
          <w:iCs/>
        </w:rPr>
      </w:pPr>
      <w:r w:rsidRPr="005914B7">
        <w:t>[[Agree with Maya]] — "</w:t>
      </w:r>
      <w:r w:rsidRPr="005914B7">
        <w:rPr>
          <w:i/>
          <w:iCs/>
        </w:rPr>
        <w:t>You're right. Perhaps we can tweak the plan to allow for more housing while still preserving some green areas."</w:t>
      </w:r>
    </w:p>
    <w:p w14:paraId="0DCFCBD0" w14:textId="75622327" w:rsidR="005914B7" w:rsidRDefault="005914B7" w:rsidP="005914B7">
      <w:pPr>
        <w:rPr>
          <w:b/>
          <w:bCs/>
        </w:rPr>
      </w:pPr>
      <w:r>
        <w:rPr>
          <w:b/>
          <w:bCs/>
        </w:rPr>
        <w:t>Choose Plan B</w:t>
      </w:r>
    </w:p>
    <w:p w14:paraId="287C8846" w14:textId="5022A872" w:rsidR="005914B7" w:rsidRPr="005914B7" w:rsidRDefault="005914B7" w:rsidP="005914B7">
      <w:r w:rsidRPr="005914B7">
        <w:t>You choose to prioritize housing, ensuring that more families will have a place to live. The ethical score for Plan B reflects a significant strain on the city’s infrastructure, leading to slower traffic flow.</w:t>
      </w:r>
    </w:p>
    <w:p w14:paraId="1BCFEA0F" w14:textId="2237C238" w:rsidR="005914B7" w:rsidRPr="005914B7" w:rsidRDefault="005914B7" w:rsidP="005914B7">
      <w:r w:rsidRPr="005914B7">
        <w:t>How do you handle the traffic situation?</w:t>
      </w:r>
    </w:p>
    <w:p w14:paraId="16F1F296" w14:textId="63CF19AA" w:rsidR="005914B7" w:rsidRPr="005914B7" w:rsidRDefault="005914B7" w:rsidP="005914B7">
      <w:r w:rsidRPr="005914B7">
        <w:t>[[Invest in new transportation systems]]— "</w:t>
      </w:r>
      <w:r w:rsidRPr="005914B7">
        <w:rPr>
          <w:i/>
          <w:iCs/>
        </w:rPr>
        <w:t>Let’s build new transit routes and improve the city's traffic management.</w:t>
      </w:r>
      <w:r w:rsidRPr="005914B7">
        <w:t>"</w:t>
      </w:r>
    </w:p>
    <w:p w14:paraId="76E82CD7" w14:textId="5AF428D3" w:rsidR="005914B7" w:rsidRDefault="005914B7" w:rsidP="005914B7">
      <w:pPr>
        <w:pBdr>
          <w:bottom w:val="single" w:sz="6" w:space="1" w:color="auto"/>
        </w:pBdr>
        <w:rPr>
          <w:i/>
          <w:iCs/>
        </w:rPr>
      </w:pPr>
      <w:r w:rsidRPr="005914B7">
        <w:t>[[Let the plan proceed as is]] — "</w:t>
      </w:r>
      <w:r w:rsidRPr="005914B7">
        <w:rPr>
          <w:i/>
          <w:iCs/>
        </w:rPr>
        <w:t>The housing is the priority, and we’ll deal with the traffic later."</w:t>
      </w:r>
    </w:p>
    <w:p w14:paraId="7C2A1446" w14:textId="72528532" w:rsidR="005914B7" w:rsidRDefault="005914B7" w:rsidP="005914B7">
      <w:pPr>
        <w:rPr>
          <w:b/>
          <w:bCs/>
        </w:rPr>
      </w:pPr>
      <w:r>
        <w:rPr>
          <w:b/>
          <w:bCs/>
        </w:rPr>
        <w:t>Choose Plan C</w:t>
      </w:r>
    </w:p>
    <w:p w14:paraId="218FF218" w14:textId="42F3F933" w:rsidR="005914B7" w:rsidRPr="005914B7" w:rsidRDefault="005914B7" w:rsidP="005914B7">
      <w:r w:rsidRPr="005914B7">
        <w:t>You decide to go with Plan C, balancing housing and green spaces, despite the 10% budget overrun. The council will need to approve additional funding, and you feel the weight of the decision.</w:t>
      </w:r>
    </w:p>
    <w:p w14:paraId="08DD0F01" w14:textId="486222B9" w:rsidR="005914B7" w:rsidRPr="005914B7" w:rsidRDefault="005914B7" w:rsidP="005914B7">
      <w:r w:rsidRPr="005914B7">
        <w:t>Lumina: "</w:t>
      </w:r>
      <w:r w:rsidRPr="005914B7">
        <w:rPr>
          <w:i/>
          <w:iCs/>
        </w:rPr>
        <w:t>Exceeding the budget by 10% may require approval from the city council. Should I prepare a cost-benefit analysis?</w:t>
      </w:r>
      <w:r w:rsidRPr="005914B7">
        <w:t>"</w:t>
      </w:r>
    </w:p>
    <w:p w14:paraId="316F88C1" w14:textId="49797F23" w:rsidR="005914B7" w:rsidRPr="005914B7" w:rsidRDefault="005914B7" w:rsidP="005914B7">
      <w:r w:rsidRPr="005914B7">
        <w:t>You know convincing the council will be difficult, especially with the tight budget. But you're committed to your plan. Before presenting it, your brother Carlos storms in, clearly agitated.</w:t>
      </w:r>
    </w:p>
    <w:p w14:paraId="62C9A286" w14:textId="1EDE1933" w:rsidR="005914B7" w:rsidRPr="005914B7" w:rsidRDefault="005914B7" w:rsidP="005914B7">
      <w:pPr>
        <w:pBdr>
          <w:bottom w:val="single" w:sz="6" w:space="1" w:color="auto"/>
        </w:pBdr>
      </w:pPr>
      <w:r w:rsidRPr="005914B7">
        <w:t>[[Continue</w:t>
      </w:r>
      <w:r w:rsidRPr="005914B7">
        <w:rPr>
          <w:rFonts w:ascii="Cambria Math" w:hAnsi="Cambria Math" w:cs="Cambria Math"/>
        </w:rPr>
        <w:t>⟶</w:t>
      </w:r>
      <w:r w:rsidRPr="005914B7">
        <w:t>-&gt;Plan C Cont.]]</w:t>
      </w:r>
    </w:p>
    <w:p w14:paraId="5BFE94D0" w14:textId="58D821AE" w:rsidR="005914B7" w:rsidRDefault="005914B7" w:rsidP="005914B7">
      <w:pPr>
        <w:rPr>
          <w:b/>
          <w:bCs/>
        </w:rPr>
      </w:pPr>
      <w:r>
        <w:rPr>
          <w:b/>
          <w:bCs/>
        </w:rPr>
        <w:t>Defend the decision</w:t>
      </w:r>
    </w:p>
    <w:p w14:paraId="1D45CDD9" w14:textId="77777777" w:rsidR="005914B7" w:rsidRPr="005914B7" w:rsidRDefault="005914B7" w:rsidP="005914B7">
      <w:r w:rsidRPr="005914B7">
        <w:t xml:space="preserve">You stick to your vision, emphasizing the importance of green spaces for the city's future. Maya is not convinced, but she respects your commitment to the long-term welfare of </w:t>
      </w:r>
      <w:proofErr w:type="spellStart"/>
      <w:r w:rsidRPr="005914B7">
        <w:t>Metron</w:t>
      </w:r>
      <w:proofErr w:type="spellEnd"/>
      <w:r w:rsidRPr="005914B7">
        <w:t xml:space="preserve"> City.</w:t>
      </w:r>
    </w:p>
    <w:p w14:paraId="19F6B3DC" w14:textId="77777777" w:rsidR="005914B7" w:rsidRPr="005914B7" w:rsidRDefault="005914B7" w:rsidP="005914B7"/>
    <w:p w14:paraId="53B8272F" w14:textId="2ECE73BE" w:rsidR="005914B7" w:rsidRPr="005914B7" w:rsidRDefault="005914B7" w:rsidP="005914B7">
      <w:r w:rsidRPr="005914B7">
        <w:lastRenderedPageBreak/>
        <w:t>''Ending'': Your plan passes, and the district is designed with ample green spaces. While some refugees struggle with housing, the city’s residents thrive in the new, healthier environment. However, you remain conflicted about whether the balance between green spaces and housing was truly the right one.</w:t>
      </w:r>
    </w:p>
    <w:p w14:paraId="2F983018" w14:textId="5AC41109" w:rsidR="005914B7" w:rsidRDefault="005914B7" w:rsidP="005914B7">
      <w:pPr>
        <w:pBdr>
          <w:bottom w:val="single" w:sz="6" w:space="1" w:color="auto"/>
        </w:pBdr>
      </w:pPr>
      <w:r w:rsidRPr="005914B7">
        <w:t>[[Conclusion...]]</w:t>
      </w:r>
    </w:p>
    <w:p w14:paraId="3C91AD8E" w14:textId="41A50BBA" w:rsidR="005914B7" w:rsidRDefault="005914B7" w:rsidP="005914B7">
      <w:pPr>
        <w:rPr>
          <w:b/>
          <w:bCs/>
        </w:rPr>
      </w:pPr>
      <w:r>
        <w:rPr>
          <w:b/>
          <w:bCs/>
        </w:rPr>
        <w:t>Agree with Maya</w:t>
      </w:r>
    </w:p>
    <w:p w14:paraId="3C7ABBA9" w14:textId="31006706" w:rsidR="005914B7" w:rsidRPr="005914B7" w:rsidRDefault="005914B7" w:rsidP="005914B7">
      <w:r w:rsidRPr="005914B7">
        <w:t>You make a few adjustments to Plan A, incorporating more housing units while still maintaining a fair amount of green space. The plan is well-received by the city council and residents alike.</w:t>
      </w:r>
    </w:p>
    <w:p w14:paraId="3F02A77F" w14:textId="09CDA35A" w:rsidR="005914B7" w:rsidRPr="005914B7" w:rsidRDefault="005914B7" w:rsidP="005914B7">
      <w:r w:rsidRPr="005914B7">
        <w:t>''Ending'': The district is a success, offering refugees both homes and green areas to foster community growth. However, your satisfaction is tinged with doubt. Did you compromise too much on your initial vision for the sake of practicality? The long-term environmental impact of this decision remains uncertain.</w:t>
      </w:r>
    </w:p>
    <w:p w14:paraId="1F2ECD81" w14:textId="63E08C26" w:rsidR="005914B7" w:rsidRDefault="005914B7" w:rsidP="005914B7">
      <w:pPr>
        <w:pBdr>
          <w:bottom w:val="single" w:sz="6" w:space="1" w:color="auto"/>
        </w:pBdr>
      </w:pPr>
      <w:r w:rsidRPr="005914B7">
        <w:t>[[Conclusion...]]</w:t>
      </w:r>
    </w:p>
    <w:p w14:paraId="1150B58B" w14:textId="0CE87244" w:rsidR="005914B7" w:rsidRDefault="005914B7" w:rsidP="005914B7">
      <w:pPr>
        <w:rPr>
          <w:b/>
          <w:bCs/>
        </w:rPr>
      </w:pPr>
      <w:r>
        <w:rPr>
          <w:b/>
          <w:bCs/>
        </w:rPr>
        <w:t>Invest in new transportation systems</w:t>
      </w:r>
    </w:p>
    <w:p w14:paraId="730D4C78" w14:textId="73E85CB4" w:rsidR="005914B7" w:rsidRPr="005914B7" w:rsidRDefault="005914B7" w:rsidP="005914B7">
      <w:r w:rsidRPr="005914B7">
        <w:t>You push for the development of new transit routes and improvements to the city's traffic management. The council is hesitant about the additional costs, but ultimately approves the plan. Traffic congestion is reduced, and refugees get the housing they desperately need.</w:t>
      </w:r>
    </w:p>
    <w:p w14:paraId="6A0195DB" w14:textId="56A43093" w:rsidR="005914B7" w:rsidRPr="005914B7" w:rsidRDefault="005914B7" w:rsidP="005914B7">
      <w:r w:rsidRPr="005914B7">
        <w:t>''Ending'': The district is a resounding success. Housing availability improves, and the city begins investing in better infrastructure for the future. However, the project comes at a high cost, and you're left wondering whether the city’s finances can truly sustain such ambitious growth.</w:t>
      </w:r>
    </w:p>
    <w:p w14:paraId="230DC1B9" w14:textId="59DEE280" w:rsidR="005914B7" w:rsidRDefault="005914B7" w:rsidP="005914B7">
      <w:pPr>
        <w:pBdr>
          <w:bottom w:val="single" w:sz="6" w:space="1" w:color="auto"/>
        </w:pBdr>
      </w:pPr>
      <w:r w:rsidRPr="005914B7">
        <w:t>[[Conclusion...]]</w:t>
      </w:r>
    </w:p>
    <w:p w14:paraId="2D1BFF86" w14:textId="28390B74" w:rsidR="005914B7" w:rsidRDefault="005914B7" w:rsidP="005914B7">
      <w:pPr>
        <w:rPr>
          <w:b/>
          <w:bCs/>
        </w:rPr>
      </w:pPr>
      <w:r>
        <w:rPr>
          <w:b/>
          <w:bCs/>
        </w:rPr>
        <w:t>Let the plan proceed as is</w:t>
      </w:r>
    </w:p>
    <w:p w14:paraId="24477522" w14:textId="076020A9" w:rsidR="005914B7" w:rsidRPr="005914B7" w:rsidRDefault="005914B7" w:rsidP="005914B7">
      <w:r w:rsidRPr="005914B7">
        <w:t>You prioritize housing over infrastructure improvements, hoping that traffic issues can be dealt with later. The city’s roads become more congested, and some residents voice their concerns about the negative impact on their daily lives.</w:t>
      </w:r>
    </w:p>
    <w:p w14:paraId="22267A4E" w14:textId="50E1F425" w:rsidR="005914B7" w:rsidRPr="005914B7" w:rsidRDefault="005914B7" w:rsidP="005914B7">
      <w:r w:rsidRPr="005914B7">
        <w:t xml:space="preserve">''Ending'': While the refugee district becomes a critical lifeline for families in need, the city faces mounting frustrations due to worsening traffic conditions. The decision to delay improvements </w:t>
      </w:r>
      <w:proofErr w:type="gramStart"/>
      <w:r w:rsidRPr="005914B7">
        <w:t>leaves</w:t>
      </w:r>
      <w:proofErr w:type="gramEnd"/>
      <w:r w:rsidRPr="005914B7">
        <w:t xml:space="preserve"> you wondering whether the sacrifice was worth it for the sake of more housing.</w:t>
      </w:r>
    </w:p>
    <w:p w14:paraId="58236900" w14:textId="392EBBA8" w:rsidR="005914B7" w:rsidRDefault="005914B7" w:rsidP="005914B7">
      <w:pPr>
        <w:pBdr>
          <w:bottom w:val="single" w:sz="6" w:space="1" w:color="auto"/>
        </w:pBdr>
      </w:pPr>
      <w:r w:rsidRPr="005914B7">
        <w:lastRenderedPageBreak/>
        <w:t>[[Conclusion...]]</w:t>
      </w:r>
    </w:p>
    <w:p w14:paraId="3C856BA1" w14:textId="735A3BC6" w:rsidR="005914B7" w:rsidRDefault="005914B7" w:rsidP="005914B7">
      <w:pPr>
        <w:rPr>
          <w:b/>
          <w:bCs/>
        </w:rPr>
      </w:pPr>
      <w:r>
        <w:rPr>
          <w:b/>
          <w:bCs/>
        </w:rPr>
        <w:t xml:space="preserve">Plan C Cont. </w:t>
      </w:r>
    </w:p>
    <w:p w14:paraId="0BDB46E5" w14:textId="690CD18D" w:rsidR="005914B7" w:rsidRPr="005914B7" w:rsidRDefault="005914B7" w:rsidP="005914B7">
      <w:pPr>
        <w:rPr>
          <w:i/>
          <w:iCs/>
        </w:rPr>
      </w:pPr>
      <w:r w:rsidRPr="005914B7">
        <w:t>Carlos: "</w:t>
      </w:r>
      <w:r w:rsidRPr="005914B7">
        <w:rPr>
          <w:i/>
          <w:iCs/>
        </w:rPr>
        <w:t xml:space="preserve">Alina, I’ve been hearing rumors. </w:t>
      </w:r>
      <w:proofErr w:type="spellStart"/>
      <w:r w:rsidRPr="005914B7">
        <w:rPr>
          <w:i/>
          <w:iCs/>
        </w:rPr>
        <w:t>NuSynth</w:t>
      </w:r>
      <w:proofErr w:type="spellEnd"/>
      <w:r w:rsidRPr="005914B7">
        <w:rPr>
          <w:i/>
          <w:iCs/>
        </w:rPr>
        <w:t>, the company behind Lumina, is selling data to political campaigns. They’re using personal information to manipulate elections!</w:t>
      </w:r>
    </w:p>
    <w:p w14:paraId="624614CF" w14:textId="3CB157A0" w:rsidR="005914B7" w:rsidRPr="005914B7" w:rsidRDefault="005914B7" w:rsidP="005914B7">
      <w:r w:rsidRPr="005914B7">
        <w:t>You feel a chill run down your spine. Lumina has always been a trusted ally, but the possibility that it—or its creators—might be involved in something unethical is disturbing.</w:t>
      </w:r>
    </w:p>
    <w:p w14:paraId="4FF5FBE4" w14:textId="51247F42" w:rsidR="005914B7" w:rsidRPr="005914B7" w:rsidRDefault="005914B7" w:rsidP="005914B7">
      <w:r w:rsidRPr="005914B7">
        <w:t>What will you do about the data scandal?</w:t>
      </w:r>
    </w:p>
    <w:p w14:paraId="1B66CE43" w14:textId="1813F82C" w:rsidR="005914B7" w:rsidRPr="005914B7" w:rsidRDefault="005914B7" w:rsidP="005914B7">
      <w:r w:rsidRPr="005914B7">
        <w:t>[[Ignore it for now]] — "I need to focus on my work and the city’s needs right now. I’ll deal with this later."</w:t>
      </w:r>
    </w:p>
    <w:p w14:paraId="7301D447" w14:textId="0032E790" w:rsidR="005914B7" w:rsidRPr="005914B7" w:rsidRDefault="005914B7" w:rsidP="005914B7">
      <w:r w:rsidRPr="005914B7">
        <w:t xml:space="preserve">[[Investigate further]] — "I need to look into this. I can’t trust Lumina or </w:t>
      </w:r>
      <w:proofErr w:type="spellStart"/>
      <w:r w:rsidRPr="005914B7">
        <w:t>NuSynth</w:t>
      </w:r>
      <w:proofErr w:type="spellEnd"/>
      <w:r w:rsidRPr="005914B7">
        <w:t xml:space="preserve"> without knowing more."</w:t>
      </w:r>
    </w:p>
    <w:p w14:paraId="7FC76408" w14:textId="2839A30D" w:rsidR="005914B7" w:rsidRDefault="005914B7" w:rsidP="005914B7">
      <w:pPr>
        <w:pBdr>
          <w:bottom w:val="single" w:sz="6" w:space="1" w:color="auto"/>
        </w:pBdr>
      </w:pPr>
      <w:r w:rsidRPr="005914B7">
        <w:t>[[Confront Lumina]] — "Lumina, is there any truth to what Carlos is saying?"</w:t>
      </w:r>
    </w:p>
    <w:p w14:paraId="6858519F" w14:textId="5F38F0AD" w:rsidR="005914B7" w:rsidRDefault="005914B7" w:rsidP="005914B7">
      <w:pPr>
        <w:rPr>
          <w:b/>
          <w:bCs/>
        </w:rPr>
      </w:pPr>
      <w:r>
        <w:rPr>
          <w:b/>
          <w:bCs/>
        </w:rPr>
        <w:t>Ignore it for now</w:t>
      </w:r>
    </w:p>
    <w:p w14:paraId="68DEF379" w14:textId="379C4D73" w:rsidR="005914B7" w:rsidRDefault="005914B7" w:rsidP="005914B7">
      <w:r>
        <w:t>You decide to focus on your project and leave the scandal for later. The city council approves your plan, and the refugee district is designed with both green spaces and ample housing. However, Lumina’s assistance becomes more and more crucial as the project moves forward.</w:t>
      </w:r>
    </w:p>
    <w:p w14:paraId="4E168747" w14:textId="1B4B6CDE" w:rsidR="005914B7" w:rsidRDefault="005914B7" w:rsidP="005914B7">
      <w:r>
        <w:t xml:space="preserve">''Ending'': The district is a success, but a nagging sense of unease lingers. The ethical questions surrounding Lumina and </w:t>
      </w:r>
      <w:proofErr w:type="spellStart"/>
      <w:r>
        <w:t>NuSynth</w:t>
      </w:r>
      <w:proofErr w:type="spellEnd"/>
      <w:r>
        <w:t xml:space="preserve"> never fully go away, and as the city grows, you wonder if you’ve placed too much trust in an unaccountable AI system.</w:t>
      </w:r>
    </w:p>
    <w:p w14:paraId="1768A565" w14:textId="51509405" w:rsidR="005914B7" w:rsidRDefault="005914B7" w:rsidP="005914B7">
      <w:pPr>
        <w:pBdr>
          <w:bottom w:val="single" w:sz="6" w:space="1" w:color="auto"/>
        </w:pBdr>
      </w:pPr>
      <w:r>
        <w:t>[[Conclusion...]]</w:t>
      </w:r>
    </w:p>
    <w:p w14:paraId="6059227D" w14:textId="531D0FA2" w:rsidR="005914B7" w:rsidRDefault="005914B7" w:rsidP="005914B7">
      <w:pPr>
        <w:rPr>
          <w:b/>
          <w:bCs/>
        </w:rPr>
      </w:pPr>
      <w:r>
        <w:rPr>
          <w:b/>
          <w:bCs/>
        </w:rPr>
        <w:t>Investigate further</w:t>
      </w:r>
    </w:p>
    <w:p w14:paraId="72418656" w14:textId="77777777" w:rsidR="005914B7" w:rsidRPr="005914B7" w:rsidRDefault="005914B7" w:rsidP="005914B7">
      <w:r w:rsidRPr="005914B7">
        <w:t xml:space="preserve">You begin looking into the allegations about </w:t>
      </w:r>
      <w:proofErr w:type="spellStart"/>
      <w:r w:rsidRPr="005914B7">
        <w:t>NuSynth</w:t>
      </w:r>
      <w:proofErr w:type="spellEnd"/>
      <w:r w:rsidRPr="005914B7">
        <w:t>, but your investigation hits dead ends. No one at the company seems to know much, and you start feeling paranoid. You even question if Lumina is aware of the full truth.</w:t>
      </w:r>
    </w:p>
    <w:p w14:paraId="5B60CB1B" w14:textId="77777777" w:rsidR="005914B7" w:rsidRPr="005914B7" w:rsidRDefault="005914B7" w:rsidP="005914B7">
      <w:r w:rsidRPr="005914B7">
        <w:t>''Ending'': The city’s project moves forward, but your trust in Lumina has been shattered. Your city becomes a beacon of progress, but you can’t shake the feeling that something unethical is lurking beneath the surface, and you wonder if you've compromised your integrity for the sake of efficiency.</w:t>
      </w:r>
    </w:p>
    <w:p w14:paraId="46E35287" w14:textId="66C74B7F" w:rsidR="005914B7" w:rsidRDefault="005914B7" w:rsidP="005914B7">
      <w:pPr>
        <w:pBdr>
          <w:bottom w:val="single" w:sz="6" w:space="1" w:color="auto"/>
        </w:pBdr>
      </w:pPr>
      <w:r w:rsidRPr="005914B7">
        <w:t>[[Conclusion...]]</w:t>
      </w:r>
    </w:p>
    <w:p w14:paraId="7DAA13F3" w14:textId="4DB44A12" w:rsidR="005914B7" w:rsidRDefault="005914B7" w:rsidP="005914B7">
      <w:pPr>
        <w:rPr>
          <w:b/>
          <w:bCs/>
        </w:rPr>
      </w:pPr>
      <w:r>
        <w:rPr>
          <w:b/>
          <w:bCs/>
        </w:rPr>
        <w:lastRenderedPageBreak/>
        <w:t>Confront Lumina</w:t>
      </w:r>
    </w:p>
    <w:p w14:paraId="18199EF4" w14:textId="76A5AE1C" w:rsidR="005914B7" w:rsidRDefault="005914B7" w:rsidP="005914B7">
      <w:r>
        <w:t>You ask Lumina directly about the data scandal, and it responds with its usual calm demeanor. "The claim is unverified. If accurate, it raises significant ethical concerns about predictive analytics. However, I am not privy to the actions of my developers."</w:t>
      </w:r>
    </w:p>
    <w:p w14:paraId="0778488B" w14:textId="5372D016" w:rsidR="005914B7" w:rsidRDefault="005914B7" w:rsidP="005914B7">
      <w:r>
        <w:t>''Ending'': The scandal remains unresolved, but the project moves forward. The refugee district is successful, but you find yourself more cautious about trusting AI in the future. As the city grows, so does your awareness of the complex relationship between technology, ethics, and human responsibility.</w:t>
      </w:r>
    </w:p>
    <w:p w14:paraId="135A1E29" w14:textId="2C83B2E5" w:rsidR="005914B7" w:rsidRDefault="005914B7" w:rsidP="005914B7">
      <w:pPr>
        <w:pBdr>
          <w:bottom w:val="single" w:sz="6" w:space="1" w:color="auto"/>
        </w:pBdr>
      </w:pPr>
      <w:r>
        <w:t>[[Conclusion...]]</w:t>
      </w:r>
    </w:p>
    <w:p w14:paraId="3000C64E" w14:textId="1693B63F" w:rsidR="005914B7" w:rsidRDefault="005914B7" w:rsidP="005914B7">
      <w:pPr>
        <w:rPr>
          <w:b/>
          <w:bCs/>
        </w:rPr>
      </w:pPr>
      <w:r>
        <w:rPr>
          <w:b/>
          <w:bCs/>
        </w:rPr>
        <w:t>Conclusion</w:t>
      </w:r>
    </w:p>
    <w:p w14:paraId="2272F680" w14:textId="618FC9FE" w:rsidR="005914B7" w:rsidRPr="005914B7" w:rsidRDefault="005914B7" w:rsidP="005914B7">
      <w:r w:rsidRPr="005914B7">
        <w:t xml:space="preserve">The future of </w:t>
      </w:r>
      <w:proofErr w:type="spellStart"/>
      <w:r w:rsidRPr="005914B7">
        <w:t>Metron</w:t>
      </w:r>
      <w:proofErr w:type="spellEnd"/>
      <w:r w:rsidRPr="005914B7">
        <w:t xml:space="preserve"> City is now firmly in your hands, and the decisions you’ve made have set its course. As the city begins to take shape with the newly redesigned refugee district, you can't help but reflect on the intricate web of choices that brought you here. The district stands as a testament to your ambition and vision, but also to the compromises you've made along the way.</w:t>
      </w:r>
    </w:p>
    <w:p w14:paraId="2BF3731C" w14:textId="64451074" w:rsidR="005914B7" w:rsidRPr="005914B7" w:rsidRDefault="005914B7" w:rsidP="005914B7">
      <w:r w:rsidRPr="005914B7">
        <w:t xml:space="preserve">You’ve balanced conflicting priorities: the immediate needs of displaced families versus the long-term environmental health of the city. In choosing how to divide the space—green areas versus housing—you sought to preserve </w:t>
      </w:r>
      <w:proofErr w:type="spellStart"/>
      <w:r w:rsidRPr="005914B7">
        <w:t>Metron</w:t>
      </w:r>
      <w:proofErr w:type="spellEnd"/>
      <w:r w:rsidRPr="005914B7">
        <w:t xml:space="preserve"> City’s essence as a livable, thriving place. But in doing so, you’ve made trade-offs. Perhaps the balance you struck wasn't perfect, and perhaps, in prioritizing certain aspects, you've neglected others. The refugees now have homes, but the green spaces you fought for may not have been as expansive as you initially hoped. Could there have been a way to do both, with less sacrifice?</w:t>
      </w:r>
    </w:p>
    <w:p w14:paraId="7E3363E3" w14:textId="489523A8" w:rsidR="005914B7" w:rsidRPr="005914B7" w:rsidRDefault="005914B7" w:rsidP="005914B7">
      <w:r w:rsidRPr="005914B7">
        <w:t>As the city’s infrastructure evolves, so too does the tension between progress and practicality. If you chose to invest in new transportation systems, you’ve taken a bold step toward improving the city’s functionality, though at great expense. The risks you took with the budget were justified in the end, but only because you convinced the council and the people that their long-term quality of life would be worth the investment. However, there’s always a nagging worry: Can the city’s financial resources truly support this kind of rapid growth? As new challenges arise, will the infrastructure hold up, or will the congestion you feared become a recurring problem?</w:t>
      </w:r>
    </w:p>
    <w:p w14:paraId="5703BABB" w14:textId="52E2F966" w:rsidR="005914B7" w:rsidRPr="005914B7" w:rsidRDefault="005914B7" w:rsidP="005914B7">
      <w:r w:rsidRPr="005914B7">
        <w:t xml:space="preserve">For those who prioritized housing, you provided shelter and a foundation for families in dire need. Yet, in your rush to accommodate, you may have overlooked the long-term consequences of sacrificing green spaces and efficient traffic flow. While your efforts to meet the housing demand were laudable, you can’t ignore the potential strain on the city's </w:t>
      </w:r>
      <w:r w:rsidRPr="005914B7">
        <w:lastRenderedPageBreak/>
        <w:t>resources. Traffic congestion, pollution, and diminished quality of life for future generations might all be the price of your decision. The success of the refugee district may feel bittersweet when you realize the cracks in the foundation that could grow over time.</w:t>
      </w:r>
    </w:p>
    <w:p w14:paraId="661F7F46" w14:textId="1C85C4FE" w:rsidR="005914B7" w:rsidRPr="005914B7" w:rsidRDefault="005914B7" w:rsidP="005914B7">
      <w:r w:rsidRPr="005914B7">
        <w:t>But perhaps it is the ethical quandaries surrounding Lumina that will linger in your mind the most. In a world increasingly governed by AI, your trust in this powerful assistant was central to your success. However, the discovery of potential unethical practices behind its creators—</w:t>
      </w:r>
      <w:proofErr w:type="spellStart"/>
      <w:r w:rsidRPr="005914B7">
        <w:t>NuSynth</w:t>
      </w:r>
      <w:proofErr w:type="spellEnd"/>
      <w:r w:rsidRPr="005914B7">
        <w:t xml:space="preserve">—has cast a shadow over the role technology played in your work. You chose to ignore, investigate, or confront the issue, but no matter what, it has left a mark on your decisions. The transparency you fought for in the AI system may have been the right choice, but the deeper questions about the integrity of the technology you used remain. Is it truly possible to separate the tools from the companies that create them? As </w:t>
      </w:r>
      <w:proofErr w:type="spellStart"/>
      <w:r w:rsidRPr="005914B7">
        <w:t>Metron</w:t>
      </w:r>
      <w:proofErr w:type="spellEnd"/>
      <w:r w:rsidRPr="005914B7">
        <w:t xml:space="preserve"> City evolves, you will likely have to make tough decisions on whether to continue trusting such technology, or if, perhaps, you’ll need to turn away from it in favor of a more human-centered approach.</w:t>
      </w:r>
    </w:p>
    <w:p w14:paraId="1FBC1865" w14:textId="68868F93" w:rsidR="005914B7" w:rsidRPr="005914B7" w:rsidRDefault="005914B7" w:rsidP="005914B7">
      <w:r w:rsidRPr="005914B7">
        <w:t xml:space="preserve">What’s clear is that the future is not as straightforward as it may have seemed when you first set out. </w:t>
      </w:r>
      <w:proofErr w:type="spellStart"/>
      <w:r w:rsidRPr="005914B7">
        <w:t>Metron</w:t>
      </w:r>
      <w:proofErr w:type="spellEnd"/>
      <w:r w:rsidRPr="005914B7">
        <w:t xml:space="preserve"> City’s growth is inextricably tied to its people, its technologies, and its ability to adapt. The ethical dilemmas, the technological dependencies, and the balance between progress and sustainability will continue to shape its evolution. As an urban planner, you are no longer just designing buildings and roads—you are designing the future itself. The choices you make today will echo through the years, influencing not just the physical landscape of </w:t>
      </w:r>
      <w:proofErr w:type="spellStart"/>
      <w:r w:rsidRPr="005914B7">
        <w:t>Metron</w:t>
      </w:r>
      <w:proofErr w:type="spellEnd"/>
      <w:r w:rsidRPr="005914B7">
        <w:t xml:space="preserve"> City, but the social, economic, and ethical fabric that holds it all together.</w:t>
      </w:r>
    </w:p>
    <w:p w14:paraId="4B6B3EF7" w14:textId="0D3EEC39" w:rsidR="005914B7" w:rsidRPr="005914B7" w:rsidRDefault="005914B7" w:rsidP="005914B7">
      <w:r w:rsidRPr="005914B7">
        <w:t>In the end, the true challenge is not just in creating a new district or solving the problems of the present, but in navigating the complexities of an ever-changing world. Technology will continue to advance, but so too will the human spirit. Your ability to question, adapt, and make decisions that reflect both the needs of today and the aspirations for tomorrow will define your legacy. Will you be the visionary who helped shape a better future, or will the shadows of your choices haunt the city you helped build?</w:t>
      </w:r>
    </w:p>
    <w:p w14:paraId="50FD4B9B" w14:textId="6C5B7852" w:rsidR="005914B7" w:rsidRPr="005914B7" w:rsidRDefault="005914B7" w:rsidP="005914B7">
      <w:r w:rsidRPr="005914B7">
        <w:t xml:space="preserve">The future of </w:t>
      </w:r>
      <w:proofErr w:type="spellStart"/>
      <w:r w:rsidRPr="005914B7">
        <w:t>Metron</w:t>
      </w:r>
      <w:proofErr w:type="spellEnd"/>
      <w:r w:rsidRPr="005914B7">
        <w:t xml:space="preserve"> City is yours to determine—but with every step forward, it’s clear that the journey will be as complicated, uncertain, and full of consequence as the city itself.</w:t>
      </w:r>
    </w:p>
    <w:sectPr w:rsidR="005914B7" w:rsidRPr="00591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82"/>
    <w:rsid w:val="005914B7"/>
    <w:rsid w:val="005C1482"/>
    <w:rsid w:val="00CE0E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4333"/>
  <w15:chartTrackingRefBased/>
  <w15:docId w15:val="{C5F2C8FC-6851-4A4B-B293-5710FF31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482"/>
    <w:rPr>
      <w:rFonts w:eastAsiaTheme="majorEastAsia" w:cstheme="majorBidi"/>
      <w:color w:val="272727" w:themeColor="text1" w:themeTint="D8"/>
    </w:rPr>
  </w:style>
  <w:style w:type="paragraph" w:styleId="Title">
    <w:name w:val="Title"/>
    <w:basedOn w:val="Normal"/>
    <w:next w:val="Normal"/>
    <w:link w:val="TitleChar"/>
    <w:uiPriority w:val="10"/>
    <w:qFormat/>
    <w:rsid w:val="005C1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482"/>
    <w:pPr>
      <w:spacing w:before="160"/>
      <w:jc w:val="center"/>
    </w:pPr>
    <w:rPr>
      <w:i/>
      <w:iCs/>
      <w:color w:val="404040" w:themeColor="text1" w:themeTint="BF"/>
    </w:rPr>
  </w:style>
  <w:style w:type="character" w:customStyle="1" w:styleId="QuoteChar">
    <w:name w:val="Quote Char"/>
    <w:basedOn w:val="DefaultParagraphFont"/>
    <w:link w:val="Quote"/>
    <w:uiPriority w:val="29"/>
    <w:rsid w:val="005C1482"/>
    <w:rPr>
      <w:i/>
      <w:iCs/>
      <w:color w:val="404040" w:themeColor="text1" w:themeTint="BF"/>
    </w:rPr>
  </w:style>
  <w:style w:type="paragraph" w:styleId="ListParagraph">
    <w:name w:val="List Paragraph"/>
    <w:basedOn w:val="Normal"/>
    <w:uiPriority w:val="34"/>
    <w:qFormat/>
    <w:rsid w:val="005C1482"/>
    <w:pPr>
      <w:ind w:left="720"/>
      <w:contextualSpacing/>
    </w:pPr>
  </w:style>
  <w:style w:type="character" w:styleId="IntenseEmphasis">
    <w:name w:val="Intense Emphasis"/>
    <w:basedOn w:val="DefaultParagraphFont"/>
    <w:uiPriority w:val="21"/>
    <w:qFormat/>
    <w:rsid w:val="005C1482"/>
    <w:rPr>
      <w:i/>
      <w:iCs/>
      <w:color w:val="0F4761" w:themeColor="accent1" w:themeShade="BF"/>
    </w:rPr>
  </w:style>
  <w:style w:type="paragraph" w:styleId="IntenseQuote">
    <w:name w:val="Intense Quote"/>
    <w:basedOn w:val="Normal"/>
    <w:next w:val="Normal"/>
    <w:link w:val="IntenseQuoteChar"/>
    <w:uiPriority w:val="30"/>
    <w:qFormat/>
    <w:rsid w:val="005C1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482"/>
    <w:rPr>
      <w:i/>
      <w:iCs/>
      <w:color w:val="0F4761" w:themeColor="accent1" w:themeShade="BF"/>
    </w:rPr>
  </w:style>
  <w:style w:type="character" w:styleId="IntenseReference">
    <w:name w:val="Intense Reference"/>
    <w:basedOn w:val="DefaultParagraphFont"/>
    <w:uiPriority w:val="32"/>
    <w:qFormat/>
    <w:rsid w:val="005C14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891805">
      <w:bodyDiv w:val="1"/>
      <w:marLeft w:val="0"/>
      <w:marRight w:val="0"/>
      <w:marTop w:val="0"/>
      <w:marBottom w:val="0"/>
      <w:divBdr>
        <w:top w:val="none" w:sz="0" w:space="0" w:color="auto"/>
        <w:left w:val="none" w:sz="0" w:space="0" w:color="auto"/>
        <w:bottom w:val="none" w:sz="0" w:space="0" w:color="auto"/>
        <w:right w:val="none" w:sz="0" w:space="0" w:color="auto"/>
      </w:divBdr>
    </w:div>
    <w:div w:id="17697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 ‎</dc:creator>
  <cp:keywords/>
  <dc:description/>
  <cp:lastModifiedBy>Duk ‎</cp:lastModifiedBy>
  <cp:revision>1</cp:revision>
  <dcterms:created xsi:type="dcterms:W3CDTF">2024-11-28T14:05:00Z</dcterms:created>
  <dcterms:modified xsi:type="dcterms:W3CDTF">2024-11-28T14:53:00Z</dcterms:modified>
</cp:coreProperties>
</file>