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C6F27" w14:textId="680C5645" w:rsidR="002D1F7B" w:rsidRDefault="00631DA5">
      <w:bookmarkStart w:id="0" w:name="_Hlk147229404"/>
      <w:bookmarkEnd w:id="0"/>
      <w:r>
        <w:rPr>
          <w:rFonts w:hint="eastAsia"/>
        </w:rPr>
        <w:t>1</w:t>
      </w:r>
      <w:r w:rsidR="00291C23">
        <w:rPr>
          <w:rFonts w:hint="eastAsia"/>
        </w:rPr>
        <w:t>建议将所有程序写在里面，本次作业要求输出的内容不算多，完全可以在</w:t>
      </w:r>
      <w:r w:rsidR="00291C23">
        <w:rPr>
          <w:rFonts w:hint="eastAsia"/>
        </w:rPr>
        <w:t>一个</w:t>
      </w:r>
      <w:proofErr w:type="spellStart"/>
      <w:r w:rsidR="00291C23">
        <w:rPr>
          <w:rFonts w:hint="eastAsia"/>
        </w:rPr>
        <w:t>jupyter</w:t>
      </w:r>
      <w:proofErr w:type="spellEnd"/>
      <w:r w:rsidR="00291C23">
        <w:rPr>
          <w:rFonts w:hint="eastAsia"/>
        </w:rPr>
        <w:t>内把所有的要求实现，在输出能量的同时，也可以同时绘制曲线</w:t>
      </w:r>
    </w:p>
    <w:p w14:paraId="61ED6832" w14:textId="77777777" w:rsidR="00631DA5" w:rsidRDefault="00631DA5">
      <w:pPr>
        <w:rPr>
          <w:rFonts w:hint="eastAsia"/>
        </w:rPr>
      </w:pPr>
    </w:p>
    <w:p w14:paraId="54F176E1" w14:textId="0E7C0E92" w:rsidR="00631DA5" w:rsidRDefault="00631DA5" w:rsidP="00631DA5">
      <w:r>
        <w:t>2</w:t>
      </w:r>
      <w:r>
        <w:rPr>
          <w:rFonts w:hint="eastAsia"/>
        </w:rPr>
        <w:t>曲线绘制不够完整</w:t>
      </w:r>
      <w:r w:rsidR="00C924E6">
        <w:rPr>
          <w:rFonts w:hint="eastAsia"/>
        </w:rPr>
        <w:t>正确</w:t>
      </w:r>
      <w:r>
        <w:rPr>
          <w:rFonts w:hint="eastAsia"/>
        </w:rPr>
        <w:t>，看作业说明中，要求绘制到</w:t>
      </w:r>
      <w:proofErr w:type="spellStart"/>
      <w:r>
        <w:t>dE</w:t>
      </w:r>
      <w:proofErr w:type="spellEnd"/>
      <w:r>
        <w:t>/dx为0的位置。</w:t>
      </w:r>
    </w:p>
    <w:p w14:paraId="60222FD1" w14:textId="6006C100" w:rsidR="00631DA5" w:rsidRDefault="00631DA5" w:rsidP="00631DA5">
      <w:r>
        <w:rPr>
          <w:rFonts w:hint="eastAsia"/>
        </w:rPr>
        <w:t>原因是</w:t>
      </w:r>
      <w:r>
        <w:t>E=0附近处理不当</w:t>
      </w:r>
    </w:p>
    <w:p w14:paraId="544FD795" w14:textId="2F365684" w:rsidR="0034789D" w:rsidRDefault="0034789D" w:rsidP="00631DA5">
      <w:r>
        <w:rPr>
          <w:noProof/>
        </w:rPr>
        <w:drawing>
          <wp:inline distT="0" distB="0" distL="0" distR="0" wp14:anchorId="52A1E350" wp14:editId="279A5A57">
            <wp:extent cx="4230806" cy="3111216"/>
            <wp:effectExtent l="0" t="0" r="0" b="0"/>
            <wp:docPr id="19060074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07495" name=""/>
                    <pic:cNvPicPr/>
                  </pic:nvPicPr>
                  <pic:blipFill>
                    <a:blip r:embed="rId6"/>
                    <a:stretch>
                      <a:fillRect/>
                    </a:stretch>
                  </pic:blipFill>
                  <pic:spPr>
                    <a:xfrm>
                      <a:off x="0" y="0"/>
                      <a:ext cx="4235665" cy="3114789"/>
                    </a:xfrm>
                    <a:prstGeom prst="rect">
                      <a:avLst/>
                    </a:prstGeom>
                  </pic:spPr>
                </pic:pic>
              </a:graphicData>
            </a:graphic>
          </wp:inline>
        </w:drawing>
      </w:r>
    </w:p>
    <w:p w14:paraId="3BFB5050" w14:textId="4BE7E536" w:rsidR="0034789D" w:rsidRDefault="0034789D" w:rsidP="00631DA5"/>
    <w:p w14:paraId="6788931F" w14:textId="6B952E35" w:rsidR="0034789D" w:rsidRDefault="0034789D" w:rsidP="0034789D">
      <w:r>
        <w:rPr>
          <w:rFonts w:hint="eastAsia"/>
        </w:rPr>
        <w:t>3</w:t>
      </w:r>
      <w:r>
        <w:t xml:space="preserve">  </w:t>
      </w:r>
      <w:r>
        <w:rPr>
          <w:rFonts w:hint="eastAsia"/>
        </w:rPr>
        <w:t>步长选取可以进一步思考，为什么在图中</w:t>
      </w:r>
      <w:r>
        <w:rPr>
          <w:rFonts w:hint="eastAsia"/>
        </w:rPr>
        <w:t>有些地方</w:t>
      </w:r>
      <w:r>
        <w:rPr>
          <w:rFonts w:hint="eastAsia"/>
        </w:rPr>
        <w:t>呈现出阶梯状的形状？</w:t>
      </w:r>
    </w:p>
    <w:p w14:paraId="71F404C6" w14:textId="2CF396B2" w:rsidR="0034789D" w:rsidRPr="0034789D" w:rsidRDefault="00C924E6" w:rsidP="00631DA5">
      <w:r>
        <w:rPr>
          <w:rFonts w:hint="eastAsia"/>
        </w:rPr>
        <w:t>4</w:t>
      </w:r>
      <w:r w:rsidRPr="00C924E6">
        <w:rPr>
          <w:rFonts w:hint="eastAsia"/>
        </w:rPr>
        <w:t>此外思考一下布拉格峰的定义，再看看布拉格曲线的峰值是不是位于</w:t>
      </w:r>
      <w:r w:rsidRPr="00C924E6">
        <w:t>127.00mm上，能量降至0的点就是布拉格峰吗？</w:t>
      </w:r>
    </w:p>
    <w:p w14:paraId="37EB10B4" w14:textId="60CA0EA4" w:rsidR="00C903AC" w:rsidRDefault="00586FB2" w:rsidP="00C903AC">
      <w:r>
        <w:rPr>
          <w:rFonts w:hint="eastAsia"/>
        </w:rPr>
        <w:t>5</w:t>
      </w:r>
      <w:r w:rsidR="00C903AC" w:rsidRPr="00C903AC">
        <w:t xml:space="preserve"> </w:t>
      </w:r>
      <w:r w:rsidR="00C903AC">
        <w:rPr>
          <w:rFonts w:hint="eastAsia"/>
        </w:rPr>
        <w:t>讨论中的</w:t>
      </w:r>
      <w:r w:rsidR="00C903AC">
        <w:t>第一问和第二问可以从误差的角度对结果差异以及步长选取进行定量的分析</w:t>
      </w:r>
    </w:p>
    <w:p w14:paraId="313CFFFE" w14:textId="77777777" w:rsidR="0034789D" w:rsidRDefault="0034789D" w:rsidP="00631DA5"/>
    <w:p w14:paraId="7A0C6A64" w14:textId="77777777" w:rsidR="0034789D" w:rsidRDefault="0034789D" w:rsidP="00631DA5"/>
    <w:p w14:paraId="2D0BB7E1" w14:textId="77777777" w:rsidR="0034789D" w:rsidRDefault="0034789D" w:rsidP="00631DA5"/>
    <w:p w14:paraId="70CA87FB" w14:textId="77777777" w:rsidR="0034789D" w:rsidRDefault="0034789D" w:rsidP="00631DA5"/>
    <w:p w14:paraId="4A14B6D2" w14:textId="77777777" w:rsidR="0034789D" w:rsidRDefault="0034789D" w:rsidP="00631DA5">
      <w:pPr>
        <w:rPr>
          <w:rFonts w:hint="eastAsia"/>
        </w:rPr>
      </w:pPr>
    </w:p>
    <w:p w14:paraId="3AC3C627" w14:textId="7B0F5AEE" w:rsidR="00631DA5" w:rsidRPr="00631DA5" w:rsidRDefault="00631DA5" w:rsidP="00631DA5">
      <w:pPr>
        <w:rPr>
          <w:rFonts w:hint="eastAsia"/>
        </w:rPr>
      </w:pPr>
    </w:p>
    <w:sectPr w:rsidR="00631DA5" w:rsidRPr="00631D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70B8E" w14:textId="77777777" w:rsidR="00916084" w:rsidRDefault="00916084" w:rsidP="00291C23">
      <w:r>
        <w:separator/>
      </w:r>
    </w:p>
  </w:endnote>
  <w:endnote w:type="continuationSeparator" w:id="0">
    <w:p w14:paraId="47AFE67A" w14:textId="77777777" w:rsidR="00916084" w:rsidRDefault="00916084" w:rsidP="00291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3E2B4" w14:textId="77777777" w:rsidR="00916084" w:rsidRDefault="00916084" w:rsidP="00291C23">
      <w:r>
        <w:separator/>
      </w:r>
    </w:p>
  </w:footnote>
  <w:footnote w:type="continuationSeparator" w:id="0">
    <w:p w14:paraId="5A6CC738" w14:textId="77777777" w:rsidR="00916084" w:rsidRDefault="00916084" w:rsidP="00291C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052D5"/>
    <w:rsid w:val="001B4195"/>
    <w:rsid w:val="00291C23"/>
    <w:rsid w:val="002D1F7B"/>
    <w:rsid w:val="0034789D"/>
    <w:rsid w:val="00586FB2"/>
    <w:rsid w:val="00631DA5"/>
    <w:rsid w:val="00916084"/>
    <w:rsid w:val="00C903AC"/>
    <w:rsid w:val="00C924E6"/>
    <w:rsid w:val="00E42EFD"/>
    <w:rsid w:val="00F05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C7CA1"/>
  <w15:chartTrackingRefBased/>
  <w15:docId w15:val="{742C1F3D-FFCC-44AE-92DB-40AB88126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1C23"/>
    <w:pPr>
      <w:tabs>
        <w:tab w:val="center" w:pos="4153"/>
        <w:tab w:val="right" w:pos="8306"/>
      </w:tabs>
      <w:snapToGrid w:val="0"/>
      <w:jc w:val="center"/>
    </w:pPr>
    <w:rPr>
      <w:sz w:val="18"/>
      <w:szCs w:val="18"/>
    </w:rPr>
  </w:style>
  <w:style w:type="character" w:customStyle="1" w:styleId="a4">
    <w:name w:val="页眉 字符"/>
    <w:basedOn w:val="a0"/>
    <w:link w:val="a3"/>
    <w:uiPriority w:val="99"/>
    <w:rsid w:val="00291C23"/>
    <w:rPr>
      <w:sz w:val="18"/>
      <w:szCs w:val="18"/>
    </w:rPr>
  </w:style>
  <w:style w:type="paragraph" w:styleId="a5">
    <w:name w:val="footer"/>
    <w:basedOn w:val="a"/>
    <w:link w:val="a6"/>
    <w:uiPriority w:val="99"/>
    <w:unhideWhenUsed/>
    <w:rsid w:val="00291C23"/>
    <w:pPr>
      <w:tabs>
        <w:tab w:val="center" w:pos="4153"/>
        <w:tab w:val="right" w:pos="8306"/>
      </w:tabs>
      <w:snapToGrid w:val="0"/>
      <w:jc w:val="left"/>
    </w:pPr>
    <w:rPr>
      <w:sz w:val="18"/>
      <w:szCs w:val="18"/>
    </w:rPr>
  </w:style>
  <w:style w:type="character" w:customStyle="1" w:styleId="a6">
    <w:name w:val="页脚 字符"/>
    <w:basedOn w:val="a0"/>
    <w:link w:val="a5"/>
    <w:uiPriority w:val="99"/>
    <w:rsid w:val="00291C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39</Words>
  <Characters>224</Characters>
  <Application>Microsoft Office Word</Application>
  <DocSecurity>0</DocSecurity>
  <Lines>1</Lines>
  <Paragraphs>1</Paragraphs>
  <ScaleCrop>false</ScaleCrop>
  <Company/>
  <LinksUpToDate>false</LinksUpToDate>
  <CharactersWithSpaces>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siyang zhang</dc:creator>
  <cp:keywords/>
  <dc:description/>
  <cp:lastModifiedBy>siyang zhang</cp:lastModifiedBy>
  <cp:revision>7</cp:revision>
  <dcterms:created xsi:type="dcterms:W3CDTF">2023-10-03T04:37:00Z</dcterms:created>
  <dcterms:modified xsi:type="dcterms:W3CDTF">2023-10-03T04:44:00Z</dcterms:modified>
</cp:coreProperties>
</file>