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287C" w14:textId="47B74C76" w:rsidR="00CC0123" w:rsidRDefault="00EA1BFC" w:rsidP="00EA1BFC">
      <w:pPr>
        <w:pStyle w:val="Naslov1"/>
        <w:jc w:val="center"/>
      </w:pPr>
      <w:r>
        <w:t>REZULTATI ANKETE</w:t>
      </w:r>
    </w:p>
    <w:p w14:paraId="5544D09A" w14:textId="77777777" w:rsidR="00EA1BFC" w:rsidRDefault="00EA1BFC" w:rsidP="00EA1BFC"/>
    <w:p w14:paraId="40F9CBC8" w14:textId="7B5CEFE0" w:rsidR="00EA1BFC" w:rsidRDefault="00EA1BFC" w:rsidP="00EA1BFC">
      <w:r>
        <w:rPr>
          <w:noProof/>
        </w:rPr>
        <w:drawing>
          <wp:inline distT="0" distB="0" distL="0" distR="0" wp14:anchorId="15041A76" wp14:editId="3E3C04AC">
            <wp:extent cx="5760720" cy="2423795"/>
            <wp:effectExtent l="0" t="0" r="0" b="0"/>
            <wp:docPr id="1" name="Slika 1" descr="Grafikon odgovorov na obrazce. Naslov vprašanja: Koliko časa povprečno preživiš za računalnikom (šola, delo, zabava)?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fikon odgovorov na obrazce. Naslov vprašanja: Koliko časa povprečno preživiš za računalnikom (šola, delo, zabava)?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7818" w14:textId="27F8A588" w:rsidR="00EA1BFC" w:rsidRDefault="00EA1BFC" w:rsidP="00EA1BFC">
      <w:r>
        <w:rPr>
          <w:noProof/>
        </w:rPr>
        <w:drawing>
          <wp:inline distT="0" distB="0" distL="0" distR="0" wp14:anchorId="204D2870" wp14:editId="38C6D090">
            <wp:extent cx="5760720" cy="2423795"/>
            <wp:effectExtent l="0" t="0" r="0" b="0"/>
            <wp:docPr id="2" name="Slika 2" descr="Grafikon odgovorov na obrazce. Naslov vprašanja:   Te med delom ali učenjem za računalnikom pogosto zmanjka motivacije ali pozabiš na pavze?  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fikon odgovorov na obrazce. Naslov vprašanja:   Te med delom ali učenjem za računalnikom pogosto zmanjka motivacije ali pozabiš na pavze?  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3092" w14:textId="46F061D0" w:rsidR="00EA1BFC" w:rsidRDefault="00EA1BFC" w:rsidP="00EA1BFC">
      <w:r>
        <w:rPr>
          <w:noProof/>
        </w:rPr>
        <w:drawing>
          <wp:inline distT="0" distB="0" distL="0" distR="0" wp14:anchorId="388C337F" wp14:editId="3CAC4B05">
            <wp:extent cx="5760720" cy="2738755"/>
            <wp:effectExtent l="0" t="0" r="0" b="4445"/>
            <wp:docPr id="3" name="Slika 3" descr="Grafikon odgovorov na obrazce. Naslov vprašanja: Tebi osebno bi bila najbolj všeč katera oblika namiznega pomočnika? (Izbereš lahko največ dve)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fikon odgovorov na obrazce. Naslov vprašanja: Tebi osebno bi bila najbolj všeč katera oblika namiznega pomočnika? (Izbereš lahko največ dve)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E653" w14:textId="566CCDD9" w:rsidR="00EA1BFC" w:rsidRDefault="00EA1BFC" w:rsidP="00EA1BFC">
      <w:r>
        <w:rPr>
          <w:noProof/>
        </w:rPr>
        <w:lastRenderedPageBreak/>
        <w:drawing>
          <wp:inline distT="0" distB="0" distL="0" distR="0" wp14:anchorId="70D7D988" wp14:editId="58E3F7F5">
            <wp:extent cx="5760720" cy="2738755"/>
            <wp:effectExtent l="0" t="0" r="0" b="4445"/>
            <wp:docPr id="4" name="Slika 4" descr="Grafikon odgovorov na obrazce. Naslov vprašanja:    Katere funkcije bi ti prišle najbolj prav? 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fikon odgovorov na obrazce. Naslov vprašanja:    Katere funkcije bi ti prišle najbolj prav? 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A255" w14:textId="756BE430" w:rsidR="00EA1BFC" w:rsidRDefault="00EA1BFC" w:rsidP="00EA1BFC">
      <w:r w:rsidRPr="00EA1BFC">
        <w:drawing>
          <wp:inline distT="0" distB="0" distL="0" distR="0" wp14:anchorId="471DFB26" wp14:editId="0DF26E36">
            <wp:extent cx="5760720" cy="2891790"/>
            <wp:effectExtent l="0" t="0" r="0" b="381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6C70" w14:textId="0D5FB16B" w:rsidR="00EA1BFC" w:rsidRPr="00EA1BFC" w:rsidRDefault="00EA1BFC" w:rsidP="00EA1BFC">
      <w:r>
        <w:rPr>
          <w:noProof/>
        </w:rPr>
        <w:lastRenderedPageBreak/>
        <w:drawing>
          <wp:inline distT="0" distB="0" distL="0" distR="0" wp14:anchorId="1CACB981" wp14:editId="0C4BF433">
            <wp:extent cx="5760720" cy="2613025"/>
            <wp:effectExtent l="0" t="0" r="0" b="0"/>
            <wp:docPr id="6" name="Slika 6" descr="Grafikon odgovorov na obrazce. Naslov vprašanja: Ti je pomembno, da lahko videz svojega namiznega pomočnika (obarvanost, oblekce, dodatke) prilagajaš svojim željam?  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fikon odgovorov na obrazce. Naslov vprašanja: Ti je pomembno, da lahko videz svojega namiznega pomočnika (obarvanost, oblekce, dodatke) prilagajaš svojim željam?  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327AB" wp14:editId="70F89A7F">
            <wp:extent cx="5760720" cy="2423795"/>
            <wp:effectExtent l="0" t="0" r="0" b="0"/>
            <wp:docPr id="7" name="Slika 7" descr="Grafikon odgovorov na obrazce. Naslov vprašanja: Te lahko takšni računalniški programi hitro začnejo motiti ali jeziti?  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fikon odgovorov na obrazce. Naslov vprašanja: Te lahko takšni računalniški programi hitro začnejo motiti ali jeziti?  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4AAC9" wp14:editId="14E6AFF2">
            <wp:extent cx="5760720" cy="2423795"/>
            <wp:effectExtent l="0" t="0" r="0" b="0"/>
            <wp:docPr id="8" name="Slika 8" descr="Grafikon odgovorov na obrazce. Naslov vprašanja:   Bi takšen program preizkusil/a, če bi bil na voljo brezplačno?  . Število odgovorov: 7 odgovoro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fikon odgovorov na obrazce. Naslov vprašanja:   Bi takšen program preizkusil/a, če bi bil na voljo brezplačno?  . Število odgovorov: 7 odgovorov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BFC" w:rsidRPr="00EA1B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FC"/>
    <w:rsid w:val="00294DD7"/>
    <w:rsid w:val="005F30DA"/>
    <w:rsid w:val="00CC0123"/>
    <w:rsid w:val="00EA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4FE9"/>
  <w15:chartTrackingRefBased/>
  <w15:docId w15:val="{F5A9919C-5E33-4B76-8DE8-2314687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A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EA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A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A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A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A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A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A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A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A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EA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A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A1BF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A1BF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A1BF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A1BF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A1BF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A1BF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A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A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A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A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A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A1BF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A1BF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A1BF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A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A1BF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A1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Aleksej Lazar</dc:creator>
  <cp:keywords/>
  <dc:description/>
  <cp:lastModifiedBy>Aleksej Lazar</cp:lastModifiedBy>
  <cp:revision>1</cp:revision>
  <dcterms:created xsi:type="dcterms:W3CDTF">2026-10-02T06:04:00Z</dcterms:created>
  <dcterms:modified xsi:type="dcterms:W3CDTF">2026-10-02T06:05:00Z</dcterms:modified>
</cp:coreProperties>
</file>