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9B66" w14:textId="41F0750A" w:rsidR="009F13D4" w:rsidRDefault="008004F1">
      <w:r>
        <w:t xml:space="preserve">First, we use “spatial join” tool to </w:t>
      </w:r>
      <w:r w:rsidR="000456AA">
        <w:t xml:space="preserve">find the </w:t>
      </w:r>
      <w:r w:rsidR="001E7901">
        <w:t xml:space="preserve">block group and </w:t>
      </w:r>
      <w:r w:rsidR="008B528E">
        <w:t xml:space="preserve">community water system </w:t>
      </w:r>
      <w:r w:rsidR="004E6C6E">
        <w:t xml:space="preserve">each InfoUSA household falls in. </w:t>
      </w:r>
      <w:r w:rsidR="00C67AF4">
        <w:t xml:space="preserve">We export the data into csv format and the data are </w:t>
      </w:r>
      <w:r w:rsidR="00BD2045">
        <w:t>“</w:t>
      </w:r>
      <w:r w:rsidR="00AE2DE6" w:rsidRPr="00AE2DE6">
        <w:t>InfoUSA2014_2010CensusBlckGrp.csv</w:t>
      </w:r>
      <w:r w:rsidR="00A41A9F">
        <w:t xml:space="preserve">” and </w:t>
      </w:r>
      <w:r w:rsidR="00823060">
        <w:t>“</w:t>
      </w:r>
      <w:r w:rsidR="00823060" w:rsidRPr="00823060">
        <w:t>InfoUSA2014_CWS_Merge</w:t>
      </w:r>
      <w:r w:rsidR="00823060">
        <w:t xml:space="preserve">.csv”. </w:t>
      </w:r>
    </w:p>
    <w:p w14:paraId="07F4925C" w14:textId="40C6EA6F" w:rsidR="002A33E0" w:rsidRDefault="007D6066">
      <w:r>
        <w:t>W</w:t>
      </w:r>
      <w:r w:rsidR="008E3D55">
        <w:t>e use “Generate Near Table” tool</w:t>
      </w:r>
      <w:r w:rsidR="00A3037A">
        <w:t xml:space="preserve"> </w:t>
      </w:r>
      <w:r w:rsidR="00A3037A">
        <w:t>to calculate the distance between hog/poultry farm and InfoUSA households</w:t>
      </w:r>
      <w:r w:rsidR="00622676">
        <w:t xml:space="preserve">. </w:t>
      </w:r>
      <w:r w:rsidR="00D94611">
        <w:t xml:space="preserve">We then export the layer to </w:t>
      </w:r>
      <w:r w:rsidR="00E31D48">
        <w:t>csv file called “</w:t>
      </w:r>
      <w:r w:rsidR="00E31D48" w:rsidRPr="00E31D48">
        <w:t>InfoUSA2014_AFO_GEODESIC_5km</w:t>
      </w:r>
      <w:r w:rsidR="00E31D48">
        <w:t>.csv”</w:t>
      </w:r>
      <w:r w:rsidR="0060305E">
        <w:t xml:space="preserve"> and </w:t>
      </w:r>
      <w:r w:rsidR="003F28AF">
        <w:t>“</w:t>
      </w:r>
      <w:r w:rsidR="003F28AF" w:rsidRPr="003F28AF">
        <w:t>InfoUSA2014_Poultry_GEODESIC_5km</w:t>
      </w:r>
      <w:r w:rsidR="003F28AF">
        <w:t xml:space="preserve">.csv”. </w:t>
      </w:r>
    </w:p>
    <w:p w14:paraId="377B4D90" w14:textId="39998837" w:rsidR="00CE0D0E" w:rsidRDefault="00E17EB9" w:rsidP="00E17EB9">
      <w:r>
        <w:t xml:space="preserve">We </w:t>
      </w:r>
      <w:r w:rsidR="007314A7">
        <w:t>use the boundaries of counties</w:t>
      </w:r>
      <w:r w:rsidR="00B22D78">
        <w:t xml:space="preserve"> (Brunswick,</w:t>
      </w:r>
      <w:r w:rsidR="00E216BE">
        <w:t xml:space="preserve"> </w:t>
      </w:r>
      <w:r w:rsidR="00DD4082">
        <w:t>Carteret</w:t>
      </w:r>
      <w:r w:rsidR="00DD4082">
        <w:t xml:space="preserve"> , </w:t>
      </w:r>
      <w:r w:rsidR="008F3E3D">
        <w:t>Currituck</w:t>
      </w:r>
      <w:r w:rsidR="008F3E3D">
        <w:t xml:space="preserve">, </w:t>
      </w:r>
      <w:r w:rsidR="008F3E3D">
        <w:t>Dare</w:t>
      </w:r>
      <w:r w:rsidR="008F3E3D">
        <w:t xml:space="preserve">, </w:t>
      </w:r>
      <w:r w:rsidR="001B590B">
        <w:t>Hyde</w:t>
      </w:r>
      <w:r w:rsidR="001B590B">
        <w:t xml:space="preserve">, </w:t>
      </w:r>
      <w:r w:rsidR="00E216BE">
        <w:t>New Hanover,</w:t>
      </w:r>
      <w:r w:rsidR="00304450">
        <w:t xml:space="preserve"> </w:t>
      </w:r>
      <w:r w:rsidR="00C56415">
        <w:t>Onslow</w:t>
      </w:r>
      <w:r w:rsidR="00C56415">
        <w:t xml:space="preserve">, </w:t>
      </w:r>
      <w:r w:rsidR="00304450">
        <w:t>Pender</w:t>
      </w:r>
      <w:r w:rsidR="001E7F6F">
        <w:t>)</w:t>
      </w:r>
      <w:r w:rsidR="007314A7">
        <w:t xml:space="preserve"> that are </w:t>
      </w:r>
      <w:r w:rsidR="000E70EE">
        <w:t xml:space="preserve">on the coast to define the coastline. </w:t>
      </w:r>
      <w:r w:rsidR="00183A56">
        <w:t xml:space="preserve">We define the household as coast if </w:t>
      </w:r>
      <w:r w:rsidR="00334C32">
        <w:t xml:space="preserve">the household </w:t>
      </w:r>
      <w:r w:rsidR="001A641D">
        <w:t xml:space="preserve">lives within </w:t>
      </w:r>
      <w:r w:rsidR="00CB689B">
        <w:t xml:space="preserve">5 miles of coastline. </w:t>
      </w:r>
      <w:r w:rsidR="00C81D65">
        <w:t>The exported data are “</w:t>
      </w:r>
      <w:r w:rsidR="00C81D65" w:rsidRPr="00C81D65">
        <w:t>NC_County_Coastline_InfoUSA2014_GEODESIC5Miles.csv</w:t>
      </w:r>
      <w:r w:rsidR="00C81D65">
        <w:t xml:space="preserve">”. </w:t>
      </w:r>
    </w:p>
    <w:p w14:paraId="0BCB7BBE" w14:textId="7A8DEE45" w:rsidR="00384212" w:rsidRDefault="00384212" w:rsidP="00E17EB9">
      <w:r>
        <w:t xml:space="preserve">To exclude urban </w:t>
      </w:r>
      <w:r w:rsidR="00BE0EE8">
        <w:t>hous</w:t>
      </w:r>
      <w:r w:rsidR="00137F0A">
        <w:t xml:space="preserve">eholds, </w:t>
      </w:r>
      <w:r w:rsidR="00A066AE">
        <w:t xml:space="preserve">we first draw the inner </w:t>
      </w:r>
      <w:r w:rsidR="00CC58FD">
        <w:t>buffer of the urban areas</w:t>
      </w:r>
      <w:r w:rsidR="00F73A8D">
        <w:t xml:space="preserve"> and </w:t>
      </w:r>
      <w:r w:rsidR="00DB03C5">
        <w:t xml:space="preserve">InfoUSA households </w:t>
      </w:r>
      <w:r w:rsidR="004031B6">
        <w:t xml:space="preserve">in the inner buffer are defined as urban households. </w:t>
      </w:r>
      <w:r w:rsidR="00EE521C">
        <w:t xml:space="preserve">We defined the urban households for </w:t>
      </w:r>
      <w:r w:rsidR="009B5A23">
        <w:t xml:space="preserve">all 3/4/5km buffer. </w:t>
      </w:r>
      <w:r w:rsidR="00DF47B8">
        <w:t>The exported data are “</w:t>
      </w:r>
      <w:r w:rsidR="00970A71" w:rsidRPr="00970A71">
        <w:t>NC_CensusUrbanAreas2010_Negative3kmBuffer_InfoUSA_Join.csv</w:t>
      </w:r>
      <w:r w:rsidR="00970A71">
        <w:t>”, “</w:t>
      </w:r>
      <w:r w:rsidR="00970A71" w:rsidRPr="00970A71">
        <w:t>NC_CensusUrbanAreas2010_Negative</w:t>
      </w:r>
      <w:r w:rsidR="00970A71">
        <w:t>4</w:t>
      </w:r>
      <w:r w:rsidR="00970A71" w:rsidRPr="00970A71">
        <w:t>kmBuffer_InfoUSA_Join.csv</w:t>
      </w:r>
      <w:r w:rsidR="00970A71">
        <w:t>”, and “</w:t>
      </w:r>
      <w:r w:rsidR="00970A71" w:rsidRPr="00970A71">
        <w:t>NC_CensusUrbanAreas2010_Negative</w:t>
      </w:r>
      <w:r w:rsidR="00A90DE3">
        <w:t>5</w:t>
      </w:r>
      <w:r w:rsidR="00970A71" w:rsidRPr="00970A71">
        <w:t>kmBuffer_InfoUSA_Join.csv</w:t>
      </w:r>
      <w:r w:rsidR="00970A71">
        <w:t>”</w:t>
      </w:r>
      <w:r w:rsidR="00A90DE3">
        <w:t xml:space="preserve">. </w:t>
      </w:r>
      <w:r w:rsidR="00A034F0">
        <w:t>We also use actual urban areas to find households living in urban areas, the exported data are “</w:t>
      </w:r>
      <w:r w:rsidR="006F71FF" w:rsidRPr="006F71FF">
        <w:t>InfoUSA2014_UrbanArea_Match.csv</w:t>
      </w:r>
      <w:r w:rsidR="006F71FF">
        <w:t xml:space="preserve">”. </w:t>
      </w:r>
    </w:p>
    <w:p w14:paraId="1F19093A" w14:textId="77777777" w:rsidR="002A33E0" w:rsidRDefault="002A33E0"/>
    <w:sectPr w:rsidR="002A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562B"/>
    <w:multiLevelType w:val="hybridMultilevel"/>
    <w:tmpl w:val="C6928C22"/>
    <w:lvl w:ilvl="0" w:tplc="5F3AB3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5678"/>
    <w:multiLevelType w:val="hybridMultilevel"/>
    <w:tmpl w:val="03D2C82E"/>
    <w:lvl w:ilvl="0" w:tplc="21066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16063">
    <w:abstractNumId w:val="0"/>
  </w:num>
  <w:num w:numId="2" w16cid:durableId="126734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1A7"/>
    <w:rsid w:val="000456AA"/>
    <w:rsid w:val="000E70EE"/>
    <w:rsid w:val="00137F0A"/>
    <w:rsid w:val="00183A56"/>
    <w:rsid w:val="001A641D"/>
    <w:rsid w:val="001B590B"/>
    <w:rsid w:val="001E7901"/>
    <w:rsid w:val="001E7F6F"/>
    <w:rsid w:val="002A33E0"/>
    <w:rsid w:val="00304450"/>
    <w:rsid w:val="00334C32"/>
    <w:rsid w:val="00384212"/>
    <w:rsid w:val="0038581E"/>
    <w:rsid w:val="003F28AF"/>
    <w:rsid w:val="004031B6"/>
    <w:rsid w:val="004E6C6E"/>
    <w:rsid w:val="0060305E"/>
    <w:rsid w:val="00622676"/>
    <w:rsid w:val="00632158"/>
    <w:rsid w:val="006F71FF"/>
    <w:rsid w:val="007314A7"/>
    <w:rsid w:val="00737796"/>
    <w:rsid w:val="00795FE7"/>
    <w:rsid w:val="007D6066"/>
    <w:rsid w:val="008004F1"/>
    <w:rsid w:val="00800831"/>
    <w:rsid w:val="00823060"/>
    <w:rsid w:val="008B528E"/>
    <w:rsid w:val="008E3D55"/>
    <w:rsid w:val="008F3E3D"/>
    <w:rsid w:val="00970A71"/>
    <w:rsid w:val="00980EF6"/>
    <w:rsid w:val="00994C25"/>
    <w:rsid w:val="009B5A23"/>
    <w:rsid w:val="009F13D4"/>
    <w:rsid w:val="00A034F0"/>
    <w:rsid w:val="00A066AE"/>
    <w:rsid w:val="00A3037A"/>
    <w:rsid w:val="00A41A06"/>
    <w:rsid w:val="00A41A9F"/>
    <w:rsid w:val="00A90DE3"/>
    <w:rsid w:val="00AA292A"/>
    <w:rsid w:val="00AE2DE6"/>
    <w:rsid w:val="00B22D78"/>
    <w:rsid w:val="00B7682F"/>
    <w:rsid w:val="00BB11A7"/>
    <w:rsid w:val="00BD2045"/>
    <w:rsid w:val="00BE0EE8"/>
    <w:rsid w:val="00C56415"/>
    <w:rsid w:val="00C67AF4"/>
    <w:rsid w:val="00C81D65"/>
    <w:rsid w:val="00C90A0E"/>
    <w:rsid w:val="00CB689B"/>
    <w:rsid w:val="00CC58FD"/>
    <w:rsid w:val="00CE0D0E"/>
    <w:rsid w:val="00D24396"/>
    <w:rsid w:val="00D94611"/>
    <w:rsid w:val="00DB03C5"/>
    <w:rsid w:val="00DC7F13"/>
    <w:rsid w:val="00DD4082"/>
    <w:rsid w:val="00DF47B8"/>
    <w:rsid w:val="00E1301F"/>
    <w:rsid w:val="00E17EB9"/>
    <w:rsid w:val="00E216BE"/>
    <w:rsid w:val="00E31D48"/>
    <w:rsid w:val="00E96DDA"/>
    <w:rsid w:val="00EE521C"/>
    <w:rsid w:val="00F70980"/>
    <w:rsid w:val="00F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DC41"/>
  <w15:chartTrackingRefBased/>
  <w15:docId w15:val="{6C396634-63E9-4A85-BA6B-E5C09FE8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</dc:creator>
  <cp:keywords/>
  <dc:description/>
  <cp:lastModifiedBy>Yu Ma</cp:lastModifiedBy>
  <cp:revision>68</cp:revision>
  <dcterms:created xsi:type="dcterms:W3CDTF">2022-10-12T00:00:00Z</dcterms:created>
  <dcterms:modified xsi:type="dcterms:W3CDTF">2022-10-12T01:16:00Z</dcterms:modified>
</cp:coreProperties>
</file>