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DEC49" w14:textId="79AA1EFE" w:rsidR="00E10978" w:rsidRDefault="00E10978" w:rsidP="00C00B9B">
      <w:pPr>
        <w:pStyle w:val="Title"/>
        <w:jc w:val="center"/>
      </w:pPr>
      <w:r>
        <w:t xml:space="preserve">Data Development </w:t>
      </w:r>
      <w:r w:rsidR="00016863">
        <w:t>Workflow</w:t>
      </w:r>
    </w:p>
    <w:p w14:paraId="2BDF6FCB" w14:textId="3C2DA595" w:rsidR="001C7338" w:rsidRDefault="00361CA6" w:rsidP="001C7338">
      <w:pPr>
        <w:pStyle w:val="EEPSubTitle"/>
      </w:pPr>
      <w:r>
        <w:t xml:space="preserve">Executive </w:t>
      </w:r>
      <w:r w:rsidR="001C7338">
        <w:t>Summary</w:t>
      </w:r>
    </w:p>
    <w:p w14:paraId="35D081BC" w14:textId="2DAA5705" w:rsidR="001C7338" w:rsidRPr="001C7338" w:rsidRDefault="001C7338" w:rsidP="001C7338">
      <w:r>
        <w:t xml:space="preserve">This document describes steps we took to obtain and prepare the key source datasets used for the DMT Habitat Prioritization Project. It includes brief descriptions of the data, steps taken to procure the data, and how the data are stored and accessed for subsequent analysis. </w:t>
      </w:r>
    </w:p>
    <w:p w14:paraId="372E72BA" w14:textId="780B6F12" w:rsidR="00E10978" w:rsidRDefault="00EC54A5" w:rsidP="00E06E1C">
      <w:pPr>
        <w:pStyle w:val="EEPSubTitle"/>
        <w:pBdr>
          <w:top w:val="single" w:sz="4" w:space="1" w:color="auto"/>
        </w:pBdr>
      </w:pPr>
      <w:r>
        <w:t>I</w:t>
      </w:r>
      <w:r w:rsidR="0028409D">
        <w:t xml:space="preserve">. </w:t>
      </w:r>
      <w:proofErr w:type="gramStart"/>
      <w:r w:rsidR="00CE5E16">
        <w:t>The</w:t>
      </w:r>
      <w:proofErr w:type="gramEnd"/>
      <w:r w:rsidR="00CE5E16">
        <w:t xml:space="preserve"> </w:t>
      </w:r>
      <w:r w:rsidR="00E10978" w:rsidRPr="00E10978">
        <w:t xml:space="preserve">National Hydrographic </w:t>
      </w:r>
      <w:r w:rsidR="00E10978">
        <w:t>Dataset (v2) Data</w:t>
      </w:r>
      <w:r w:rsidR="00CE5E16">
        <w:t xml:space="preserve"> (NHD+)</w:t>
      </w:r>
    </w:p>
    <w:p w14:paraId="0BF42AFB" w14:textId="77777777" w:rsidR="00CE5E16" w:rsidRPr="000F632B" w:rsidRDefault="00CE5E16" w:rsidP="001C7338">
      <w:pPr>
        <w:pStyle w:val="EEPSectionSubTitle"/>
        <w:numPr>
          <w:ilvl w:val="0"/>
          <w:numId w:val="0"/>
        </w:numPr>
        <w:ind w:left="360" w:hanging="360"/>
      </w:pPr>
      <w:r w:rsidRPr="000F632B">
        <w:t>Overview</w:t>
      </w:r>
    </w:p>
    <w:p w14:paraId="312197C1" w14:textId="0BFB642A" w:rsidR="00E10978" w:rsidRDefault="007860C1" w:rsidP="00CE5E16">
      <w:r>
        <w:t xml:space="preserve">The </w:t>
      </w:r>
      <w:r w:rsidR="00CE5E16">
        <w:t xml:space="preserve">NHD+ is a suite of geospatial products derived from static snapshots of the National Hydrography Dataset (NHD) stream network (1:100,000-scale), Watershed Boundary Dataset (WBD) hydrologic units (12-digit), and National Elevation Dataset (NED) topography (30m) through a sophisticated data integration process. The NHD, WBD and NED are all maintained through USGS National Geospatial Program (NGP) led stewardship programs involving states and federal agencies. The derived components of </w:t>
      </w:r>
      <w:proofErr w:type="spellStart"/>
      <w:r w:rsidR="00CE5E16">
        <w:t>NHDPlus</w:t>
      </w:r>
      <w:proofErr w:type="spellEnd"/>
      <w:r w:rsidR="00CE5E16">
        <w:t xml:space="preserve"> are updated using the latest versions of the NHD, WBD and NED on a periodic basis, as determined by programmatic priorities and resources. For example, the production of </w:t>
      </w:r>
      <w:proofErr w:type="spellStart"/>
      <w:r w:rsidR="00CE5E16">
        <w:t>NHDPlus</w:t>
      </w:r>
      <w:proofErr w:type="spellEnd"/>
      <w:r w:rsidR="00CE5E16">
        <w:t xml:space="preserve"> Version 2 was largely driven by USGS Water Program requirements for improved regional water quality modeling capabilities. USGS Water and the EPA Office of Water worked together to update the NHD in preparation for </w:t>
      </w:r>
      <w:proofErr w:type="spellStart"/>
      <w:r w:rsidR="00CE5E16">
        <w:t>NHDPlus</w:t>
      </w:r>
      <w:proofErr w:type="spellEnd"/>
      <w:r w:rsidR="00CE5E16">
        <w:t xml:space="preserve"> Version 2 and, also, shared the cost for producing it. </w:t>
      </w:r>
      <w:r w:rsidR="00CE5E16">
        <w:br/>
        <w:t xml:space="preserve">(Source: </w:t>
      </w:r>
      <w:hyperlink r:id="rId5" w:history="1">
        <w:r w:rsidR="00CE5E16" w:rsidRPr="003E4854">
          <w:rPr>
            <w:rStyle w:val="Hyperlink"/>
            <w:sz w:val="20"/>
          </w:rPr>
          <w:t>http://www.horizon-systems.com/nhdplus/NHDPlusV2_home.php</w:t>
        </w:r>
      </w:hyperlink>
      <w:r w:rsidR="00CE5E16">
        <w:t xml:space="preserve">) </w:t>
      </w:r>
    </w:p>
    <w:p w14:paraId="70C7A645" w14:textId="4CFDB686" w:rsidR="00CE5E16" w:rsidRDefault="007860C1" w:rsidP="00CE5E16">
      <w:r>
        <w:t>The</w:t>
      </w:r>
      <w:r w:rsidR="00CE5E16">
        <w:t xml:space="preserve"> </w:t>
      </w:r>
      <w:r w:rsidR="00CE5E16" w:rsidRPr="007860C1">
        <w:rPr>
          <w:i/>
        </w:rPr>
        <w:t>DMT Habitat Prioritization Project</w:t>
      </w:r>
      <w:r w:rsidR="00CE5E16">
        <w:t xml:space="preserve"> relies on the NHD+ </w:t>
      </w:r>
      <w:r w:rsidR="00446674">
        <w:t xml:space="preserve">(version 2) </w:t>
      </w:r>
      <w:r w:rsidR="00CE5E16">
        <w:t xml:space="preserve">to provide </w:t>
      </w:r>
      <w:r w:rsidR="00054A05">
        <w:t>both the spatial units of habitat prioritization (</w:t>
      </w:r>
      <w:r w:rsidR="00054A05" w:rsidRPr="00054A05">
        <w:rPr>
          <w:b/>
        </w:rPr>
        <w:t>NHD+ catchments</w:t>
      </w:r>
      <w:r w:rsidR="00054A05">
        <w:t xml:space="preserve">, eventually up-scaled to the </w:t>
      </w:r>
      <w:r w:rsidR="00054A05" w:rsidRPr="00054A05">
        <w:rPr>
          <w:b/>
        </w:rPr>
        <w:t xml:space="preserve">12-digit </w:t>
      </w:r>
      <w:r w:rsidR="00054A05">
        <w:rPr>
          <w:b/>
        </w:rPr>
        <w:t>hydrologic units</w:t>
      </w:r>
      <w:r w:rsidR="00054A05">
        <w:t xml:space="preserve">) as well as numerous in-stream and up-slope attributes associated with these catchments. </w:t>
      </w:r>
      <w:r w:rsidR="00446674">
        <w:t xml:space="preserve">The project also uses a number of raster datasets included with NHD+ to derive additional instream and upslope catchment attributes. </w:t>
      </w:r>
      <w:r w:rsidR="00446674" w:rsidRPr="0014605B">
        <w:t>Table 1 lists all the datasets obtained from NHD+ used in habitat prioritization.</w:t>
      </w:r>
      <w:r w:rsidR="00446674">
        <w:t xml:space="preserve"> </w:t>
      </w:r>
    </w:p>
    <w:p w14:paraId="36429922" w14:textId="77777777" w:rsidR="00054A05" w:rsidRDefault="00054A05" w:rsidP="00CE5E16">
      <w:r>
        <w:t xml:space="preserve">This section outlines the procedures used to obtain and prepare NHD+ data for use in developing the habitat models </w:t>
      </w:r>
      <w:r w:rsidR="0028409D">
        <w:t xml:space="preserve">used to determine uplift potential. </w:t>
      </w:r>
    </w:p>
    <w:p w14:paraId="33F96EC4" w14:textId="77777777" w:rsidR="0028409D" w:rsidRPr="000F632B" w:rsidRDefault="0028409D" w:rsidP="0034133F">
      <w:pPr>
        <w:pStyle w:val="EEPSectionSubTitle"/>
      </w:pPr>
      <w:r w:rsidRPr="000F632B">
        <w:t>Obtaining the data</w:t>
      </w:r>
    </w:p>
    <w:p w14:paraId="031B1EA3" w14:textId="77777777" w:rsidR="0028409D" w:rsidRDefault="00EE4E9A" w:rsidP="0028409D">
      <w:r>
        <w:t>Horizon Systems (</w:t>
      </w:r>
      <w:hyperlink r:id="rId6" w:history="1">
        <w:r w:rsidRPr="003E4854">
          <w:rPr>
            <w:rStyle w:val="Hyperlink"/>
            <w:sz w:val="20"/>
          </w:rPr>
          <w:t>http://www.horizon-systems.com/NHDPlus/index.php</w:t>
        </w:r>
      </w:hyperlink>
      <w:r>
        <w:t xml:space="preserve">) hosts all NHD+ data </w:t>
      </w:r>
      <w:r w:rsidR="00322796">
        <w:t xml:space="preserve">and related documentation </w:t>
      </w:r>
      <w:r>
        <w:t xml:space="preserve">on its servers and allows data to be downloaded free of charge. </w:t>
      </w:r>
      <w:r w:rsidR="0028409D">
        <w:t xml:space="preserve"> </w:t>
      </w:r>
      <w:r w:rsidR="004A0F2B">
        <w:t>Most</w:t>
      </w:r>
      <w:r w:rsidR="00322796">
        <w:t xml:space="preserve"> data are </w:t>
      </w:r>
      <w:r w:rsidR="00502C4B">
        <w:t>bulk-</w:t>
      </w:r>
      <w:r w:rsidR="00322796">
        <w:t xml:space="preserve">downloaded </w:t>
      </w:r>
      <w:r w:rsidR="00502C4B">
        <w:t>for</w:t>
      </w:r>
      <w:r w:rsidR="00322796">
        <w:t xml:space="preserve"> regional sections corresponding to major drainage areas; see </w:t>
      </w:r>
      <w:hyperlink r:id="rId7" w:history="1">
        <w:r w:rsidR="00322796" w:rsidRPr="003E4854">
          <w:rPr>
            <w:rStyle w:val="Hyperlink"/>
            <w:sz w:val="20"/>
          </w:rPr>
          <w:t>http://www.horizon-systems.com/NHDPlus/NHDPlusV2_data.php</w:t>
        </w:r>
      </w:hyperlink>
      <w:r w:rsidR="00322796">
        <w:t xml:space="preserve">. North Carolina touches three of these regions: The South Atlantic North (03N), the Tennessee (06), and the Ohio (05). </w:t>
      </w:r>
    </w:p>
    <w:p w14:paraId="427306FE" w14:textId="77777777" w:rsidR="00B7159F" w:rsidRDefault="00B7159F" w:rsidP="0034133F">
      <w:pPr>
        <w:pStyle w:val="EEPSectionSubTitle"/>
      </w:pPr>
      <w:r>
        <w:t>Uncompressing the files and the NHD+ directory format</w:t>
      </w:r>
    </w:p>
    <w:p w14:paraId="51E00575" w14:textId="1F936980" w:rsidR="00C63291" w:rsidRDefault="009821CD" w:rsidP="0028409D">
      <w:r>
        <w:t>We downloaded all the raster, vector, and tabular datasets listed in Table 1 for each of the three regions intersecting North Carolina.</w:t>
      </w:r>
      <w:r w:rsidR="00C63291">
        <w:t xml:space="preserve"> Some datasets for regions 03</w:t>
      </w:r>
      <w:r w:rsidR="00CF523D">
        <w:t>N</w:t>
      </w:r>
      <w:r w:rsidR="00C63291">
        <w:t xml:space="preserve"> and 05 were additionally parsed into sub-regional divisions (e.g. 03a and 03b). All subdivisions for each region were downloaded. </w:t>
      </w:r>
    </w:p>
    <w:p w14:paraId="1A3E396A" w14:textId="77777777" w:rsidR="00C63291" w:rsidRDefault="009821CD" w:rsidP="00EA4AE4">
      <w:r>
        <w:t xml:space="preserve">The datasets, which are </w:t>
      </w:r>
      <w:r w:rsidR="00C63291">
        <w:t>obtained</w:t>
      </w:r>
      <w:r>
        <w:t xml:space="preserve"> as compressed zip files, were decompressed into the native NHD+ directory format (Figure 1). </w:t>
      </w:r>
      <w:r w:rsidR="00C63291">
        <w:t xml:space="preserve">At the end of this step, all required vector, raster, and tabular NHD+ data could be accessed on a local desktop. Uploading and merging the </w:t>
      </w:r>
      <w:r w:rsidR="00571BA6">
        <w:t xml:space="preserve">NHD+ </w:t>
      </w:r>
      <w:r w:rsidR="00C63291">
        <w:t>data to the Nicholas School’s GIS Server</w:t>
      </w:r>
    </w:p>
    <w:p w14:paraId="602D5E2A" w14:textId="77777777" w:rsidR="00722E74" w:rsidRPr="00722E74" w:rsidRDefault="00722E74" w:rsidP="0034133F">
      <w:pPr>
        <w:pStyle w:val="EEPSectionSubTitle"/>
      </w:pPr>
      <w:r>
        <w:lastRenderedPageBreak/>
        <w:t>Importing data to the Nicholas School GIS Server</w:t>
      </w:r>
    </w:p>
    <w:p w14:paraId="4782561C" w14:textId="77777777" w:rsidR="00C63291" w:rsidRDefault="00C63291" w:rsidP="00C63291">
      <w:r>
        <w:t>To facilitate sharing data across multiple machines (and avoid duplication among team workers), we uploaded the NHD+ datasets to the Nicholas School’s GIS Server (“NS-GIS.WIN.DUKE.EDU”)</w:t>
      </w:r>
      <w:r w:rsidR="00571BA6">
        <w:t xml:space="preserve"> - </w:t>
      </w:r>
      <w:r>
        <w:t xml:space="preserve">a Windows 2008 Server running MS SQL Server 2008 (R2) integrated with ESRI’s ArcGIS Server (v 10.2). To do this, we created an ArcGIS Enterprise </w:t>
      </w:r>
      <w:proofErr w:type="spellStart"/>
      <w:r>
        <w:t>GeoDatabase</w:t>
      </w:r>
      <w:proofErr w:type="spellEnd"/>
      <w:r>
        <w:t xml:space="preserve"> on the server (“NHDPlusV2”</w:t>
      </w:r>
      <w:r w:rsidR="00571BA6">
        <w:t xml:space="preserve">) using Geodatabase administrative tools in ArcGIS desktop. </w:t>
      </w:r>
    </w:p>
    <w:p w14:paraId="6E2E5CBE" w14:textId="293B61CD" w:rsidR="00EA4AE4" w:rsidRDefault="00535B3D" w:rsidP="00EA4AE4">
      <w:r>
        <w:t xml:space="preserve">All </w:t>
      </w:r>
      <w:r w:rsidR="006C5B2B">
        <w:t xml:space="preserve">but </w:t>
      </w:r>
      <w:r w:rsidR="00512B20">
        <w:t>a few (exceptions listed below)</w:t>
      </w:r>
      <w:r w:rsidR="006C5B2B">
        <w:t xml:space="preserve"> of the NHD+ </w:t>
      </w:r>
      <w:r>
        <w:t>datasets for</w:t>
      </w:r>
      <w:r w:rsidR="006C5B2B">
        <w:t xml:space="preserve"> a single</w:t>
      </w:r>
      <w:r>
        <w:t xml:space="preserve"> region (region 03</w:t>
      </w:r>
      <w:r w:rsidR="00CF523D">
        <w:t>N</w:t>
      </w:r>
      <w:r>
        <w:t xml:space="preserve">) were imported </w:t>
      </w:r>
      <w:r w:rsidR="006C5B2B">
        <w:t xml:space="preserve">directly </w:t>
      </w:r>
      <w:r>
        <w:t xml:space="preserve">into the </w:t>
      </w:r>
      <w:r w:rsidR="006C5B2B">
        <w:t>s</w:t>
      </w:r>
      <w:r>
        <w:t xml:space="preserve">erver </w:t>
      </w:r>
      <w:r w:rsidR="006C5B2B">
        <w:t>g</w:t>
      </w:r>
      <w:r>
        <w:t>eodatabase using ArcMap</w:t>
      </w:r>
      <w:r w:rsidR="006C5B2B">
        <w:t>’s</w:t>
      </w:r>
      <w:r>
        <w:t xml:space="preserve"> </w:t>
      </w:r>
      <w:r w:rsidRPr="000608E0">
        <w:rPr>
          <w:i/>
        </w:rPr>
        <w:t>Feature Class</w:t>
      </w:r>
      <w:r w:rsidR="000608E0" w:rsidRPr="000608E0">
        <w:rPr>
          <w:i/>
        </w:rPr>
        <w:t xml:space="preserve"> to Geodatabase</w:t>
      </w:r>
      <w:r w:rsidR="000608E0">
        <w:t xml:space="preserve">, </w:t>
      </w:r>
      <w:r w:rsidRPr="000608E0">
        <w:rPr>
          <w:i/>
        </w:rPr>
        <w:t xml:space="preserve">Raster </w:t>
      </w:r>
      <w:r w:rsidR="000608E0" w:rsidRPr="000608E0">
        <w:rPr>
          <w:i/>
        </w:rPr>
        <w:t>to Geodatabase</w:t>
      </w:r>
      <w:r w:rsidR="000608E0">
        <w:t xml:space="preserve">, and </w:t>
      </w:r>
      <w:r w:rsidRPr="000608E0">
        <w:rPr>
          <w:i/>
        </w:rPr>
        <w:t>Table</w:t>
      </w:r>
      <w:r w:rsidR="000608E0" w:rsidRPr="000608E0">
        <w:rPr>
          <w:i/>
        </w:rPr>
        <w:t xml:space="preserve"> to Geodatabase</w:t>
      </w:r>
      <w:r>
        <w:t xml:space="preserve"> tools</w:t>
      </w:r>
      <w:r w:rsidR="006C5B2B">
        <w:t xml:space="preserve">. </w:t>
      </w:r>
      <w:r w:rsidR="00D55217">
        <w:t xml:space="preserve">Once </w:t>
      </w:r>
      <w:r w:rsidR="00512B20">
        <w:t>region</w:t>
      </w:r>
      <w:r w:rsidR="00D55217">
        <w:t xml:space="preserve"> 03</w:t>
      </w:r>
      <w:r w:rsidR="00CF523D">
        <w:t>N</w:t>
      </w:r>
      <w:r w:rsidR="00D55217">
        <w:t xml:space="preserve"> </w:t>
      </w:r>
      <w:r w:rsidR="00512B20">
        <w:t xml:space="preserve">datasets were imported into the server geodatabase, corresponding datasets from the regions </w:t>
      </w:r>
      <w:r w:rsidR="00D55217">
        <w:t xml:space="preserve">05 and 06 </w:t>
      </w:r>
      <w:r w:rsidR="00512B20">
        <w:t xml:space="preserve">were merged directly into the </w:t>
      </w:r>
      <w:r w:rsidR="00837B8F">
        <w:t xml:space="preserve">existing </w:t>
      </w:r>
      <w:r w:rsidR="00512B20">
        <w:t xml:space="preserve">server datasets using the ArcGIS </w:t>
      </w:r>
      <w:r w:rsidR="00512B20" w:rsidRPr="000608E0">
        <w:rPr>
          <w:i/>
        </w:rPr>
        <w:t>Mosaic</w:t>
      </w:r>
      <w:r w:rsidR="00512B20">
        <w:t xml:space="preserve"> and </w:t>
      </w:r>
      <w:r w:rsidR="00512B20" w:rsidRPr="000608E0">
        <w:rPr>
          <w:i/>
        </w:rPr>
        <w:t>Append</w:t>
      </w:r>
      <w:r w:rsidR="000608E0">
        <w:t xml:space="preserve"> tools</w:t>
      </w:r>
      <w:r w:rsidR="00512B20">
        <w:t xml:space="preserve"> for raster and vector/tabular datasets, respectively. </w:t>
      </w:r>
    </w:p>
    <w:p w14:paraId="03A8C66F" w14:textId="77777777" w:rsidR="00722E74" w:rsidRPr="00722E74" w:rsidRDefault="00722E74" w:rsidP="00722E74">
      <w:pPr>
        <w:spacing w:after="0"/>
        <w:rPr>
          <w:b/>
        </w:rPr>
      </w:pPr>
      <w:r w:rsidRPr="00722E74">
        <w:rPr>
          <w:b/>
        </w:rPr>
        <w:t>Projections</w:t>
      </w:r>
    </w:p>
    <w:p w14:paraId="7CD148E4" w14:textId="77777777" w:rsidR="00512B20" w:rsidRDefault="00EA4AE4" w:rsidP="00C63291">
      <w:r>
        <w:t xml:space="preserve">All spatial datasets maintained their original coordinate systems. Raster datasets are referenced to the Albers Equal Area (NAD 83) projection. Vector datasets are referenced to the NAD 1983 geographic coordinate system. </w:t>
      </w:r>
    </w:p>
    <w:p w14:paraId="03E6585B" w14:textId="77777777" w:rsidR="00722E74" w:rsidRPr="00722E74" w:rsidRDefault="00722E74" w:rsidP="00722E74">
      <w:pPr>
        <w:spacing w:after="0"/>
        <w:rPr>
          <w:b/>
        </w:rPr>
      </w:pPr>
      <w:r>
        <w:rPr>
          <w:b/>
        </w:rPr>
        <w:t>Metadata</w:t>
      </w:r>
    </w:p>
    <w:p w14:paraId="36D8428C" w14:textId="77777777" w:rsidR="00436E13" w:rsidRDefault="00436E13" w:rsidP="00C63291">
      <w:r>
        <w:t xml:space="preserve">FGDC Metadata from the original datasets downloaded from the Horizon Systems servers were copied over to the server datasets using ESRI’s Import Metadata tool. </w:t>
      </w:r>
    </w:p>
    <w:p w14:paraId="6EE4D5F5" w14:textId="4AF29E4F" w:rsidR="0087605C" w:rsidRDefault="0087605C" w:rsidP="0087605C">
      <w:pPr>
        <w:spacing w:after="0"/>
        <w:rPr>
          <w:b/>
        </w:rPr>
      </w:pPr>
      <w:r>
        <w:rPr>
          <w:b/>
        </w:rPr>
        <w:t>Permissions/Access</w:t>
      </w:r>
    </w:p>
    <w:p w14:paraId="217DC423" w14:textId="77777777" w:rsidR="00674E6B" w:rsidRPr="000F632B" w:rsidRDefault="004F0585" w:rsidP="003E4854">
      <w:pPr>
        <w:pStyle w:val="EEPSpecial"/>
      </w:pPr>
      <w:r w:rsidRPr="000F632B">
        <w:t xml:space="preserve">Special case #1: </w:t>
      </w:r>
      <w:proofErr w:type="spellStart"/>
      <w:r w:rsidR="00674E6B" w:rsidRPr="003E4854">
        <w:t>NHDFlowlines</w:t>
      </w:r>
      <w:proofErr w:type="spellEnd"/>
    </w:p>
    <w:p w14:paraId="70DA2CEE" w14:textId="6623C7D1" w:rsidR="00436E13" w:rsidRDefault="00436E13" w:rsidP="00C63291">
      <w:r>
        <w:t xml:space="preserve">The </w:t>
      </w:r>
      <w:proofErr w:type="spellStart"/>
      <w:r>
        <w:t>NHDFlowlines</w:t>
      </w:r>
      <w:proofErr w:type="spellEnd"/>
      <w:r>
        <w:t xml:space="preserve"> feature class was handled slightly differently</w:t>
      </w:r>
      <w:r w:rsidR="00EB4218">
        <w:t xml:space="preserve"> to allow a network dataset to be constructed from it. As ArcMap network datasets can only be created within feature datasets, </w:t>
      </w:r>
      <w:r w:rsidR="00F84766">
        <w:t>we first manually created a</w:t>
      </w:r>
      <w:r w:rsidR="00EB4218">
        <w:t xml:space="preserve"> feature dataset (“</w:t>
      </w:r>
      <w:proofErr w:type="spellStart"/>
      <w:r w:rsidR="00EB4218">
        <w:t>NHDFlowlines</w:t>
      </w:r>
      <w:proofErr w:type="spellEnd"/>
      <w:r w:rsidR="00EB4218">
        <w:t xml:space="preserve">”) in the server geodatabase, using the coordinate system and XY tolerance information of the </w:t>
      </w:r>
      <w:proofErr w:type="spellStart"/>
      <w:r w:rsidR="00EB4218">
        <w:t>NHDFlowlines</w:t>
      </w:r>
      <w:proofErr w:type="spellEnd"/>
      <w:r w:rsidR="00EB4218">
        <w:t xml:space="preserve"> feature class as a template. </w:t>
      </w:r>
      <w:r w:rsidR="00F84766">
        <w:t>We then imported t</w:t>
      </w:r>
      <w:r w:rsidR="00EB4218">
        <w:t>he NHD Flowline dataset for NHD region 03</w:t>
      </w:r>
      <w:r w:rsidR="00CF523D">
        <w:t>N</w:t>
      </w:r>
      <w:r w:rsidR="00EB4218">
        <w:t xml:space="preserve"> into this feature dataset</w:t>
      </w:r>
      <w:r w:rsidR="00383666">
        <w:t xml:space="preserve"> and </w:t>
      </w:r>
      <w:r w:rsidR="00F84766">
        <w:t xml:space="preserve">then appended </w:t>
      </w:r>
      <w:r w:rsidR="00383666">
        <w:t xml:space="preserve">the Flowline datasets from regions 05 and 06 </w:t>
      </w:r>
      <w:r w:rsidR="00F84766">
        <w:t xml:space="preserve">to it (using </w:t>
      </w:r>
      <w:proofErr w:type="spellStart"/>
      <w:r w:rsidR="00F84766">
        <w:t>ArcCatalog’s</w:t>
      </w:r>
      <w:proofErr w:type="spellEnd"/>
      <w:r w:rsidR="00F84766">
        <w:t xml:space="preserve"> Load Dataset… function)</w:t>
      </w:r>
    </w:p>
    <w:p w14:paraId="7CFAABD4" w14:textId="77777777" w:rsidR="00674E6B" w:rsidRPr="000F632B" w:rsidRDefault="004F0585" w:rsidP="003E4854">
      <w:pPr>
        <w:pStyle w:val="EEPSpecial"/>
      </w:pPr>
      <w:r w:rsidRPr="000F632B">
        <w:t>Special case #</w:t>
      </w:r>
      <w:r w:rsidR="00827024" w:rsidRPr="000F632B">
        <w:t>2</w:t>
      </w:r>
      <w:r w:rsidRPr="000F632B">
        <w:t xml:space="preserve">: </w:t>
      </w:r>
      <w:r w:rsidR="00055817" w:rsidRPr="000F632B">
        <w:t xml:space="preserve">Mean annual and </w:t>
      </w:r>
      <w:r w:rsidR="00055817" w:rsidRPr="000F632B">
        <w:rPr>
          <w:rStyle w:val="EEPSpecialChar"/>
          <w:b/>
        </w:rPr>
        <w:t>monthly</w:t>
      </w:r>
      <w:r w:rsidR="00055817" w:rsidRPr="000F632B">
        <w:t xml:space="preserve"> precipitation, temperature, and runoff tables</w:t>
      </w:r>
    </w:p>
    <w:p w14:paraId="379EF082" w14:textId="5F66E81A" w:rsidR="00055817" w:rsidRDefault="00F84766">
      <w:r>
        <w:t>The NHD+ provides th</w:t>
      </w:r>
      <w:r w:rsidR="004F0585">
        <w:t>e tabular data for precipitation, temperature, and runoff as</w:t>
      </w:r>
      <w:r>
        <w:t xml:space="preserve"> both</w:t>
      </w:r>
      <w:r w:rsidR="004F0585">
        <w:t xml:space="preserve"> mean annual averages and as individual monthly averages. Prior to uploading these datasets into the server geodatabase, we </w:t>
      </w:r>
      <w:r w:rsidR="00D97846">
        <w:t>merged</w:t>
      </w:r>
      <w:r w:rsidR="004F0585">
        <w:t xml:space="preserve"> the annual and monthly means into a single table for each parameter. </w:t>
      </w:r>
      <w:r>
        <w:t xml:space="preserve">We did this in two steps, with a Python script written </w:t>
      </w:r>
      <w:r w:rsidR="007733A7">
        <w:t>to execute each one</w:t>
      </w:r>
      <w:r>
        <w:t xml:space="preserve">. </w:t>
      </w:r>
    </w:p>
    <w:p w14:paraId="677D74E1" w14:textId="40F06581" w:rsidR="00F84766" w:rsidRDefault="00F84766">
      <w:r>
        <w:t>The first Python script (“</w:t>
      </w:r>
      <w:hyperlink r:id="rId8" w:history="1">
        <w:r w:rsidRPr="00DA2D07">
          <w:rPr>
            <w:rStyle w:val="Hyperlink"/>
          </w:rPr>
          <w:t>NHD_MergeVPUAttributes.py</w:t>
        </w:r>
      </w:hyperlink>
      <w:r>
        <w:t>”) merge</w:t>
      </w:r>
      <w:r w:rsidR="007733A7">
        <w:t>d</w:t>
      </w:r>
      <w:r>
        <w:t xml:space="preserve"> the individual parameter tables for the different NHD+ regions into a single table covering all regions. For example, the mean monthly runoff </w:t>
      </w:r>
      <w:r w:rsidR="00D97846">
        <w:t>records</w:t>
      </w:r>
      <w:r>
        <w:t xml:space="preserve"> for the month of January (ROMM01001.txt) for </w:t>
      </w:r>
      <w:r w:rsidR="00D97846">
        <w:t xml:space="preserve">catchments in </w:t>
      </w:r>
      <w:r>
        <w:t xml:space="preserve">regions 05 and 06 were each appended to </w:t>
      </w:r>
      <w:r w:rsidR="00D97846">
        <w:t>those records</w:t>
      </w:r>
      <w:r w:rsidR="00DD25F2">
        <w:t xml:space="preserve"> </w:t>
      </w:r>
      <w:r w:rsidR="00D97846">
        <w:t>in</w:t>
      </w:r>
      <w:r w:rsidR="00DD25F2">
        <w:t xml:space="preserve"> region 03</w:t>
      </w:r>
      <w:r w:rsidR="00CF523D">
        <w:t>N</w:t>
      </w:r>
      <w:r w:rsidR="00DD25F2">
        <w:t xml:space="preserve">. The appended tables were stored in a local file geodatabase as inputs for the second step. </w:t>
      </w:r>
      <w:r w:rsidR="00DD25F2" w:rsidRPr="007733A7">
        <w:rPr>
          <w:highlight w:val="yellow"/>
        </w:rPr>
        <w:t xml:space="preserve">A list of the tables </w:t>
      </w:r>
      <w:r w:rsidR="002865EF">
        <w:rPr>
          <w:highlight w:val="yellow"/>
        </w:rPr>
        <w:t xml:space="preserve">resulting from this step </w:t>
      </w:r>
      <w:r w:rsidR="00DD25F2" w:rsidRPr="007733A7">
        <w:rPr>
          <w:highlight w:val="yellow"/>
        </w:rPr>
        <w:t>is shown in in Table 2.</w:t>
      </w:r>
      <w:r w:rsidR="00DD25F2">
        <w:t xml:space="preserve"> </w:t>
      </w:r>
    </w:p>
    <w:p w14:paraId="52F9CAC8" w14:textId="66C5AEF7" w:rsidR="00DD25F2" w:rsidRDefault="00DD25F2">
      <w:r>
        <w:t>The second Python script (“</w:t>
      </w:r>
      <w:hyperlink r:id="rId9" w:history="1">
        <w:r w:rsidRPr="00DA2D07">
          <w:rPr>
            <w:rStyle w:val="Hyperlink"/>
          </w:rPr>
          <w:t>NHD_JoinVPUAttributes.py</w:t>
        </w:r>
      </w:hyperlink>
      <w:r>
        <w:t>”) join</w:t>
      </w:r>
      <w:r w:rsidR="007733A7">
        <w:t>ed</w:t>
      </w:r>
      <w:r>
        <w:t xml:space="preserve"> the 12 monthly mean values to the annual mean tables for cumulative total precipitation, cumulative total temperature, incremental </w:t>
      </w:r>
      <w:r>
        <w:lastRenderedPageBreak/>
        <w:t xml:space="preserve">precipitation, incremental temperature, and runoff, respectively. Records were joined using the </w:t>
      </w:r>
      <w:proofErr w:type="spellStart"/>
      <w:r w:rsidR="001C5C79" w:rsidRPr="001C5C79">
        <w:rPr>
          <w:i/>
        </w:rPr>
        <w:t>FeatureID</w:t>
      </w:r>
      <w:proofErr w:type="spellEnd"/>
      <w:r>
        <w:t xml:space="preserve"> attribute, and the value fields were renamed to include the month of record (e.g. “PRECIPVC_01”)</w:t>
      </w:r>
      <w:r w:rsidR="00E47ACD">
        <w:t xml:space="preserve">. The result here is a single table for each </w:t>
      </w:r>
      <w:r w:rsidR="008E7D1E">
        <w:t>parameter (</w:t>
      </w:r>
      <w:r w:rsidR="00E47ACD">
        <w:t>precipitation, temperature, and runoff</w:t>
      </w:r>
      <w:r w:rsidR="008E7D1E">
        <w:t>)</w:t>
      </w:r>
      <w:r w:rsidR="00E47ACD">
        <w:t xml:space="preserve"> that include both annual and monthly mean values.</w:t>
      </w:r>
    </w:p>
    <w:p w14:paraId="53E53BD6" w14:textId="3EB3BD96" w:rsidR="00C77A4A" w:rsidRDefault="00C77A4A">
      <w:r>
        <w:t xml:space="preserve">We wrote an additional Python script to calculate </w:t>
      </w:r>
      <w:r w:rsidR="003D168A">
        <w:t>the minimum and of</w:t>
      </w:r>
      <w:r>
        <w:t xml:space="preserve"> the mon</w:t>
      </w:r>
      <w:r w:rsidR="003D168A">
        <w:t xml:space="preserve">thly mean values </w:t>
      </w:r>
      <w:r>
        <w:t>for each catchment. This script is titles “</w:t>
      </w:r>
      <w:hyperlink r:id="rId10" w:history="1">
        <w:r w:rsidRPr="00DA2D07">
          <w:rPr>
            <w:rStyle w:val="Hyperlink"/>
          </w:rPr>
          <w:t>NHD_CalculateVPUSummaries.py</w:t>
        </w:r>
      </w:hyperlink>
      <w:r>
        <w:t xml:space="preserve">”. </w:t>
      </w:r>
    </w:p>
    <w:p w14:paraId="1C357123" w14:textId="77777777" w:rsidR="002A2E7D" w:rsidRPr="00FA29B6" w:rsidRDefault="002A2E7D" w:rsidP="003E4854">
      <w:pPr>
        <w:pStyle w:val="EEPSpecial"/>
      </w:pPr>
      <w:r w:rsidRPr="00FA29B6">
        <w:t xml:space="preserve">Special case #3: </w:t>
      </w:r>
      <w:r w:rsidR="00F41EBC" w:rsidRPr="00FA29B6">
        <w:t xml:space="preserve">Incremental and </w:t>
      </w:r>
      <w:r w:rsidR="003D168A" w:rsidRPr="00FA29B6">
        <w:t>Cumulative</w:t>
      </w:r>
      <w:r w:rsidRPr="00FA29B6">
        <w:t xml:space="preserve"> NLCD tables</w:t>
      </w:r>
    </w:p>
    <w:p w14:paraId="494210E0" w14:textId="0289E733" w:rsidR="00494E42" w:rsidRDefault="00F41EBC" w:rsidP="002A2E7D">
      <w:r>
        <w:t xml:space="preserve">The NHD+ also </w:t>
      </w:r>
      <w:r w:rsidR="00494E42">
        <w:t>provides</w:t>
      </w:r>
      <w:r>
        <w:t xml:space="preserve"> incremental and upstream cumulative area of NLCD land cover classes for each catchment </w:t>
      </w:r>
      <w:r w:rsidR="00494E42">
        <w:t xml:space="preserve">via its </w:t>
      </w:r>
      <w:r>
        <w:t xml:space="preserve">VPU </w:t>
      </w:r>
      <w:r w:rsidR="00494E42">
        <w:t>A</w:t>
      </w:r>
      <w:r>
        <w:t xml:space="preserve">ttribute </w:t>
      </w:r>
      <w:r w:rsidR="00494E42">
        <w:t>Extension (</w:t>
      </w:r>
      <w:hyperlink r:id="rId11" w:history="1">
        <w:r w:rsidR="00494E42" w:rsidRPr="00364EBF">
          <w:rPr>
            <w:rStyle w:val="Hyperlink"/>
            <w:sz w:val="20"/>
          </w:rPr>
          <w:t>http://www.horizon-systems.com/NHDPlus/V2NLCD2011.php</w:t>
        </w:r>
      </w:hyperlink>
      <w:r w:rsidR="00494E42">
        <w:t xml:space="preserve">). As in the case with the precipitation, temperature, and runoff tables, we merged NLCD </w:t>
      </w:r>
      <w:r w:rsidR="00364EBF">
        <w:t>records</w:t>
      </w:r>
      <w:r w:rsidR="00494E42">
        <w:t xml:space="preserve"> for each region in</w:t>
      </w:r>
      <w:r w:rsidR="00364EBF">
        <w:t>to a single table of all regions</w:t>
      </w:r>
      <w:r w:rsidR="00494E42">
        <w:t>. We used t</w:t>
      </w:r>
      <w:r w:rsidR="00DA2D07">
        <w:t xml:space="preserve">he same Python script as above </w:t>
      </w:r>
      <w:r w:rsidR="00494E42">
        <w:t>(“</w:t>
      </w:r>
      <w:hyperlink r:id="rId12" w:history="1">
        <w:r w:rsidR="00494E42" w:rsidRPr="00DA2D07">
          <w:rPr>
            <w:rStyle w:val="Hyperlink"/>
          </w:rPr>
          <w:t>NHD_MergeVPUAttributes.py</w:t>
        </w:r>
      </w:hyperlink>
      <w:r w:rsidR="00494E42">
        <w:t>”) to a</w:t>
      </w:r>
      <w:r w:rsidR="00364EBF">
        <w:t>utomate this and then uploaded the result</w:t>
      </w:r>
      <w:r w:rsidR="00E87DC8">
        <w:t>ing tables</w:t>
      </w:r>
      <w:r w:rsidR="00364EBF">
        <w:t xml:space="preserve"> into the ArcGIS Server geodatabase.</w:t>
      </w:r>
    </w:p>
    <w:p w14:paraId="068E2DF5" w14:textId="152D0AB7" w:rsidR="00B7159F" w:rsidRDefault="00494E42" w:rsidP="002A2E7D">
      <w:r>
        <w:t xml:space="preserve">Additionally, however, we also combined several land cover attributes to produce more generalized land cover classes for analysis. </w:t>
      </w:r>
      <w:r w:rsidRPr="00494E42">
        <w:rPr>
          <w:highlight w:val="yellow"/>
        </w:rPr>
        <w:t>Table 3 lists the regroupings of the original NLCD land cover classes.</w:t>
      </w:r>
      <w:r>
        <w:t xml:space="preserve"> </w:t>
      </w:r>
      <w:r w:rsidR="00B2564F">
        <w:t>The Python script “</w:t>
      </w:r>
      <w:r w:rsidR="00B2564F" w:rsidRPr="00DA2D07">
        <w:rPr>
          <w:highlight w:val="yellow"/>
        </w:rPr>
        <w:t>NHD_CalculateNLCDSummaries.py</w:t>
      </w:r>
      <w:r w:rsidR="00B2564F">
        <w:t xml:space="preserve">” created these merged NLCD class tables for incremental and cumulative land cover data, respectively. </w:t>
      </w:r>
    </w:p>
    <w:p w14:paraId="36A88654" w14:textId="1944ABCB" w:rsidR="00FA29B6" w:rsidRDefault="00FA29B6" w:rsidP="0034133F">
      <w:pPr>
        <w:pStyle w:val="EEPSectionSubTitle"/>
      </w:pPr>
      <w:r>
        <w:t xml:space="preserve">Creating the </w:t>
      </w:r>
      <w:r w:rsidR="008E0C1F">
        <w:t>NHD F</w:t>
      </w:r>
      <w:r>
        <w:t>lowlines network dataset</w:t>
      </w:r>
    </w:p>
    <w:p w14:paraId="7DD228A7" w14:textId="12F6BA0C" w:rsidR="00FA29B6" w:rsidRPr="00722E74" w:rsidRDefault="00FA29B6" w:rsidP="001C51E3">
      <w:r>
        <w:t xml:space="preserve">To enable network analyses on stream courses (e.g. finding upstream or downstream distances to dam locations), we constructed a network dataset from the NHD+ flowlines. </w:t>
      </w:r>
      <w:r w:rsidR="0046368F">
        <w:t>We constructed the network dataset (“</w:t>
      </w:r>
      <w:proofErr w:type="spellStart"/>
      <w:r w:rsidR="0046368F">
        <w:t>NHDFlowlines_ND</w:t>
      </w:r>
      <w:proofErr w:type="spellEnd"/>
      <w:r w:rsidR="0046368F">
        <w:t xml:space="preserve">”) in the ArcGIS 10.1 format, using </w:t>
      </w:r>
      <w:r w:rsidR="001C51E3">
        <w:t xml:space="preserve">the Z-coordinate values from the </w:t>
      </w:r>
      <w:proofErr w:type="spellStart"/>
      <w:r w:rsidR="001C51E3">
        <w:t>NHDFlowlines</w:t>
      </w:r>
      <w:proofErr w:type="spellEnd"/>
      <w:r w:rsidR="001C51E3">
        <w:t xml:space="preserve"> feature class to define elevations and maintaining the default length cost attribute, defined in meters. We also added two other network attributes: one that can restrict flow in the downstream direction and another that can restrict flow in the upstream direction. These are called </w:t>
      </w:r>
      <w:proofErr w:type="spellStart"/>
      <w:r w:rsidR="001C51E3">
        <w:t>FlowDirection</w:t>
      </w:r>
      <w:proofErr w:type="spellEnd"/>
      <w:r w:rsidR="001C51E3">
        <w:t xml:space="preserve"> and Upstream, respectively. </w:t>
      </w:r>
    </w:p>
    <w:p w14:paraId="7230B6C2" w14:textId="1D76BA77" w:rsidR="00976D9C" w:rsidRDefault="00976D9C" w:rsidP="0034133F">
      <w:pPr>
        <w:pStyle w:val="EEPSectionSubTitle"/>
      </w:pPr>
      <w:r>
        <w:t>Setting permissions/access to the NHD datasets</w:t>
      </w:r>
    </w:p>
    <w:p w14:paraId="14B8BA77" w14:textId="4EC01BB4" w:rsidR="00976D9C" w:rsidRPr="00EB74A1" w:rsidRDefault="00976D9C" w:rsidP="00976D9C">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datasets are accessed by creating an ArcGIS Database Connection to NS-GIS2.WIN.DUKE.EDU, supplying </w:t>
      </w:r>
      <w:proofErr w:type="spellStart"/>
      <w:r>
        <w:t>EEPreader</w:t>
      </w:r>
      <w:proofErr w:type="spellEnd"/>
      <w:r>
        <w:t xml:space="preserve"> and the password, and setting the database to NHD. </w:t>
      </w:r>
      <w:r w:rsidRPr="007B412C">
        <w:rPr>
          <w:i/>
          <w:color w:val="C00000"/>
        </w:rPr>
        <w:t xml:space="preserve">For security purposes, however, the NS-GIS2 server can only be accessed within the Duke University firewall. </w:t>
      </w:r>
      <w:r>
        <w:t>(We are looking into using ArcGIS Server as a public access point for these datasets but have not yet found a workable mechanism for this.)</w:t>
      </w:r>
    </w:p>
    <w:p w14:paraId="1785B58C" w14:textId="54E03834" w:rsidR="003B1EB7" w:rsidRDefault="003F29DB" w:rsidP="00976D9C">
      <w:r w:rsidRPr="00363679">
        <w:rPr>
          <w:highlight w:val="yellow"/>
        </w:rPr>
        <w:t xml:space="preserve">The complete list of NHD+ data imported into the ArcGIS geodatabase is listed in </w:t>
      </w:r>
      <w:r w:rsidR="009A58D7" w:rsidRPr="00363679">
        <w:rPr>
          <w:highlight w:val="yellow"/>
        </w:rPr>
        <w:t>Figure 2</w:t>
      </w:r>
      <w:r w:rsidRPr="00363679">
        <w:rPr>
          <w:highlight w:val="yellow"/>
        </w:rPr>
        <w:t>.</w:t>
      </w:r>
    </w:p>
    <w:p w14:paraId="0797CE7B" w14:textId="46924337" w:rsidR="00240B1F" w:rsidRDefault="00EC54A5" w:rsidP="00E06E1C">
      <w:pPr>
        <w:pStyle w:val="EEPSubTitle"/>
        <w:pBdr>
          <w:top w:val="single" w:sz="4" w:space="1" w:color="auto"/>
        </w:pBdr>
      </w:pPr>
      <w:r>
        <w:t>II</w:t>
      </w:r>
      <w:r w:rsidR="00240B1F">
        <w:t xml:space="preserve">. The </w:t>
      </w:r>
      <w:r w:rsidR="00B130A1">
        <w:t xml:space="preserve">2011 </w:t>
      </w:r>
      <w:r w:rsidR="00240B1F" w:rsidRPr="00E10978">
        <w:t xml:space="preserve">National </w:t>
      </w:r>
      <w:r w:rsidR="00240B1F">
        <w:t>Land Cover Dataset (NLCD)</w:t>
      </w:r>
    </w:p>
    <w:p w14:paraId="2A32D3DC" w14:textId="77777777" w:rsidR="00B130A1" w:rsidRPr="000F632B" w:rsidRDefault="00B130A1" w:rsidP="0034133F">
      <w:pPr>
        <w:pStyle w:val="EEPSectionSubTitle"/>
        <w:numPr>
          <w:ilvl w:val="0"/>
          <w:numId w:val="0"/>
        </w:numPr>
        <w:ind w:left="360"/>
      </w:pPr>
      <w:r w:rsidRPr="000F632B">
        <w:t>Overview</w:t>
      </w:r>
    </w:p>
    <w:p w14:paraId="2F6E0140" w14:textId="760DA1CE" w:rsidR="00B130A1" w:rsidRDefault="00B130A1" w:rsidP="00B130A1">
      <w:r>
        <w:t xml:space="preserve">The Multi-Resolution Land Characteristic Consortium (MRLC) created and </w:t>
      </w:r>
      <w:r w:rsidR="007860C1">
        <w:t>hosts</w:t>
      </w:r>
      <w:r>
        <w:t xml:space="preserve"> the 2011 National Land Cover Database (NLCD 2011) on its servers. The NLCD comprises wall-to-wall land</w:t>
      </w:r>
      <w:r w:rsidR="0038554C">
        <w:t xml:space="preserve"> use/land</w:t>
      </w:r>
      <w:r>
        <w:t xml:space="preserve"> cover, </w:t>
      </w:r>
      <w:r w:rsidR="004D0B12">
        <w:t>tree</w:t>
      </w:r>
      <w:r>
        <w:t xml:space="preserve"> canopy cover, and percent </w:t>
      </w:r>
      <w:r w:rsidR="004D0B12">
        <w:t xml:space="preserve">developed </w:t>
      </w:r>
      <w:r>
        <w:t xml:space="preserve">impervious surface at a 30 m cell resolution for the United States. </w:t>
      </w:r>
      <w:r>
        <w:lastRenderedPageBreak/>
        <w:t xml:space="preserve">Additional information on the NLCD 2011 is found on the MLRC website: </w:t>
      </w:r>
      <w:hyperlink r:id="rId13" w:history="1">
        <w:r w:rsidRPr="0038554C">
          <w:rPr>
            <w:rStyle w:val="Hyperlink"/>
            <w:sz w:val="20"/>
          </w:rPr>
          <w:t>http://www.mrlc.gov/nlcd2011.php</w:t>
        </w:r>
      </w:hyperlink>
      <w:r>
        <w:t>.</w:t>
      </w:r>
    </w:p>
    <w:p w14:paraId="040549D6" w14:textId="7D2DA452" w:rsidR="007860C1" w:rsidRDefault="002112C4" w:rsidP="00B130A1">
      <w:r>
        <w:t xml:space="preserve">We use these NLCD to derive a number of environment layers for habitat evaluation: flowline land cover, percent stream shading, riparian zone composition, catchment percent canopy cover, and catchment percent impervious. </w:t>
      </w:r>
    </w:p>
    <w:p w14:paraId="157BF155" w14:textId="77777777" w:rsidR="004D0B12" w:rsidRDefault="004D0B12" w:rsidP="0034133F">
      <w:pPr>
        <w:pStyle w:val="EEPSectionSubTitle"/>
        <w:numPr>
          <w:ilvl w:val="0"/>
          <w:numId w:val="13"/>
        </w:numPr>
      </w:pPr>
      <w:r w:rsidRPr="000F632B">
        <w:t>Obtaining the data</w:t>
      </w:r>
    </w:p>
    <w:p w14:paraId="62F2C60A" w14:textId="3F2FBE6A" w:rsidR="004D0B12" w:rsidRDefault="004D0B12" w:rsidP="00B66C48">
      <w:pPr>
        <w:keepNext/>
      </w:pPr>
      <w:r>
        <w:t xml:space="preserve">We obtained raster datasets for land cover, impervious surface, and tree canopy cover (analytical edition) from the MLRC download site: </w:t>
      </w:r>
      <w:hyperlink r:id="rId14" w:history="1">
        <w:r w:rsidRPr="0038554C">
          <w:rPr>
            <w:rStyle w:val="Hyperlink"/>
            <w:sz w:val="20"/>
          </w:rPr>
          <w:t>http://www.mrlc.gov/nlcd11_data.php</w:t>
        </w:r>
      </w:hyperlink>
      <w:r>
        <w:t>. The respective datasets include the entire contiguous US</w:t>
      </w:r>
      <w:r w:rsidR="00631141">
        <w:t xml:space="preserve"> and arrive as zipped Imagine IGE format files. </w:t>
      </w:r>
      <w:r w:rsidR="002112C4">
        <w:t xml:space="preserve">The </w:t>
      </w:r>
      <w:r w:rsidR="0034133F">
        <w:t>editions</w:t>
      </w:r>
      <w:r w:rsidR="002112C4">
        <w:t xml:space="preserve"> of the NLCD data used are</w:t>
      </w:r>
      <w:r w:rsidR="0034133F">
        <w:t xml:space="preserve"> listed in </w:t>
      </w:r>
      <w:r w:rsidR="0034133F" w:rsidRPr="0034133F">
        <w:rPr>
          <w:highlight w:val="yellow"/>
        </w:rPr>
        <w:t>Table X</w:t>
      </w:r>
      <w:r w:rsidR="0034133F">
        <w:t>.</w:t>
      </w:r>
    </w:p>
    <w:p w14:paraId="613D3332" w14:textId="36F64653" w:rsidR="00E06E1C" w:rsidRDefault="00E06E1C" w:rsidP="0034133F">
      <w:pPr>
        <w:pStyle w:val="EEPSectionSubTitle"/>
      </w:pPr>
      <w:r>
        <w:t>Uncompressing and uploading the datasets to the Nicholas School GIS Server</w:t>
      </w:r>
    </w:p>
    <w:p w14:paraId="69031981" w14:textId="5218933F" w:rsidR="00E06E1C" w:rsidRPr="000F632B" w:rsidRDefault="00E06E1C" w:rsidP="00E06E1C">
      <w:r>
        <w:t>After downloading</w:t>
      </w:r>
      <w:r w:rsidR="00631141">
        <w:t xml:space="preserve"> to a local drive</w:t>
      </w:r>
      <w:r>
        <w:t xml:space="preserve">, we unzipped each of the three NLCD data </w:t>
      </w:r>
      <w:r w:rsidR="00631141">
        <w:t xml:space="preserve">files and imported them to an ArcGIS enterprise geodatabase created on the Nicholas School server using the </w:t>
      </w:r>
      <w:r w:rsidR="00DC4E1E" w:rsidRPr="00DC4E1E">
        <w:rPr>
          <w:i/>
        </w:rPr>
        <w:t>Raster to Geodatabase (multiple)</w:t>
      </w:r>
      <w:r w:rsidR="00631141">
        <w:t xml:space="preserve"> </w:t>
      </w:r>
      <w:r w:rsidR="00DC4E1E">
        <w:t>tool</w:t>
      </w:r>
      <w:r w:rsidR="00631141">
        <w:t xml:space="preserve">. </w:t>
      </w:r>
    </w:p>
    <w:p w14:paraId="1DFC1AE4" w14:textId="77777777" w:rsidR="00DD62D5" w:rsidRPr="00722E74" w:rsidRDefault="00DD62D5" w:rsidP="001C7338">
      <w:pPr>
        <w:pStyle w:val="EEPProjectionInfo"/>
      </w:pPr>
      <w:r w:rsidRPr="00722E74">
        <w:t>Projections</w:t>
      </w:r>
    </w:p>
    <w:p w14:paraId="6BA06E46" w14:textId="5D7C9013" w:rsidR="00DD62D5" w:rsidRDefault="00DD62D5" w:rsidP="00DD62D5">
      <w:r>
        <w:t xml:space="preserve">The three NLCD datasets maintained their original coordinate system: the Albers Conical Equal Area (NAD 83) projection. </w:t>
      </w:r>
    </w:p>
    <w:p w14:paraId="04B35E48" w14:textId="77777777" w:rsidR="00DD62D5" w:rsidRPr="00722E74" w:rsidRDefault="00DD62D5" w:rsidP="001C7338">
      <w:pPr>
        <w:pStyle w:val="EEPProjectionInfo"/>
      </w:pPr>
      <w:r>
        <w:t>Metadata</w:t>
      </w:r>
    </w:p>
    <w:p w14:paraId="7034A487" w14:textId="64B25A8B" w:rsidR="00DD62D5" w:rsidRDefault="00DD62D5" w:rsidP="00DD62D5">
      <w:r>
        <w:t xml:space="preserve">FGDC Metadata from the original datasets downloaded from the MRLC servers were copied over to the Nicholas School geodatabase server datasets using ESRI’s Import Metadata tool. </w:t>
      </w:r>
    </w:p>
    <w:p w14:paraId="6C4B5249" w14:textId="61C3C496" w:rsidR="00D6186D" w:rsidRDefault="00D6186D" w:rsidP="0034133F">
      <w:pPr>
        <w:pStyle w:val="EEPSectionSubTitle"/>
      </w:pPr>
      <w:r>
        <w:t>Setting permissions/access to the NLCD datasets</w:t>
      </w:r>
    </w:p>
    <w:p w14:paraId="332746D9" w14:textId="123DDD0B" w:rsidR="00D6186D" w:rsidRPr="00EB74A1" w:rsidRDefault="00D6186D" w:rsidP="00D6186D">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datasets are accessed by creating an ArcGIS Database Connection to NS-GIS2.WIN.DUKE.EDU, supplying </w:t>
      </w:r>
      <w:proofErr w:type="spellStart"/>
      <w:r>
        <w:t>EEPreader</w:t>
      </w:r>
      <w:proofErr w:type="spellEnd"/>
      <w:r>
        <w:t xml:space="preserve"> and the password, and setting the database to NLCD. </w:t>
      </w:r>
      <w:r w:rsidRPr="007B412C">
        <w:rPr>
          <w:i/>
          <w:color w:val="C00000"/>
        </w:rPr>
        <w:t xml:space="preserve">For security purposes, however, the NS-GIS2 server can only be accessed within the Duke University firewall. </w:t>
      </w:r>
    </w:p>
    <w:p w14:paraId="04D5BBE4" w14:textId="063DA241" w:rsidR="00D6186D" w:rsidRDefault="00D6186D" w:rsidP="00D6186D">
      <w:r w:rsidRPr="00D6186D">
        <w:rPr>
          <w:highlight w:val="yellow"/>
        </w:rPr>
        <w:t>The complete list of NLCD data imported into the ArcGIS geodatabase is listed in Figure 3.</w:t>
      </w:r>
    </w:p>
    <w:p w14:paraId="66F6775F" w14:textId="7747C088" w:rsidR="00EC54A5" w:rsidRDefault="00EC54A5" w:rsidP="00EC54A5">
      <w:pPr>
        <w:pStyle w:val="EEPSubTitle"/>
        <w:pBdr>
          <w:top w:val="single" w:sz="4" w:space="1" w:color="auto"/>
        </w:pBdr>
      </w:pPr>
      <w:r>
        <w:t>III. ESRI Landscape Layers</w:t>
      </w:r>
    </w:p>
    <w:p w14:paraId="52CDA930" w14:textId="5E56A1E6" w:rsidR="0034133F" w:rsidRDefault="0034133F" w:rsidP="0034133F">
      <w:pPr>
        <w:pStyle w:val="EEPSectionSubTitle"/>
        <w:numPr>
          <w:ilvl w:val="0"/>
          <w:numId w:val="0"/>
        </w:numPr>
      </w:pPr>
      <w:r>
        <w:t>Overview</w:t>
      </w:r>
    </w:p>
    <w:p w14:paraId="4F949203" w14:textId="25A8ABA5" w:rsidR="001621F7" w:rsidRDefault="00F2659D" w:rsidP="00F2659D">
      <w:r>
        <w:t>Environmental Systems Research Institute (ESRI) provides</w:t>
      </w:r>
      <w:r w:rsidR="00846168">
        <w:t xml:space="preserve"> access to</w:t>
      </w:r>
      <w:r>
        <w:t xml:space="preserve"> a </w:t>
      </w:r>
      <w:r w:rsidR="00846168">
        <w:t xml:space="preserve">growing </w:t>
      </w:r>
      <w:r>
        <w:t xml:space="preserve">number of </w:t>
      </w:r>
      <w:r w:rsidR="00846168">
        <w:t>nationwide raster and vector datasets pertaining to the physical structure of the land</w:t>
      </w:r>
      <w:r w:rsidR="001621F7">
        <w:t xml:space="preserve"> – what ESRI terms Landscape Layers (Source: </w:t>
      </w:r>
      <w:hyperlink r:id="rId15" w:history="1">
        <w:r w:rsidR="001621F7" w:rsidRPr="00824417">
          <w:rPr>
            <w:rStyle w:val="Hyperlink"/>
          </w:rPr>
          <w:t>http://blogs.esri.com/esri/arcgis/2013/09/11/welcome-to-esri-landscape-layers/</w:t>
        </w:r>
      </w:hyperlink>
      <w:r w:rsidR="001621F7">
        <w:t>)</w:t>
      </w:r>
      <w:r w:rsidR="00846168">
        <w:t xml:space="preserve">. </w:t>
      </w:r>
      <w:r w:rsidR="0034133F">
        <w:t xml:space="preserve">We calculate catchment summary statistics on a number of these layers to evaluate their relative importance in predicting habitat. </w:t>
      </w:r>
    </w:p>
    <w:p w14:paraId="3C8DDF8E" w14:textId="29C60CC0" w:rsidR="0034133F" w:rsidRPr="0034133F" w:rsidRDefault="0034133F" w:rsidP="0034133F">
      <w:pPr>
        <w:pStyle w:val="EEPSectionSubTitle"/>
        <w:numPr>
          <w:ilvl w:val="0"/>
          <w:numId w:val="14"/>
        </w:numPr>
      </w:pPr>
      <w:r w:rsidRPr="0034133F">
        <w:t>Accessing the ESRI Landscape Layers</w:t>
      </w:r>
    </w:p>
    <w:p w14:paraId="710D2CE6" w14:textId="6CAF5B36" w:rsidR="00EC54A5" w:rsidRDefault="00846168" w:rsidP="00F2659D">
      <w:r>
        <w:t xml:space="preserve">An ESRI ArcGIS Online Organization Account is required to access these datasets, and unlike the NHD+ and NLCD datasets, these Landscape Layers cannot be downloaded in bulk; instead, the data are accessed directly through links from ArcGIS Desktop to ESRI’s ArcGIS Online server. Once this connection </w:t>
      </w:r>
      <w:r>
        <w:lastRenderedPageBreak/>
        <w:t xml:space="preserve">is made, however, </w:t>
      </w:r>
      <w:r w:rsidR="0034133F">
        <w:t>spatial subsets</w:t>
      </w:r>
      <w:r>
        <w:t xml:space="preserve"> of the data </w:t>
      </w:r>
      <w:r w:rsidR="0034133F">
        <w:t xml:space="preserve">can be </w:t>
      </w:r>
      <w:r w:rsidR="008C5F7A">
        <w:t xml:space="preserve">used in geoprocessing or </w:t>
      </w:r>
      <w:r>
        <w:t xml:space="preserve">downloaded </w:t>
      </w:r>
      <w:r w:rsidR="00C72CB7">
        <w:t>locally</w:t>
      </w:r>
      <w:r>
        <w:t xml:space="preserve">. These </w:t>
      </w:r>
      <w:r w:rsidR="0034133F">
        <w:t>subsets</w:t>
      </w:r>
      <w:r>
        <w:t xml:space="preserve"> are limited to 24,000 x 24,000 pixels for raster data and up to</w:t>
      </w:r>
      <w:r w:rsidR="0034133F">
        <w:t xml:space="preserve"> 1000 features for vector data. The raster access limit is usually not an issue at the HUC 6 level. </w:t>
      </w:r>
    </w:p>
    <w:p w14:paraId="184E7206" w14:textId="73D0B47C" w:rsidR="00EC54A5" w:rsidRDefault="001621F7" w:rsidP="00C72CB7">
      <w:r>
        <w:t>The landscape layers reside on 5 different ArcGIS se</w:t>
      </w:r>
      <w:r w:rsidR="0034133F">
        <w:t>rvers. We have created connection files</w:t>
      </w:r>
      <w:r>
        <w:t xml:space="preserve"> to these servers, each stored within the </w:t>
      </w:r>
      <w:r w:rsidRPr="0034133F">
        <w:rPr>
          <w:i/>
        </w:rPr>
        <w:t>Data/</w:t>
      </w:r>
      <w:proofErr w:type="spellStart"/>
      <w:r w:rsidRPr="0034133F">
        <w:rPr>
          <w:i/>
        </w:rPr>
        <w:t>ESRILayers</w:t>
      </w:r>
      <w:proofErr w:type="spellEnd"/>
      <w:r>
        <w:t xml:space="preserve"> folder in the EEP workspace. </w:t>
      </w:r>
      <w:r w:rsidR="001B7C4F">
        <w:t>O</w:t>
      </w:r>
      <w:r w:rsidR="00C72CB7">
        <w:t xml:space="preserve">ur analysis </w:t>
      </w:r>
      <w:r w:rsidR="008C5F7A">
        <w:t xml:space="preserve">of </w:t>
      </w:r>
      <w:r w:rsidR="001B7C4F">
        <w:t>these</w:t>
      </w:r>
      <w:r w:rsidR="008C5F7A">
        <w:t xml:space="preserve"> layers did not require creating local copies of data subsections. Instead, we performed analyses (zonal statistics) directly on geospatial layers </w:t>
      </w:r>
      <w:r w:rsidR="00A6584C">
        <w:t xml:space="preserve">created in Python scripts </w:t>
      </w:r>
      <w:r w:rsidR="008C5F7A">
        <w:t>that</w:t>
      </w:r>
      <w:r w:rsidR="00A6584C">
        <w:t xml:space="preserve"> access</w:t>
      </w:r>
      <w:r w:rsidR="008C5F7A">
        <w:t xml:space="preserve"> the copies of the data hosted </w:t>
      </w:r>
      <w:r w:rsidR="00A6584C">
        <w:t>on</w:t>
      </w:r>
      <w:r w:rsidR="008C5F7A">
        <w:t xml:space="preserve"> ESRI</w:t>
      </w:r>
      <w:r w:rsidR="00A6584C">
        <w:t xml:space="preserve"> cloud</w:t>
      </w:r>
      <w:r w:rsidR="008C5F7A">
        <w:t>. The Python script “</w:t>
      </w:r>
      <w:hyperlink r:id="rId16" w:history="1">
        <w:r w:rsidR="008C5F7A" w:rsidRPr="008C5F7A">
          <w:rPr>
            <w:rStyle w:val="Hyperlink"/>
          </w:rPr>
          <w:t>EEP_ExtractESRILandscapeData.py</w:t>
        </w:r>
      </w:hyperlink>
      <w:r w:rsidR="008C5F7A">
        <w:t xml:space="preserve">” includes code on how the ArcMap </w:t>
      </w:r>
      <w:proofErr w:type="spellStart"/>
      <w:r w:rsidR="008C5F7A" w:rsidRPr="008C5F7A">
        <w:rPr>
          <w:i/>
        </w:rPr>
        <w:t>MakeImageServerLayer</w:t>
      </w:r>
      <w:proofErr w:type="spellEnd"/>
      <w:r w:rsidR="008C5F7A">
        <w:t xml:space="preserve"> process can connect to an ESRI </w:t>
      </w:r>
      <w:r w:rsidR="009B32A5">
        <w:t xml:space="preserve">Landscape Layer </w:t>
      </w:r>
      <w:r w:rsidR="001B7C4F">
        <w:t xml:space="preserve">(via the ArcGIS Server connections mentioned above) </w:t>
      </w:r>
      <w:r w:rsidR="009B32A5">
        <w:t xml:space="preserve">and how subsequent geoprocessing tools can work on these layers. </w:t>
      </w:r>
    </w:p>
    <w:p w14:paraId="244E5DEA" w14:textId="6E523BAC" w:rsidR="001621F7" w:rsidRDefault="001621F7" w:rsidP="001C7338">
      <w:pPr>
        <w:pStyle w:val="EEPProjectionInfo"/>
      </w:pPr>
      <w:r w:rsidRPr="001621F7">
        <w:t>Projection</w:t>
      </w:r>
    </w:p>
    <w:p w14:paraId="2CCDA31F" w14:textId="135494DD" w:rsidR="001621F7" w:rsidRPr="008C5F7A" w:rsidRDefault="001621F7" w:rsidP="00C72CB7">
      <w:pPr>
        <w:rPr>
          <w:i/>
        </w:rPr>
      </w:pPr>
      <w:r>
        <w:t>ESRI Landscape layers are</w:t>
      </w:r>
      <w:r w:rsidR="001B7C4F">
        <w:t xml:space="preserve"> referenced to the North America Albers Equal Area Conic projection. </w:t>
      </w:r>
      <w:r>
        <w:t xml:space="preserve"> </w:t>
      </w:r>
    </w:p>
    <w:p w14:paraId="0FEA5BD2" w14:textId="36E26F4D" w:rsidR="00240B1F" w:rsidRDefault="00394252" w:rsidP="001C7338">
      <w:pPr>
        <w:pStyle w:val="EEPSubTitle"/>
        <w:pBdr>
          <w:top w:val="single" w:sz="4" w:space="1" w:color="auto"/>
        </w:pBdr>
      </w:pPr>
      <w:r>
        <w:t>I</w:t>
      </w:r>
      <w:r w:rsidR="00EC54A5">
        <w:t>V</w:t>
      </w:r>
      <w:r w:rsidR="00240B1F">
        <w:t>. US Army Corps of Engineers Stream Temperature Regimes</w:t>
      </w:r>
    </w:p>
    <w:p w14:paraId="0087A380" w14:textId="147260A4" w:rsidR="005020A1" w:rsidRDefault="005020A1" w:rsidP="005020A1">
      <w:r>
        <w:t>Nancy Daly of DMT provided us with a dataset on in-stream thermal habitat</w:t>
      </w:r>
      <w:r w:rsidR="00C12AC9">
        <w:t xml:space="preserve"> for all North Carolina streams. </w:t>
      </w:r>
      <w:r w:rsidR="000E1663">
        <w:t xml:space="preserve">We </w:t>
      </w:r>
      <w:r w:rsidR="0098500E">
        <w:t>uploaded</w:t>
      </w:r>
      <w:r w:rsidR="000E1663">
        <w:t xml:space="preserve"> the original file, in ESRI shapefile format, to a server geodatabase (“NC”) on the Nicholas School server </w:t>
      </w:r>
      <w:r w:rsidR="006736D3">
        <w:t>as “</w:t>
      </w:r>
      <w:proofErr w:type="spellStart"/>
      <w:r w:rsidR="006736D3">
        <w:t>ThermalStreams</w:t>
      </w:r>
      <w:proofErr w:type="spellEnd"/>
      <w:r w:rsidR="006736D3">
        <w:t xml:space="preserve">” </w:t>
      </w:r>
      <w:r w:rsidR="000E1663">
        <w:t>and granted read-only access to the “</w:t>
      </w:r>
      <w:proofErr w:type="spellStart"/>
      <w:r w:rsidR="000E1663">
        <w:t>EEPreader</w:t>
      </w:r>
      <w:proofErr w:type="spellEnd"/>
      <w:r w:rsidR="000E1663">
        <w:t xml:space="preserve">” account. The dataset can be accessed via the </w:t>
      </w:r>
      <w:proofErr w:type="spellStart"/>
      <w:r w:rsidR="000E1663">
        <w:t>NC.sde</w:t>
      </w:r>
      <w:proofErr w:type="spellEnd"/>
      <w:r w:rsidR="000E1663">
        <w:t xml:space="preserve"> link found in the Data folder</w:t>
      </w:r>
      <w:r w:rsidR="001E46EB">
        <w:t xml:space="preserve"> of the EEP workspace</w:t>
      </w:r>
      <w:r w:rsidR="000E1663">
        <w:t xml:space="preserve">. (Access is available only to machines within the Nicholas School firewall.) </w:t>
      </w:r>
    </w:p>
    <w:p w14:paraId="7FB510DB" w14:textId="77777777" w:rsidR="001C7338" w:rsidRPr="001C7338" w:rsidRDefault="001C7338" w:rsidP="001C7338">
      <w:pPr>
        <w:pStyle w:val="EEPProjectionInfo"/>
      </w:pPr>
      <w:r>
        <w:t>Projection</w:t>
      </w:r>
    </w:p>
    <w:p w14:paraId="6054AF8C" w14:textId="77777777" w:rsidR="001C7338" w:rsidRPr="008C5F7A" w:rsidRDefault="001C7338" w:rsidP="001C7338">
      <w:pPr>
        <w:rPr>
          <w:i/>
        </w:rPr>
      </w:pPr>
      <w:r>
        <w:t xml:space="preserve">The NC DOT Roads Layer is referenced to the North Carolina State Plane (feet) coordinate system. </w:t>
      </w:r>
    </w:p>
    <w:p w14:paraId="52A9116F" w14:textId="0D8B5FAF" w:rsidR="00394252" w:rsidRDefault="00394252" w:rsidP="00394252">
      <w:pPr>
        <w:pStyle w:val="EEPSubTitle"/>
        <w:pBdr>
          <w:top w:val="single" w:sz="4" w:space="1" w:color="auto"/>
        </w:pBdr>
      </w:pPr>
      <w:r>
        <w:t>V. North Carolina Department of Transportation Roads Layer</w:t>
      </w:r>
    </w:p>
    <w:p w14:paraId="14E23AA0" w14:textId="0B3594EC" w:rsidR="001E46EB" w:rsidRDefault="00394252" w:rsidP="001E46EB">
      <w:r>
        <w:t>The NC Department of Transportation (NC DOT) provides a statewide dataset of primary and secondary road arcs as part of its Linear Referencing System. We downloaded this dataset (in Shapefile format) from the NC DOT GIS resources page (</w:t>
      </w:r>
      <w:hyperlink r:id="rId17" w:history="1">
        <w:r w:rsidRPr="001E46EB">
          <w:rPr>
            <w:rStyle w:val="Hyperlink"/>
            <w:sz w:val="20"/>
          </w:rPr>
          <w:t>https://connect.ncdot.gov/resources/gis/pages/gis-data-layers.aspx</w:t>
        </w:r>
      </w:hyperlink>
      <w:r>
        <w:t xml:space="preserve">) to a local drive. The dataset was then imported to the “NC” server geodatabase on </w:t>
      </w:r>
      <w:r w:rsidR="0098500E">
        <w:t xml:space="preserve">Nicholas School </w:t>
      </w:r>
      <w:r w:rsidR="0098500E">
        <w:t xml:space="preserve">GIS </w:t>
      </w:r>
      <w:r w:rsidR="0098500E">
        <w:t>server</w:t>
      </w:r>
      <w:r w:rsidR="006736D3">
        <w:t xml:space="preserve"> as </w:t>
      </w:r>
      <w:proofErr w:type="spellStart"/>
      <w:r w:rsidR="006736D3">
        <w:t>NCDOT_Roads</w:t>
      </w:r>
      <w:proofErr w:type="spellEnd"/>
      <w:r>
        <w:t>.</w:t>
      </w:r>
      <w:r w:rsidR="001E46EB" w:rsidRPr="001E46EB">
        <w:t xml:space="preserve"> </w:t>
      </w:r>
      <w:r w:rsidR="001E46EB">
        <w:t xml:space="preserve">The dataset can be accessed via the </w:t>
      </w:r>
      <w:proofErr w:type="spellStart"/>
      <w:r w:rsidR="001E46EB">
        <w:t>NC.sde</w:t>
      </w:r>
      <w:proofErr w:type="spellEnd"/>
      <w:r w:rsidR="001E46EB">
        <w:t xml:space="preserve"> link found in the Data folder of the EEP workspace. (Access is available only to machines within the Nicholas School firewall.) </w:t>
      </w:r>
    </w:p>
    <w:p w14:paraId="3CCFDE2E" w14:textId="77777777" w:rsidR="00394252" w:rsidRPr="001C7338" w:rsidRDefault="00394252" w:rsidP="00394252">
      <w:pPr>
        <w:pStyle w:val="EEPProjectionInfo"/>
      </w:pPr>
      <w:r>
        <w:t>Projection</w:t>
      </w:r>
    </w:p>
    <w:p w14:paraId="264AFD2D" w14:textId="77777777" w:rsidR="00394252" w:rsidRPr="008C5F7A" w:rsidRDefault="00394252" w:rsidP="00394252">
      <w:pPr>
        <w:rPr>
          <w:i/>
        </w:rPr>
      </w:pPr>
      <w:r>
        <w:t xml:space="preserve">The NC DOT Roads Layer is referenced to the North Carolina State Plane (feet) coordinate system. </w:t>
      </w:r>
    </w:p>
    <w:p w14:paraId="0193795A" w14:textId="006216C5" w:rsidR="00631141" w:rsidRDefault="00EC54A5" w:rsidP="00394252">
      <w:pPr>
        <w:pStyle w:val="EEPSubTitle"/>
        <w:pBdr>
          <w:top w:val="single" w:sz="4" w:space="1" w:color="auto"/>
        </w:pBdr>
      </w:pPr>
      <w:r>
        <w:t>VI</w:t>
      </w:r>
      <w:r w:rsidR="00631141">
        <w:t xml:space="preserve">. </w:t>
      </w:r>
      <w:r w:rsidR="00DC2B80">
        <w:t xml:space="preserve">National Inventory </w:t>
      </w:r>
      <w:r w:rsidR="00D61703">
        <w:t xml:space="preserve">of Dams </w:t>
      </w:r>
      <w:r w:rsidR="00DC2B80">
        <w:t>(N</w:t>
      </w:r>
      <w:r w:rsidR="00D61703">
        <w:t>ID</w:t>
      </w:r>
      <w:r w:rsidR="00DC2B80">
        <w:t>) Reservoir locations</w:t>
      </w:r>
    </w:p>
    <w:p w14:paraId="52ACDA86" w14:textId="7AA90482" w:rsidR="00DC2B80" w:rsidRDefault="007C4372" w:rsidP="007C4372">
      <w:r>
        <w:t xml:space="preserve">We downloaded </w:t>
      </w:r>
      <w:r w:rsidR="00D61703">
        <w:t xml:space="preserve">federal, state, local, utility, private, and unlisted reservoir data from the </w:t>
      </w:r>
      <w:r>
        <w:t>US Army Corps of Engineers</w:t>
      </w:r>
      <w:r w:rsidR="00D61703">
        <w:t>’</w:t>
      </w:r>
      <w:r>
        <w:t xml:space="preserve"> (USACE) National Inventory </w:t>
      </w:r>
      <w:r w:rsidR="00D61703">
        <w:t>of DAMs (</w:t>
      </w:r>
      <w:hyperlink r:id="rId18" w:history="1">
        <w:r w:rsidR="00D61703" w:rsidRPr="00D61703">
          <w:rPr>
            <w:rStyle w:val="Hyperlink"/>
            <w:sz w:val="20"/>
          </w:rPr>
          <w:t>http://nid.usace.army.mil/cm_a</w:t>
        </w:r>
        <w:r w:rsidR="00D61703" w:rsidRPr="00D61703">
          <w:rPr>
            <w:rStyle w:val="Hyperlink"/>
            <w:sz w:val="20"/>
          </w:rPr>
          <w:t>p</w:t>
        </w:r>
        <w:r w:rsidR="00D61703" w:rsidRPr="00D61703">
          <w:rPr>
            <w:rStyle w:val="Hyperlink"/>
            <w:sz w:val="20"/>
          </w:rPr>
          <w:t>ex/f?p=838:12</w:t>
        </w:r>
      </w:hyperlink>
      <w:r w:rsidR="00D61703">
        <w:t xml:space="preserve">). From the national datasets, we extracted features from NC, VA, TN, and SC. We cleaned the data by removing features with duplicate NIDID (often levees around the dams or saddle dikes). We also removed features missing latitude/longitude coordinates, as these tend to be ash bonds, fossil fuel complex, etc. Finally, we clipped the dataset to our study area (all HUC 6s intersecting North Carolina). Table 5 lists the number of reservoirs at the various stages of cleaning. </w:t>
      </w:r>
    </w:p>
    <w:p w14:paraId="60B8E3B5" w14:textId="7F08C87B" w:rsidR="006736D3" w:rsidRDefault="006736D3" w:rsidP="007C4372">
      <w:r>
        <w:lastRenderedPageBreak/>
        <w:t xml:space="preserve">The </w:t>
      </w:r>
      <w:r w:rsidR="0098500E">
        <w:t>cleaned</w:t>
      </w:r>
      <w:r>
        <w:t xml:space="preserve"> reservoirs feature class was uploaded to the “NC” server geodatabase on the </w:t>
      </w:r>
      <w:r w:rsidR="0098500E">
        <w:t>Nicholas School</w:t>
      </w:r>
      <w:r w:rsidR="0098500E">
        <w:t xml:space="preserve"> GIS</w:t>
      </w:r>
      <w:r w:rsidR="0098500E">
        <w:t xml:space="preserve"> server</w:t>
      </w:r>
      <w:r>
        <w:t xml:space="preserve"> as “</w:t>
      </w:r>
      <w:proofErr w:type="spellStart"/>
      <w:r>
        <w:t>NDI_Reservoirs</w:t>
      </w:r>
      <w:proofErr w:type="spellEnd"/>
      <w:r>
        <w:t>”.</w:t>
      </w:r>
      <w:r w:rsidR="0098500E">
        <w:t xml:space="preserve"> </w:t>
      </w:r>
      <w:r w:rsidR="0098500E">
        <w:t xml:space="preserve">The dataset can be accessed via the </w:t>
      </w:r>
      <w:proofErr w:type="spellStart"/>
      <w:r w:rsidR="0098500E">
        <w:t>NC.sde</w:t>
      </w:r>
      <w:proofErr w:type="spellEnd"/>
      <w:r w:rsidR="0098500E">
        <w:t xml:space="preserve"> link found in the Data folder of the EEP workspace. (Access is available only to machines within the Nicholas School firewall.)</w:t>
      </w:r>
    </w:p>
    <w:p w14:paraId="43B03CC1" w14:textId="77777777" w:rsidR="00C24BAE" w:rsidRPr="001C7338" w:rsidRDefault="00C24BAE" w:rsidP="00C24BAE">
      <w:pPr>
        <w:pStyle w:val="EEPProjectionInfo"/>
      </w:pPr>
      <w:r>
        <w:t>Projection</w:t>
      </w:r>
    </w:p>
    <w:p w14:paraId="1E267055" w14:textId="0176E787" w:rsidR="00C24BAE" w:rsidRPr="00C24BAE" w:rsidRDefault="00C24BAE" w:rsidP="007C4372">
      <w:pPr>
        <w:rPr>
          <w:i/>
        </w:rPr>
      </w:pPr>
      <w:r>
        <w:t xml:space="preserve">The </w:t>
      </w:r>
      <w:r>
        <w:t xml:space="preserve">NID reservoir </w:t>
      </w:r>
      <w:r w:rsidR="00EA18EE">
        <w:t>layer</w:t>
      </w:r>
      <w:r>
        <w:t xml:space="preserve"> is referenced to the </w:t>
      </w:r>
      <w:r w:rsidR="00EA18EE">
        <w:t>NAD 1983</w:t>
      </w:r>
      <w:r w:rsidR="00EA18EE">
        <w:t xml:space="preserve"> Geographic Coordinate System</w:t>
      </w:r>
      <w:r>
        <w:t xml:space="preserve">. </w:t>
      </w:r>
    </w:p>
    <w:p w14:paraId="4C483293" w14:textId="08C920D3" w:rsidR="00DC2B80" w:rsidRDefault="00DC2B80" w:rsidP="009F3E37">
      <w:pPr>
        <w:pStyle w:val="EEPSubTitle"/>
        <w:pBdr>
          <w:top w:val="single" w:sz="4" w:space="1" w:color="auto"/>
        </w:pBdr>
      </w:pPr>
      <w:r>
        <w:t>VII. North Carolina Aquatic Species Occurrence Data</w:t>
      </w:r>
    </w:p>
    <w:p w14:paraId="0C7BA38C" w14:textId="32D234EB" w:rsidR="009F3E37" w:rsidRDefault="00C24BAE" w:rsidP="009F3E37">
      <w:r>
        <w:t>Mark Endries of the US Fish and Wildlife Service compiled a comprehensive data of aquatic species observation records in North Carolina (</w:t>
      </w:r>
      <w:hyperlink r:id="rId19" w:history="1">
        <w:r w:rsidRPr="00C24BAE">
          <w:rPr>
            <w:rStyle w:val="Hyperlink"/>
            <w:sz w:val="20"/>
          </w:rPr>
          <w:t>http://www.fws.gov/asheville/htmls/Maxent/Maxent.html</w:t>
        </w:r>
      </w:hyperlink>
      <w:r>
        <w:t>). He provided us with these locations as multi-point features in</w:t>
      </w:r>
      <w:r w:rsidR="005A6108">
        <w:t xml:space="preserve"> a shapefile. We uploaded this shapefile to the </w:t>
      </w:r>
      <w:r w:rsidR="005A6108">
        <w:t xml:space="preserve">“NC” server geodatabase on Nicholas School GIS server as </w:t>
      </w:r>
      <w:r w:rsidR="005A6108">
        <w:t>“</w:t>
      </w:r>
      <w:proofErr w:type="spellStart"/>
      <w:r w:rsidR="005A6108">
        <w:t>AquaticSpeciesOccurrences</w:t>
      </w:r>
      <w:proofErr w:type="spellEnd"/>
      <w:r w:rsidR="005A6108">
        <w:t>”</w:t>
      </w:r>
      <w:r w:rsidR="005A6108">
        <w:t>.</w:t>
      </w:r>
      <w:r w:rsidR="005A6108">
        <w:t xml:space="preserve"> </w:t>
      </w:r>
      <w:r w:rsidR="005A6108">
        <w:t xml:space="preserve">The dataset can be accessed via the </w:t>
      </w:r>
      <w:proofErr w:type="spellStart"/>
      <w:r w:rsidR="005A6108">
        <w:t>NC.sde</w:t>
      </w:r>
      <w:proofErr w:type="spellEnd"/>
      <w:r w:rsidR="005A6108">
        <w:t xml:space="preserve"> link found in the Data folder of the EEP workspace. (Access is available only to machines within the Nicholas School firewall.)</w:t>
      </w:r>
    </w:p>
    <w:p w14:paraId="701E6BC5" w14:textId="77777777" w:rsidR="005A6108" w:rsidRPr="001C7338" w:rsidRDefault="005A6108" w:rsidP="005A6108">
      <w:pPr>
        <w:pStyle w:val="EEPProjectionInfo"/>
      </w:pPr>
      <w:r>
        <w:t>Projection</w:t>
      </w:r>
    </w:p>
    <w:p w14:paraId="5A195449" w14:textId="34EF7D3B" w:rsidR="005A6108" w:rsidRPr="008C5F7A" w:rsidRDefault="005A6108" w:rsidP="005A6108">
      <w:pPr>
        <w:rPr>
          <w:i/>
        </w:rPr>
      </w:pPr>
      <w:r>
        <w:t xml:space="preserve">The </w:t>
      </w:r>
      <w:r w:rsidR="00450C5C">
        <w:t xml:space="preserve">Aquatic </w:t>
      </w:r>
      <w:r w:rsidR="008E33D3">
        <w:t>Species</w:t>
      </w:r>
      <w:bookmarkStart w:id="0" w:name="_GoBack"/>
      <w:bookmarkEnd w:id="0"/>
      <w:r w:rsidR="00450C5C">
        <w:t xml:space="preserve"> Occurrence</w:t>
      </w:r>
      <w:r>
        <w:t xml:space="preserve"> Layer is referenced to the North Carolina State Plane (</w:t>
      </w:r>
      <w:r w:rsidR="00087BC0">
        <w:t>meter</w:t>
      </w:r>
      <w:r>
        <w:t xml:space="preserve">) coordinate system. </w:t>
      </w:r>
    </w:p>
    <w:p w14:paraId="1E38379D" w14:textId="77777777" w:rsidR="00F76724" w:rsidRDefault="00F76724">
      <w:pPr>
        <w:rPr>
          <w:b/>
          <w:sz w:val="20"/>
        </w:rPr>
      </w:pPr>
      <w:r>
        <w:rPr>
          <w:b/>
          <w:sz w:val="20"/>
        </w:rPr>
        <w:br w:type="page"/>
      </w:r>
    </w:p>
    <w:p w14:paraId="715B7264" w14:textId="77777777" w:rsidR="003F29DB" w:rsidRDefault="003F29DB">
      <w:pPr>
        <w:rPr>
          <w:b/>
          <w:sz w:val="20"/>
        </w:rPr>
      </w:pPr>
    </w:p>
    <w:p w14:paraId="7F926F68" w14:textId="292F7F6D" w:rsidR="003B1EB7" w:rsidRPr="0014605B" w:rsidRDefault="003B1EB7" w:rsidP="003B1EB7">
      <w:pPr>
        <w:spacing w:after="0"/>
        <w:rPr>
          <w:sz w:val="20"/>
        </w:rPr>
      </w:pPr>
      <w:r w:rsidRPr="009F2090">
        <w:rPr>
          <w:b/>
          <w:sz w:val="20"/>
        </w:rPr>
        <w:t>Table 1</w:t>
      </w:r>
      <w:r w:rsidRPr="0014605B">
        <w:rPr>
          <w:sz w:val="20"/>
        </w:rPr>
        <w:t xml:space="preserve">. NHD+ (v2) Datasets obtained from Horizon Systems for NC Regions (03N, 05, </w:t>
      </w:r>
      <w:r>
        <w:rPr>
          <w:sz w:val="20"/>
        </w:rPr>
        <w:t xml:space="preserve">&amp; </w:t>
      </w:r>
      <w:r w:rsidRPr="0014605B">
        <w:rPr>
          <w:sz w:val="20"/>
        </w:rPr>
        <w:t>06).</w:t>
      </w:r>
    </w:p>
    <w:tbl>
      <w:tblPr>
        <w:tblStyle w:val="PlainTable1"/>
        <w:tblW w:w="0" w:type="auto"/>
        <w:tblLook w:val="04A0" w:firstRow="1" w:lastRow="0" w:firstColumn="1" w:lastColumn="0" w:noHBand="0" w:noVBand="1"/>
      </w:tblPr>
      <w:tblGrid>
        <w:gridCol w:w="1164"/>
        <w:gridCol w:w="1978"/>
        <w:gridCol w:w="5673"/>
      </w:tblGrid>
      <w:tr w:rsidR="003B1EB7" w:rsidRPr="00322796" w14:paraId="4C540F2B" w14:textId="77777777" w:rsidTr="009C4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FC8E7C9" w14:textId="77777777" w:rsidR="003B1EB7" w:rsidRPr="00322796" w:rsidRDefault="003B1EB7" w:rsidP="00D61703">
            <w:pPr>
              <w:pStyle w:val="EEPTable"/>
            </w:pPr>
            <w:r w:rsidRPr="00322796">
              <w:t>Format</w:t>
            </w:r>
          </w:p>
        </w:tc>
        <w:tc>
          <w:tcPr>
            <w:tcW w:w="1978" w:type="dxa"/>
            <w:hideMark/>
          </w:tcPr>
          <w:p w14:paraId="4970DF5D"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rsidRPr="00322796">
              <w:t>Name</w:t>
            </w:r>
          </w:p>
        </w:tc>
        <w:tc>
          <w:tcPr>
            <w:tcW w:w="5673" w:type="dxa"/>
            <w:hideMark/>
          </w:tcPr>
          <w:p w14:paraId="0A35C85B"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t>Description</w:t>
            </w:r>
          </w:p>
        </w:tc>
      </w:tr>
      <w:tr w:rsidR="003B1EB7" w:rsidRPr="00322796" w14:paraId="696AFF9C"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FD6C2BB" w14:textId="77777777" w:rsidR="003B1EB7" w:rsidRPr="00322796" w:rsidRDefault="003B1EB7" w:rsidP="00D61703">
            <w:pPr>
              <w:pStyle w:val="EEPTable"/>
              <w:rPr>
                <w:b w:val="0"/>
              </w:rPr>
            </w:pPr>
            <w:r w:rsidRPr="00322796">
              <w:rPr>
                <w:b w:val="0"/>
              </w:rPr>
              <w:t>Raster</w:t>
            </w:r>
          </w:p>
        </w:tc>
        <w:tc>
          <w:tcPr>
            <w:tcW w:w="1978" w:type="dxa"/>
            <w:hideMark/>
          </w:tcPr>
          <w:p w14:paraId="7CF95F2A"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elev_cm</w:t>
            </w:r>
            <w:proofErr w:type="spellEnd"/>
          </w:p>
        </w:tc>
        <w:tc>
          <w:tcPr>
            <w:tcW w:w="5673" w:type="dxa"/>
            <w:hideMark/>
          </w:tcPr>
          <w:p w14:paraId="05C4C94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Elevation, in cm</w:t>
            </w:r>
          </w:p>
        </w:tc>
      </w:tr>
      <w:tr w:rsidR="003B1EB7" w:rsidRPr="00322796" w14:paraId="10136672"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8DCFACF" w14:textId="77777777" w:rsidR="003B1EB7" w:rsidRPr="00322796" w:rsidRDefault="003B1EB7" w:rsidP="00D61703">
            <w:pPr>
              <w:pStyle w:val="EEPTable"/>
              <w:rPr>
                <w:b w:val="0"/>
              </w:rPr>
            </w:pPr>
            <w:r w:rsidRPr="00322796">
              <w:rPr>
                <w:b w:val="0"/>
              </w:rPr>
              <w:t>Raster</w:t>
            </w:r>
          </w:p>
        </w:tc>
        <w:tc>
          <w:tcPr>
            <w:tcW w:w="1978" w:type="dxa"/>
            <w:hideMark/>
          </w:tcPr>
          <w:p w14:paraId="608EA9B2" w14:textId="649B8491" w:rsidR="003B1EB7"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cat</w:t>
            </w:r>
          </w:p>
        </w:tc>
        <w:tc>
          <w:tcPr>
            <w:tcW w:w="5673" w:type="dxa"/>
            <w:hideMark/>
          </w:tcPr>
          <w:p w14:paraId="5C10EAFA"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NHD+ catchments</w:t>
            </w:r>
          </w:p>
        </w:tc>
      </w:tr>
      <w:tr w:rsidR="003B1EB7" w:rsidRPr="00322796" w14:paraId="5DDAE31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34DCCEC" w14:textId="77777777" w:rsidR="003B1EB7" w:rsidRPr="00322796" w:rsidRDefault="003B1EB7" w:rsidP="00D61703">
            <w:pPr>
              <w:pStyle w:val="EEPTable"/>
              <w:rPr>
                <w:b w:val="0"/>
              </w:rPr>
            </w:pPr>
            <w:r w:rsidRPr="00322796">
              <w:rPr>
                <w:b w:val="0"/>
              </w:rPr>
              <w:t>Raster</w:t>
            </w:r>
          </w:p>
        </w:tc>
        <w:tc>
          <w:tcPr>
            <w:tcW w:w="1978" w:type="dxa"/>
            <w:hideMark/>
          </w:tcPr>
          <w:p w14:paraId="6ABB6BB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fac</w:t>
            </w:r>
            <w:proofErr w:type="spellEnd"/>
          </w:p>
        </w:tc>
        <w:tc>
          <w:tcPr>
            <w:tcW w:w="5673" w:type="dxa"/>
            <w:hideMark/>
          </w:tcPr>
          <w:p w14:paraId="331F966F"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accumulation</w:t>
            </w:r>
          </w:p>
        </w:tc>
      </w:tr>
      <w:tr w:rsidR="003B1EB7" w:rsidRPr="00322796" w14:paraId="79F75F4F"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284FE6C8" w14:textId="77777777" w:rsidR="003B1EB7" w:rsidRPr="00322796" w:rsidRDefault="003B1EB7" w:rsidP="00D61703">
            <w:pPr>
              <w:pStyle w:val="EEPTable"/>
              <w:rPr>
                <w:b w:val="0"/>
              </w:rPr>
            </w:pPr>
            <w:r w:rsidRPr="00322796">
              <w:rPr>
                <w:b w:val="0"/>
              </w:rPr>
              <w:t>Raster</w:t>
            </w:r>
          </w:p>
        </w:tc>
        <w:tc>
          <w:tcPr>
            <w:tcW w:w="1978" w:type="dxa"/>
            <w:hideMark/>
          </w:tcPr>
          <w:p w14:paraId="1C5546A6"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fdr</w:t>
            </w:r>
            <w:proofErr w:type="spellEnd"/>
          </w:p>
        </w:tc>
        <w:tc>
          <w:tcPr>
            <w:tcW w:w="5673" w:type="dxa"/>
            <w:hideMark/>
          </w:tcPr>
          <w:p w14:paraId="0E84066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Flow direction</w:t>
            </w:r>
          </w:p>
        </w:tc>
      </w:tr>
      <w:tr w:rsidR="003B1EB7" w:rsidRPr="00322796" w14:paraId="33DB194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2104021" w14:textId="77777777" w:rsidR="003B1EB7" w:rsidRPr="00322796" w:rsidRDefault="003B1EB7" w:rsidP="00D61703">
            <w:pPr>
              <w:pStyle w:val="EEPTable"/>
              <w:rPr>
                <w:b w:val="0"/>
              </w:rPr>
            </w:pPr>
            <w:r w:rsidRPr="00322796">
              <w:rPr>
                <w:b w:val="0"/>
              </w:rPr>
              <w:t>Raster</w:t>
            </w:r>
          </w:p>
        </w:tc>
        <w:tc>
          <w:tcPr>
            <w:tcW w:w="1978" w:type="dxa"/>
            <w:hideMark/>
          </w:tcPr>
          <w:p w14:paraId="6478F127"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fdrnull</w:t>
            </w:r>
            <w:proofErr w:type="spellEnd"/>
          </w:p>
        </w:tc>
        <w:tc>
          <w:tcPr>
            <w:tcW w:w="5673" w:type="dxa"/>
            <w:hideMark/>
          </w:tcPr>
          <w:p w14:paraId="0EC843B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direction; streams set to null values</w:t>
            </w:r>
          </w:p>
        </w:tc>
      </w:tr>
      <w:tr w:rsidR="003F7BBE" w:rsidRPr="00322796" w14:paraId="3EEBAAF8"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64679D65" w14:textId="77777777" w:rsidR="003F7BBE" w:rsidRPr="00322796" w:rsidRDefault="003F7BBE" w:rsidP="00D61703">
            <w:pPr>
              <w:pStyle w:val="EEPTable"/>
              <w:rPr>
                <w:b w:val="0"/>
              </w:rPr>
            </w:pPr>
            <w:r w:rsidRPr="00322796">
              <w:rPr>
                <w:b w:val="0"/>
              </w:rPr>
              <w:t>Raster</w:t>
            </w:r>
          </w:p>
        </w:tc>
        <w:tc>
          <w:tcPr>
            <w:tcW w:w="1978" w:type="dxa"/>
            <w:hideMark/>
          </w:tcPr>
          <w:p w14:paraId="760E0AD9" w14:textId="438F7622" w:rsidR="003F7BBE" w:rsidRPr="00322796" w:rsidRDefault="003F7BBE" w:rsidP="003F7BBE">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shdrel</w:t>
            </w:r>
            <w:r>
              <w:t>ie</w:t>
            </w:r>
            <w:r w:rsidRPr="00322796">
              <w:t>f</w:t>
            </w:r>
            <w:proofErr w:type="spellEnd"/>
          </w:p>
        </w:tc>
        <w:tc>
          <w:tcPr>
            <w:tcW w:w="5673" w:type="dxa"/>
            <w:hideMark/>
          </w:tcPr>
          <w:p w14:paraId="13C31AE6" w14:textId="77777777" w:rsidR="003F7BBE"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Shaded relief</w:t>
            </w:r>
          </w:p>
        </w:tc>
      </w:tr>
      <w:tr w:rsidR="003B1EB7" w:rsidRPr="00322796" w14:paraId="418D18D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77648E8E" w14:textId="77777777" w:rsidR="003B1EB7" w:rsidRPr="00322796" w:rsidRDefault="003B1EB7" w:rsidP="00D61703">
            <w:pPr>
              <w:pStyle w:val="EEPTable"/>
              <w:rPr>
                <w:b w:val="0"/>
              </w:rPr>
            </w:pPr>
            <w:r w:rsidRPr="00322796">
              <w:rPr>
                <w:b w:val="0"/>
              </w:rPr>
              <w:t>Vector</w:t>
            </w:r>
          </w:p>
        </w:tc>
        <w:tc>
          <w:tcPr>
            <w:tcW w:w="1978" w:type="dxa"/>
            <w:hideMark/>
          </w:tcPr>
          <w:p w14:paraId="67BDC36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NHDflowline</w:t>
            </w:r>
            <w:proofErr w:type="spellEnd"/>
          </w:p>
        </w:tc>
        <w:tc>
          <w:tcPr>
            <w:tcW w:w="5673" w:type="dxa"/>
            <w:hideMark/>
          </w:tcPr>
          <w:p w14:paraId="75FE8DA6"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NHD+ flowline features</w:t>
            </w:r>
          </w:p>
        </w:tc>
      </w:tr>
      <w:tr w:rsidR="0098748A" w:rsidRPr="00322796" w14:paraId="29717BF5"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17FE83FF" w14:textId="01AD22C6" w:rsidR="0098748A" w:rsidRPr="0098748A" w:rsidRDefault="0098748A" w:rsidP="00D61703">
            <w:pPr>
              <w:pStyle w:val="EEPTable"/>
              <w:rPr>
                <w:b w:val="0"/>
              </w:rPr>
            </w:pPr>
            <w:r>
              <w:rPr>
                <w:b w:val="0"/>
              </w:rPr>
              <w:t>Vector</w:t>
            </w:r>
          </w:p>
        </w:tc>
        <w:tc>
          <w:tcPr>
            <w:tcW w:w="1978" w:type="dxa"/>
          </w:tcPr>
          <w:p w14:paraId="1A1A9C50" w14:textId="77CEC325" w:rsidR="0098748A" w:rsidRPr="00322796" w:rsidRDefault="0098748A"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t>BoundaryUnit</w:t>
            </w:r>
            <w:proofErr w:type="spellEnd"/>
          </w:p>
        </w:tc>
        <w:tc>
          <w:tcPr>
            <w:tcW w:w="5673" w:type="dxa"/>
          </w:tcPr>
          <w:p w14:paraId="09EB7844" w14:textId="5221632B" w:rsidR="0098748A" w:rsidRDefault="0098748A" w:rsidP="00D61703">
            <w:pPr>
              <w:pStyle w:val="EEPTable"/>
              <w:cnfStyle w:val="000000000000" w:firstRow="0" w:lastRow="0" w:firstColumn="0" w:lastColumn="0" w:oddVBand="0" w:evenVBand="0" w:oddHBand="0" w:evenHBand="0" w:firstRowFirstColumn="0" w:firstRowLastColumn="0" w:lastRowFirstColumn="0" w:lastRowLastColumn="0"/>
            </w:pPr>
            <w:r>
              <w:t>NHD+ regional boundary units</w:t>
            </w:r>
          </w:p>
        </w:tc>
      </w:tr>
      <w:tr w:rsidR="003B1EB7" w:rsidRPr="00322796" w14:paraId="55FA7DEA"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CFE8336" w14:textId="77777777" w:rsidR="003B1EB7" w:rsidRPr="00322796" w:rsidRDefault="003B1EB7" w:rsidP="00D61703">
            <w:pPr>
              <w:pStyle w:val="EEPTable"/>
              <w:rPr>
                <w:b w:val="0"/>
              </w:rPr>
            </w:pPr>
            <w:r w:rsidRPr="00322796">
              <w:rPr>
                <w:b w:val="0"/>
              </w:rPr>
              <w:t>Vector</w:t>
            </w:r>
          </w:p>
        </w:tc>
        <w:tc>
          <w:tcPr>
            <w:tcW w:w="1978" w:type="dxa"/>
            <w:hideMark/>
          </w:tcPr>
          <w:p w14:paraId="2AFC94A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CatchmentFeatures</w:t>
            </w:r>
            <w:proofErr w:type="spellEnd"/>
          </w:p>
        </w:tc>
        <w:tc>
          <w:tcPr>
            <w:tcW w:w="5673" w:type="dxa"/>
            <w:hideMark/>
          </w:tcPr>
          <w:p w14:paraId="36E04D1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NHD+ catchment features</w:t>
            </w:r>
          </w:p>
        </w:tc>
      </w:tr>
      <w:tr w:rsidR="003B1EB7" w:rsidRPr="00322796" w14:paraId="0C5AC4DA"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05BD5EF1" w14:textId="77777777" w:rsidR="003B1EB7" w:rsidRPr="00322796" w:rsidRDefault="003B1EB7" w:rsidP="00D61703">
            <w:pPr>
              <w:pStyle w:val="EEPTable"/>
              <w:rPr>
                <w:b w:val="0"/>
              </w:rPr>
            </w:pPr>
            <w:r w:rsidRPr="00322796">
              <w:rPr>
                <w:b w:val="0"/>
              </w:rPr>
              <w:t>Vector</w:t>
            </w:r>
          </w:p>
        </w:tc>
        <w:tc>
          <w:tcPr>
            <w:tcW w:w="1978" w:type="dxa"/>
            <w:hideMark/>
          </w:tcPr>
          <w:p w14:paraId="4CEFEA5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W</w:t>
            </w:r>
            <w:r>
              <w:t>BD</w:t>
            </w:r>
            <w:r w:rsidRPr="00322796">
              <w:t>_Subwatershed</w:t>
            </w:r>
            <w:proofErr w:type="spellEnd"/>
          </w:p>
        </w:tc>
        <w:tc>
          <w:tcPr>
            <w:tcW w:w="5673" w:type="dxa"/>
            <w:hideMark/>
          </w:tcPr>
          <w:p w14:paraId="2AFECF13"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National watershed boundary database (HUC12 features)</w:t>
            </w:r>
          </w:p>
        </w:tc>
      </w:tr>
      <w:tr w:rsidR="003B1EB7" w:rsidRPr="00322796" w14:paraId="51E7FDD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113E9479" w14:textId="77777777" w:rsidR="003B1EB7" w:rsidRPr="00322796" w:rsidRDefault="003B1EB7" w:rsidP="00D61703">
            <w:pPr>
              <w:pStyle w:val="EEPTable"/>
              <w:rPr>
                <w:b w:val="0"/>
              </w:rPr>
            </w:pPr>
            <w:r w:rsidRPr="00322796">
              <w:rPr>
                <w:b w:val="0"/>
              </w:rPr>
              <w:t>Vector</w:t>
            </w:r>
          </w:p>
        </w:tc>
        <w:tc>
          <w:tcPr>
            <w:tcW w:w="1978" w:type="dxa"/>
            <w:hideMark/>
          </w:tcPr>
          <w:p w14:paraId="28D29F0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WBDHU2</w:t>
            </w:r>
          </w:p>
        </w:tc>
        <w:tc>
          <w:tcPr>
            <w:tcW w:w="5673" w:type="dxa"/>
            <w:hideMark/>
          </w:tcPr>
          <w:p w14:paraId="332C9F4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2-digit hydrologic unit polygons</w:t>
            </w:r>
          </w:p>
        </w:tc>
      </w:tr>
      <w:tr w:rsidR="003B1EB7" w:rsidRPr="00322796" w14:paraId="7ECD7FBE"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C0171FA" w14:textId="77777777" w:rsidR="003B1EB7" w:rsidRPr="00322796" w:rsidRDefault="003B1EB7" w:rsidP="00D61703">
            <w:pPr>
              <w:pStyle w:val="EEPTable"/>
              <w:rPr>
                <w:b w:val="0"/>
              </w:rPr>
            </w:pPr>
            <w:r w:rsidRPr="00322796">
              <w:rPr>
                <w:b w:val="0"/>
              </w:rPr>
              <w:t>Vector</w:t>
            </w:r>
          </w:p>
        </w:tc>
        <w:tc>
          <w:tcPr>
            <w:tcW w:w="1978" w:type="dxa"/>
            <w:hideMark/>
          </w:tcPr>
          <w:p w14:paraId="6E7E53F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WBDHU4</w:t>
            </w:r>
          </w:p>
        </w:tc>
        <w:tc>
          <w:tcPr>
            <w:tcW w:w="5673" w:type="dxa"/>
            <w:hideMark/>
          </w:tcPr>
          <w:p w14:paraId="7F691EB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4-digit hydrologic unit polygons</w:t>
            </w:r>
          </w:p>
        </w:tc>
      </w:tr>
      <w:tr w:rsidR="003B1EB7" w:rsidRPr="00322796" w14:paraId="69CF3B49"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CAA8DB1" w14:textId="77777777" w:rsidR="003B1EB7" w:rsidRPr="00322796" w:rsidRDefault="003B1EB7" w:rsidP="00D61703">
            <w:pPr>
              <w:pStyle w:val="EEPTable"/>
              <w:rPr>
                <w:b w:val="0"/>
              </w:rPr>
            </w:pPr>
            <w:r w:rsidRPr="00322796">
              <w:rPr>
                <w:b w:val="0"/>
              </w:rPr>
              <w:t>Vector</w:t>
            </w:r>
          </w:p>
        </w:tc>
        <w:tc>
          <w:tcPr>
            <w:tcW w:w="1978" w:type="dxa"/>
            <w:hideMark/>
          </w:tcPr>
          <w:p w14:paraId="260A87E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WBDHU6</w:t>
            </w:r>
          </w:p>
        </w:tc>
        <w:tc>
          <w:tcPr>
            <w:tcW w:w="5673" w:type="dxa"/>
            <w:hideMark/>
          </w:tcPr>
          <w:p w14:paraId="7D0CA97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6-digit hydrologic unit polygons</w:t>
            </w:r>
          </w:p>
        </w:tc>
      </w:tr>
      <w:tr w:rsidR="003B1EB7" w:rsidRPr="00322796" w14:paraId="2DA4E97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E224ABE" w14:textId="77777777" w:rsidR="003B1EB7" w:rsidRPr="00322796" w:rsidRDefault="003B1EB7" w:rsidP="00D61703">
            <w:pPr>
              <w:pStyle w:val="EEPTable"/>
              <w:rPr>
                <w:b w:val="0"/>
              </w:rPr>
            </w:pPr>
            <w:r w:rsidRPr="00322796">
              <w:rPr>
                <w:b w:val="0"/>
              </w:rPr>
              <w:t>Vector</w:t>
            </w:r>
          </w:p>
        </w:tc>
        <w:tc>
          <w:tcPr>
            <w:tcW w:w="1978" w:type="dxa"/>
            <w:hideMark/>
          </w:tcPr>
          <w:p w14:paraId="149A3218"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WBDHU8</w:t>
            </w:r>
          </w:p>
        </w:tc>
        <w:tc>
          <w:tcPr>
            <w:tcW w:w="5673" w:type="dxa"/>
            <w:hideMark/>
          </w:tcPr>
          <w:p w14:paraId="7A8078B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8-digit hydrologic unit polygons</w:t>
            </w:r>
          </w:p>
        </w:tc>
      </w:tr>
      <w:tr w:rsidR="003B1EB7" w:rsidRPr="00322796" w14:paraId="42A6FC1D"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A9C546A"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4A5F4178"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CumulativeArea</w:t>
            </w:r>
            <w:proofErr w:type="spellEnd"/>
          </w:p>
        </w:tc>
        <w:tc>
          <w:tcPr>
            <w:tcW w:w="5673" w:type="dxa"/>
            <w:hideMark/>
          </w:tcPr>
          <w:p w14:paraId="435F8610"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C</w:t>
            </w:r>
            <w:r w:rsidRPr="009F2090">
              <w:t xml:space="preserve">umulative area upstream of an </w:t>
            </w:r>
            <w:proofErr w:type="spellStart"/>
            <w:r w:rsidRPr="009F2090">
              <w:t>NHDFlowline</w:t>
            </w:r>
            <w:proofErr w:type="spellEnd"/>
            <w:r w:rsidRPr="009F2090">
              <w:t xml:space="preserve"> feature</w:t>
            </w:r>
          </w:p>
        </w:tc>
      </w:tr>
      <w:tr w:rsidR="003B1EB7" w:rsidRPr="00322796" w14:paraId="63DCE34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1B22B862"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1E0844E5"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t>E</w:t>
            </w:r>
            <w:r w:rsidRPr="00322796">
              <w:t>lev</w:t>
            </w:r>
            <w:r>
              <w:t>S</w:t>
            </w:r>
            <w:r w:rsidRPr="00322796">
              <w:t>lope</w:t>
            </w:r>
            <w:proofErr w:type="spellEnd"/>
          </w:p>
        </w:tc>
        <w:tc>
          <w:tcPr>
            <w:tcW w:w="5673" w:type="dxa"/>
            <w:hideMark/>
          </w:tcPr>
          <w:p w14:paraId="3E47CEF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9F2090">
              <w:t xml:space="preserve">Elevation and slope derived for </w:t>
            </w:r>
            <w:proofErr w:type="spellStart"/>
            <w:r w:rsidRPr="009F2090">
              <w:t>NHDFlowline</w:t>
            </w:r>
            <w:proofErr w:type="spellEnd"/>
            <w:r w:rsidRPr="009F2090">
              <w:t xml:space="preserve"> features</w:t>
            </w:r>
          </w:p>
        </w:tc>
      </w:tr>
      <w:tr w:rsidR="003B1EB7" w:rsidRPr="00322796" w14:paraId="67A3616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C070D8E"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tcPr>
          <w:p w14:paraId="259FCB5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9F2090">
              <w:t>PlusFlowlineVAA</w:t>
            </w:r>
            <w:proofErr w:type="spellEnd"/>
          </w:p>
        </w:tc>
        <w:tc>
          <w:tcPr>
            <w:tcW w:w="5673" w:type="dxa"/>
          </w:tcPr>
          <w:p w14:paraId="7E49934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 xml:space="preserve">NHD+ “Value Added Attributes” for </w:t>
            </w:r>
            <w:proofErr w:type="spellStart"/>
            <w:r w:rsidRPr="009F2090">
              <w:t>NHDFlowline</w:t>
            </w:r>
            <w:proofErr w:type="spellEnd"/>
            <w:r w:rsidRPr="009F2090">
              <w:t xml:space="preserve"> feature</w:t>
            </w:r>
            <w:r>
              <w:t xml:space="preserve">s </w:t>
            </w:r>
          </w:p>
        </w:tc>
      </w:tr>
      <w:tr w:rsidR="003B1EB7" w:rsidRPr="00322796" w14:paraId="6D3E24D8"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1DDAEFA" w14:textId="1ACE896D" w:rsidR="003B1EB7" w:rsidRPr="00322796" w:rsidRDefault="003B1EB7" w:rsidP="00E87DC8">
            <w:pPr>
              <w:pStyle w:val="EEPTable"/>
              <w:rPr>
                <w:b w:val="0"/>
              </w:rPr>
            </w:pPr>
            <w:r w:rsidRPr="00322796">
              <w:rPr>
                <w:b w:val="0"/>
              </w:rPr>
              <w:t>Table</w:t>
            </w:r>
            <w:r>
              <w:rPr>
                <w:b w:val="0"/>
              </w:rPr>
              <w:t xml:space="preserve"> (</w:t>
            </w:r>
            <w:r w:rsidR="00E87DC8">
              <w:rPr>
                <w:b w:val="0"/>
              </w:rPr>
              <w:t>txt</w:t>
            </w:r>
            <w:r>
              <w:rPr>
                <w:b w:val="0"/>
              </w:rPr>
              <w:t>)</w:t>
            </w:r>
          </w:p>
        </w:tc>
        <w:tc>
          <w:tcPr>
            <w:tcW w:w="1978" w:type="dxa"/>
          </w:tcPr>
          <w:p w14:paraId="308E6385" w14:textId="77777777" w:rsidR="003B1EB7" w:rsidRPr="009F2090" w:rsidRDefault="003B1EB7" w:rsidP="00D61703">
            <w:pPr>
              <w:pStyle w:val="EEPTable"/>
              <w:cnfStyle w:val="000000000000" w:firstRow="0" w:lastRow="0" w:firstColumn="0" w:lastColumn="0" w:oddVBand="0" w:evenVBand="0" w:oddHBand="0" w:evenHBand="0" w:firstRowFirstColumn="0" w:firstRowLastColumn="0" w:lastRowFirstColumn="0" w:lastRowLastColumn="0"/>
            </w:pPr>
            <w:r>
              <w:t>CumTotNLCD2011</w:t>
            </w:r>
          </w:p>
        </w:tc>
        <w:tc>
          <w:tcPr>
            <w:tcW w:w="5673" w:type="dxa"/>
          </w:tcPr>
          <w:p w14:paraId="618CAFB9" w14:textId="12B1D4CB" w:rsidR="003B1EB7"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Area of each NLCD class found upstream of a given catchment </w:t>
            </w:r>
          </w:p>
        </w:tc>
      </w:tr>
      <w:tr w:rsidR="003B1EB7" w:rsidRPr="00322796" w14:paraId="2B5F906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4186E1B" w14:textId="2E2FAB2F" w:rsidR="003B1EB7" w:rsidRPr="00322796" w:rsidRDefault="00E87DC8" w:rsidP="00D61703">
            <w:pPr>
              <w:pStyle w:val="EEPTable"/>
              <w:rPr>
                <w:b w:val="0"/>
              </w:rPr>
            </w:pPr>
            <w:r w:rsidRPr="00322796">
              <w:rPr>
                <w:b w:val="0"/>
              </w:rPr>
              <w:t>Table</w:t>
            </w:r>
            <w:r>
              <w:rPr>
                <w:b w:val="0"/>
              </w:rPr>
              <w:t xml:space="preserve"> (txt)</w:t>
            </w:r>
          </w:p>
        </w:tc>
        <w:tc>
          <w:tcPr>
            <w:tcW w:w="1978" w:type="dxa"/>
          </w:tcPr>
          <w:p w14:paraId="3844AA32" w14:textId="77777777" w:rsidR="003B1EB7" w:rsidRPr="009F2090" w:rsidRDefault="003B1EB7" w:rsidP="00D61703">
            <w:pPr>
              <w:pStyle w:val="EEPTable"/>
              <w:cnfStyle w:val="000000100000" w:firstRow="0" w:lastRow="0" w:firstColumn="0" w:lastColumn="0" w:oddVBand="0" w:evenVBand="0" w:oddHBand="1" w:evenHBand="0" w:firstRowFirstColumn="0" w:firstRowLastColumn="0" w:lastRowFirstColumn="0" w:lastRowLastColumn="0"/>
            </w:pPr>
            <w:r>
              <w:t>IncrTotNLCD2011</w:t>
            </w:r>
          </w:p>
        </w:tc>
        <w:tc>
          <w:tcPr>
            <w:tcW w:w="5673" w:type="dxa"/>
          </w:tcPr>
          <w:p w14:paraId="3D421655" w14:textId="027A5F06" w:rsidR="003B1EB7"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Area of each NLCD class found within a given catchment</w:t>
            </w:r>
          </w:p>
        </w:tc>
      </w:tr>
      <w:tr w:rsidR="00E87DC8" w:rsidRPr="00322796" w14:paraId="30C1F584"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C327005" w14:textId="605F2254" w:rsidR="00E87DC8" w:rsidRPr="00322796" w:rsidRDefault="00E87DC8" w:rsidP="00E87DC8">
            <w:pPr>
              <w:pStyle w:val="EEPTable"/>
              <w:rPr>
                <w:b w:val="0"/>
              </w:rPr>
            </w:pPr>
            <w:r w:rsidRPr="00322796">
              <w:rPr>
                <w:b w:val="0"/>
              </w:rPr>
              <w:t>Table</w:t>
            </w:r>
            <w:r>
              <w:rPr>
                <w:b w:val="0"/>
              </w:rPr>
              <w:t xml:space="preserve"> (txt)</w:t>
            </w:r>
          </w:p>
        </w:tc>
        <w:tc>
          <w:tcPr>
            <w:tcW w:w="1978" w:type="dxa"/>
          </w:tcPr>
          <w:p w14:paraId="06002B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proofErr w:type="spellStart"/>
            <w:r>
              <w:t>CumTotPrecipMA</w:t>
            </w:r>
            <w:proofErr w:type="spellEnd"/>
          </w:p>
        </w:tc>
        <w:tc>
          <w:tcPr>
            <w:tcW w:w="5673" w:type="dxa"/>
          </w:tcPr>
          <w:p w14:paraId="4F98B76F" w14:textId="2B9C0F78"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across the area upstream of a given catchment</w:t>
            </w:r>
          </w:p>
        </w:tc>
      </w:tr>
      <w:tr w:rsidR="00E87DC8" w:rsidRPr="00322796" w14:paraId="518E7BD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BF49AC7" w14:textId="02C048D3" w:rsidR="00E87DC8" w:rsidRPr="00322796" w:rsidRDefault="00E87DC8" w:rsidP="00E87DC8">
            <w:pPr>
              <w:pStyle w:val="EEPTable"/>
              <w:rPr>
                <w:b w:val="0"/>
              </w:rPr>
            </w:pPr>
            <w:r w:rsidRPr="00322796">
              <w:rPr>
                <w:b w:val="0"/>
              </w:rPr>
              <w:t>Table</w:t>
            </w:r>
            <w:r>
              <w:rPr>
                <w:b w:val="0"/>
              </w:rPr>
              <w:t xml:space="preserve"> (txt)</w:t>
            </w:r>
          </w:p>
        </w:tc>
        <w:tc>
          <w:tcPr>
            <w:tcW w:w="1978" w:type="dxa"/>
          </w:tcPr>
          <w:p w14:paraId="11E2854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proofErr w:type="spellStart"/>
            <w:r>
              <w:t>CumTotTempMA</w:t>
            </w:r>
            <w:proofErr w:type="spellEnd"/>
          </w:p>
        </w:tc>
        <w:tc>
          <w:tcPr>
            <w:tcW w:w="5673" w:type="dxa"/>
          </w:tcPr>
          <w:p w14:paraId="3A1EFAF6"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annual temperature across the area upstream of a catchment</w:t>
            </w:r>
          </w:p>
        </w:tc>
      </w:tr>
      <w:tr w:rsidR="00E87DC8" w:rsidRPr="00322796" w14:paraId="2C30E64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232DEF2" w14:textId="5212888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549FC7F3"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IncrPrecipMA</w:t>
            </w:r>
          </w:p>
        </w:tc>
        <w:tc>
          <w:tcPr>
            <w:tcW w:w="5673" w:type="dxa"/>
          </w:tcPr>
          <w:p w14:paraId="10C68D8C" w14:textId="5577CEE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over the of a given NHD+ catchment</w:t>
            </w:r>
          </w:p>
        </w:tc>
      </w:tr>
      <w:tr w:rsidR="00E87DC8" w:rsidRPr="00322796" w14:paraId="33C5990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77BF74A" w14:textId="7FA54E1A" w:rsidR="00E87DC8" w:rsidRPr="00322796" w:rsidRDefault="00E87DC8" w:rsidP="00E87DC8">
            <w:pPr>
              <w:pStyle w:val="EEPTable"/>
            </w:pPr>
            <w:r w:rsidRPr="00322796">
              <w:rPr>
                <w:b w:val="0"/>
              </w:rPr>
              <w:t>Table</w:t>
            </w:r>
            <w:r>
              <w:rPr>
                <w:b w:val="0"/>
              </w:rPr>
              <w:t xml:space="preserve"> (txt)</w:t>
            </w:r>
          </w:p>
        </w:tc>
        <w:tc>
          <w:tcPr>
            <w:tcW w:w="1978" w:type="dxa"/>
          </w:tcPr>
          <w:p w14:paraId="29CAB4B7" w14:textId="0E49D6A3" w:rsidR="00E87DC8" w:rsidRPr="00E87DC8" w:rsidRDefault="00E87DC8" w:rsidP="00E87DC8">
            <w:pPr>
              <w:pStyle w:val="EEPTable"/>
              <w:cnfStyle w:val="000000100000" w:firstRow="0" w:lastRow="0" w:firstColumn="0" w:lastColumn="0" w:oddVBand="0" w:evenVBand="0" w:oddHBand="1" w:evenHBand="0" w:firstRowFirstColumn="0" w:firstRowLastColumn="0" w:lastRowFirstColumn="0" w:lastRowLastColumn="0"/>
              <w:rPr>
                <w:i/>
              </w:rPr>
            </w:pPr>
            <w:r>
              <w:t>IncrPrecip</w:t>
            </w:r>
            <w:r>
              <w:rPr>
                <w:i/>
              </w:rPr>
              <w:t>mm</w:t>
            </w:r>
            <w:r w:rsidR="00817E62">
              <w:rPr>
                <w:i/>
              </w:rPr>
              <w:t xml:space="preserve"> </w:t>
            </w:r>
            <w:r w:rsidR="00817E62">
              <w:t>(x12)</w:t>
            </w:r>
          </w:p>
        </w:tc>
        <w:tc>
          <w:tcPr>
            <w:tcW w:w="5673" w:type="dxa"/>
          </w:tcPr>
          <w:p w14:paraId="60839A5C" w14:textId="3D419383"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rainfall over the area of a given NHD+ catchment</w:t>
            </w:r>
          </w:p>
        </w:tc>
      </w:tr>
      <w:tr w:rsidR="00E87DC8" w:rsidRPr="00322796" w14:paraId="2A4BDE9D"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AFF61B9" w14:textId="670BE80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6254E2E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IncrTempMA</w:t>
            </w:r>
          </w:p>
        </w:tc>
        <w:tc>
          <w:tcPr>
            <w:tcW w:w="5673" w:type="dxa"/>
          </w:tcPr>
          <w:p w14:paraId="6D928D83" w14:textId="6157EE64"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temperature over the of a given NHD+ catchment</w:t>
            </w:r>
          </w:p>
        </w:tc>
      </w:tr>
      <w:tr w:rsidR="00E87DC8" w:rsidRPr="00322796" w14:paraId="1BF3B4C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7322163" w14:textId="554194C8" w:rsidR="00E87DC8" w:rsidRPr="00322796" w:rsidRDefault="00E87DC8" w:rsidP="00E87DC8">
            <w:pPr>
              <w:pStyle w:val="EEPTable"/>
            </w:pPr>
            <w:r w:rsidRPr="00322796">
              <w:rPr>
                <w:b w:val="0"/>
              </w:rPr>
              <w:t>Table</w:t>
            </w:r>
            <w:r>
              <w:rPr>
                <w:b w:val="0"/>
              </w:rPr>
              <w:t xml:space="preserve"> (txt)</w:t>
            </w:r>
          </w:p>
        </w:tc>
        <w:tc>
          <w:tcPr>
            <w:tcW w:w="1978" w:type="dxa"/>
          </w:tcPr>
          <w:p w14:paraId="293796C7" w14:textId="60A2AF3A"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IncrTemp</w:t>
            </w:r>
            <w:r w:rsidRPr="00E87DC8">
              <w:rPr>
                <w:i/>
              </w:rPr>
              <w:t>mm</w:t>
            </w:r>
            <w:r w:rsidR="00817E62">
              <w:rPr>
                <w:i/>
              </w:rPr>
              <w:t xml:space="preserve"> </w:t>
            </w:r>
            <w:r w:rsidR="00817E62">
              <w:t>(x12)</w:t>
            </w:r>
          </w:p>
        </w:tc>
        <w:tc>
          <w:tcPr>
            <w:tcW w:w="5673" w:type="dxa"/>
          </w:tcPr>
          <w:p w14:paraId="54A01287" w14:textId="1F0DD01C"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temperature over the of a given NHD+ catchment</w:t>
            </w:r>
          </w:p>
        </w:tc>
      </w:tr>
      <w:tr w:rsidR="00E87DC8" w:rsidRPr="00322796" w14:paraId="4CCD23A7"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3BA808F9"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386D0D6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rsidRPr="00322796">
              <w:t>EROM_MA0001</w:t>
            </w:r>
          </w:p>
        </w:tc>
        <w:tc>
          <w:tcPr>
            <w:tcW w:w="5673" w:type="dxa"/>
          </w:tcPr>
          <w:p w14:paraId="4AA8E7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Extended unit runoff method (EROM) annual flow estimates</w:t>
            </w:r>
          </w:p>
        </w:tc>
      </w:tr>
      <w:tr w:rsidR="00E87DC8" w:rsidRPr="00322796" w14:paraId="1E94877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4DD99E7"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746623C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rsidRPr="00322796">
              <w:t>EROM_</w:t>
            </w:r>
            <w:r w:rsidRPr="009F2090">
              <w:rPr>
                <w:i/>
              </w:rPr>
              <w:t>mm</w:t>
            </w:r>
            <w:r w:rsidRPr="00322796">
              <w:t>0001</w:t>
            </w:r>
          </w:p>
        </w:tc>
        <w:tc>
          <w:tcPr>
            <w:tcW w:w="5673" w:type="dxa"/>
          </w:tcPr>
          <w:p w14:paraId="0D76B899"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Extended unit runoff method (EROM) monthly flow estimates</w:t>
            </w:r>
          </w:p>
        </w:tc>
      </w:tr>
      <w:tr w:rsidR="00E87DC8" w:rsidRPr="00322796" w14:paraId="5E41B3C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431CED4A" w14:textId="39DD0475" w:rsidR="00E87DC8" w:rsidRPr="00322796" w:rsidRDefault="00E87DC8" w:rsidP="009125C3">
            <w:pPr>
              <w:pStyle w:val="EEPTable"/>
              <w:rPr>
                <w:b w:val="0"/>
              </w:rPr>
            </w:pPr>
            <w:r w:rsidRPr="00322796">
              <w:rPr>
                <w:b w:val="0"/>
              </w:rPr>
              <w:t>Table</w:t>
            </w:r>
            <w:r>
              <w:rPr>
                <w:b w:val="0"/>
              </w:rPr>
              <w:t xml:space="preserve"> (</w:t>
            </w:r>
            <w:r w:rsidR="009125C3">
              <w:rPr>
                <w:b w:val="0"/>
              </w:rPr>
              <w:t>txt</w:t>
            </w:r>
            <w:r>
              <w:rPr>
                <w:b w:val="0"/>
              </w:rPr>
              <w:t>)</w:t>
            </w:r>
          </w:p>
        </w:tc>
        <w:tc>
          <w:tcPr>
            <w:tcW w:w="1978" w:type="dxa"/>
          </w:tcPr>
          <w:p w14:paraId="47C817A9"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ROMA0001</w:t>
            </w:r>
          </w:p>
        </w:tc>
        <w:tc>
          <w:tcPr>
            <w:tcW w:w="5673" w:type="dxa"/>
          </w:tcPr>
          <w:p w14:paraId="624077D3" w14:textId="04A5F2A6"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runoff recorded </w:t>
            </w:r>
            <w:r w:rsidR="009125C3">
              <w:t>within a given NHD+ catchment</w:t>
            </w:r>
          </w:p>
        </w:tc>
      </w:tr>
      <w:tr w:rsidR="009125C3" w:rsidRPr="00322796" w14:paraId="1B56FA5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7BC3249" w14:textId="72CE4DF7" w:rsidR="009125C3" w:rsidRPr="009125C3" w:rsidRDefault="009125C3" w:rsidP="009125C3">
            <w:pPr>
              <w:pStyle w:val="EEPTable"/>
              <w:rPr>
                <w:b w:val="0"/>
              </w:rPr>
            </w:pPr>
            <w:r w:rsidRPr="009125C3">
              <w:rPr>
                <w:b w:val="0"/>
              </w:rPr>
              <w:t>Table (txt)</w:t>
            </w:r>
          </w:p>
        </w:tc>
        <w:tc>
          <w:tcPr>
            <w:tcW w:w="1978" w:type="dxa"/>
          </w:tcPr>
          <w:p w14:paraId="69E1F900" w14:textId="5DB729F4"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ROMA</w:t>
            </w:r>
            <w:r w:rsidRPr="009125C3">
              <w:rPr>
                <w:i/>
              </w:rPr>
              <w:t>mm</w:t>
            </w:r>
            <w:r>
              <w:t>0001</w:t>
            </w:r>
            <w:r w:rsidR="009C4EC3">
              <w:t xml:space="preserve"> (x12)</w:t>
            </w:r>
          </w:p>
        </w:tc>
        <w:tc>
          <w:tcPr>
            <w:tcW w:w="5673" w:type="dxa"/>
          </w:tcPr>
          <w:p w14:paraId="1D1A7714" w14:textId="2C440EC1"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Mean monthly runoff recorded within a given NHD+ catchment</w:t>
            </w:r>
          </w:p>
        </w:tc>
      </w:tr>
    </w:tbl>
    <w:p w14:paraId="42EF4A32" w14:textId="77777777" w:rsidR="00D97846" w:rsidRDefault="00D97846" w:rsidP="003B1EB7">
      <w:pPr>
        <w:spacing w:after="0" w:line="240" w:lineRule="auto"/>
        <w:rPr>
          <w:rFonts w:ascii="Calibri" w:eastAsia="Times New Roman" w:hAnsi="Calibri" w:cs="Times New Roman"/>
          <w:color w:val="000000"/>
        </w:rPr>
      </w:pPr>
    </w:p>
    <w:p w14:paraId="0E45C63C" w14:textId="157793FB" w:rsidR="002865EF" w:rsidRDefault="00D97846" w:rsidP="002865EF">
      <w:pPr>
        <w:spacing w:after="0"/>
        <w:rPr>
          <w:sz w:val="20"/>
        </w:rPr>
      </w:pPr>
      <w:r w:rsidRPr="00494E42">
        <w:rPr>
          <w:b/>
          <w:sz w:val="20"/>
        </w:rPr>
        <w:t xml:space="preserve">Table </w:t>
      </w:r>
      <w:r>
        <w:rPr>
          <w:b/>
          <w:sz w:val="20"/>
        </w:rPr>
        <w:t>2</w:t>
      </w:r>
      <w:r w:rsidRPr="00494E42">
        <w:rPr>
          <w:b/>
          <w:sz w:val="20"/>
        </w:rPr>
        <w:t>.</w:t>
      </w:r>
      <w:r w:rsidRPr="00494E42">
        <w:rPr>
          <w:sz w:val="20"/>
        </w:rPr>
        <w:t xml:space="preserve"> </w:t>
      </w:r>
      <w:r>
        <w:rPr>
          <w:sz w:val="20"/>
        </w:rPr>
        <w:t>List of appended tables of annual and monthly means for precipitation, temperature, and runo</w:t>
      </w:r>
      <w:r w:rsidR="002865EF">
        <w:rPr>
          <w:sz w:val="20"/>
        </w:rPr>
        <w:t>ff.</w:t>
      </w:r>
    </w:p>
    <w:tbl>
      <w:tblPr>
        <w:tblStyle w:val="PlainTable1"/>
        <w:tblW w:w="0" w:type="auto"/>
        <w:tblLook w:val="04A0" w:firstRow="1" w:lastRow="0" w:firstColumn="1" w:lastColumn="0" w:noHBand="0" w:noVBand="1"/>
      </w:tblPr>
      <w:tblGrid>
        <w:gridCol w:w="2152"/>
        <w:gridCol w:w="4680"/>
      </w:tblGrid>
      <w:tr w:rsidR="002865EF" w:rsidRPr="002865EF" w14:paraId="63F5CD13" w14:textId="77777777" w:rsidTr="008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9844C4" w14:textId="396EF28B" w:rsidR="002865EF" w:rsidRPr="00877063" w:rsidRDefault="002865EF" w:rsidP="00D61703">
            <w:pPr>
              <w:rPr>
                <w:b w:val="0"/>
                <w:sz w:val="20"/>
              </w:rPr>
            </w:pPr>
            <w:r w:rsidRPr="00877063">
              <w:rPr>
                <w:b w:val="0"/>
                <w:sz w:val="20"/>
              </w:rPr>
              <w:t>IncrPrecipMA</w:t>
            </w:r>
          </w:p>
        </w:tc>
        <w:tc>
          <w:tcPr>
            <w:tcW w:w="4680" w:type="dxa"/>
          </w:tcPr>
          <w:p w14:paraId="422A185F" w14:textId="53EF5611" w:rsidR="002865EF" w:rsidRPr="00877063" w:rsidRDefault="002865EF" w:rsidP="002865EF">
            <w:pPr>
              <w:cnfStyle w:val="100000000000" w:firstRow="1" w:lastRow="0" w:firstColumn="0" w:lastColumn="0" w:oddVBand="0" w:evenVBand="0" w:oddHBand="0" w:evenHBand="0" w:firstRowFirstColumn="0" w:firstRowLastColumn="0" w:lastRowFirstColumn="0" w:lastRowLastColumn="0"/>
              <w:rPr>
                <w:b w:val="0"/>
                <w:sz w:val="20"/>
              </w:rPr>
            </w:pPr>
            <w:r w:rsidRPr="00877063">
              <w:rPr>
                <w:b w:val="0"/>
                <w:sz w:val="20"/>
              </w:rPr>
              <w:t xml:space="preserve">Mean annual precipitation </w:t>
            </w:r>
          </w:p>
        </w:tc>
      </w:tr>
      <w:tr w:rsidR="002865EF" w:rsidRPr="002865EF" w14:paraId="1999AEE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7C94690" w14:textId="327D08E8" w:rsidR="002865EF" w:rsidRPr="00877063" w:rsidRDefault="002865EF" w:rsidP="00D61703">
            <w:pPr>
              <w:rPr>
                <w:b w:val="0"/>
                <w:sz w:val="20"/>
              </w:rPr>
            </w:pPr>
            <w:r w:rsidRPr="00877063">
              <w:rPr>
                <w:b w:val="0"/>
                <w:sz w:val="20"/>
              </w:rPr>
              <w:t>IncrPrecip</w:t>
            </w:r>
            <w:r w:rsidRPr="00877063">
              <w:rPr>
                <w:b w:val="0"/>
                <w:i/>
                <w:sz w:val="20"/>
              </w:rPr>
              <w:t xml:space="preserve">mm </w:t>
            </w:r>
            <w:r w:rsidRPr="00877063">
              <w:rPr>
                <w:b w:val="0"/>
                <w:sz w:val="20"/>
              </w:rPr>
              <w:t>(x12)</w:t>
            </w:r>
          </w:p>
        </w:tc>
        <w:tc>
          <w:tcPr>
            <w:tcW w:w="4680" w:type="dxa"/>
          </w:tcPr>
          <w:p w14:paraId="674D3FE9" w14:textId="53D436E6" w:rsidR="002865EF" w:rsidRPr="002865EF" w:rsidRDefault="002865EF" w:rsidP="00D61703">
            <w:pPr>
              <w:cnfStyle w:val="000000100000" w:firstRow="0" w:lastRow="0" w:firstColumn="0" w:lastColumn="0" w:oddVBand="0" w:evenVBand="0" w:oddHBand="1" w:evenHBand="0" w:firstRowFirstColumn="0" w:firstRowLastColumn="0" w:lastRowFirstColumn="0" w:lastRowLastColumn="0"/>
              <w:rPr>
                <w:sz w:val="20"/>
              </w:rPr>
            </w:pPr>
            <w:r>
              <w:rPr>
                <w:sz w:val="20"/>
              </w:rPr>
              <w:t>Mean monthly precipitation (mm = month)</w:t>
            </w:r>
          </w:p>
        </w:tc>
      </w:tr>
      <w:tr w:rsidR="002865EF" w:rsidRPr="002865EF" w14:paraId="5701C870"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7714F4C7" w14:textId="077C854E" w:rsidR="002865EF" w:rsidRPr="00877063" w:rsidRDefault="002865EF" w:rsidP="002865EF">
            <w:pPr>
              <w:rPr>
                <w:b w:val="0"/>
                <w:sz w:val="20"/>
              </w:rPr>
            </w:pPr>
            <w:r w:rsidRPr="00877063">
              <w:rPr>
                <w:b w:val="0"/>
                <w:sz w:val="20"/>
              </w:rPr>
              <w:t>IncrTempMA</w:t>
            </w:r>
          </w:p>
        </w:tc>
        <w:tc>
          <w:tcPr>
            <w:tcW w:w="4680" w:type="dxa"/>
          </w:tcPr>
          <w:p w14:paraId="79FF6CE7" w14:textId="4C31E327"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temperature</w:t>
            </w:r>
            <w:r w:rsidRPr="002865EF">
              <w:rPr>
                <w:sz w:val="20"/>
              </w:rPr>
              <w:t xml:space="preserve"> </w:t>
            </w:r>
          </w:p>
        </w:tc>
      </w:tr>
      <w:tr w:rsidR="002865EF" w:rsidRPr="002865EF" w14:paraId="3413B85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10323E0" w14:textId="3BBE59F0" w:rsidR="002865EF" w:rsidRPr="00877063" w:rsidRDefault="002865EF" w:rsidP="002865EF">
            <w:pPr>
              <w:rPr>
                <w:b w:val="0"/>
                <w:sz w:val="20"/>
              </w:rPr>
            </w:pPr>
            <w:r w:rsidRPr="00877063">
              <w:rPr>
                <w:b w:val="0"/>
                <w:sz w:val="20"/>
              </w:rPr>
              <w:t>IncrTemp</w:t>
            </w:r>
            <w:r w:rsidRPr="00877063">
              <w:rPr>
                <w:b w:val="0"/>
                <w:i/>
                <w:sz w:val="20"/>
              </w:rPr>
              <w:t>mm</w:t>
            </w:r>
            <w:r w:rsidR="00817E62" w:rsidRPr="00877063">
              <w:rPr>
                <w:b w:val="0"/>
                <w:i/>
                <w:sz w:val="20"/>
              </w:rPr>
              <w:t xml:space="preserve"> </w:t>
            </w:r>
            <w:r w:rsidRPr="00877063">
              <w:rPr>
                <w:b w:val="0"/>
                <w:i/>
                <w:sz w:val="20"/>
              </w:rPr>
              <w:t xml:space="preserve"> </w:t>
            </w:r>
            <w:r w:rsidRPr="00877063">
              <w:rPr>
                <w:b w:val="0"/>
                <w:sz w:val="20"/>
              </w:rPr>
              <w:t>(x12)</w:t>
            </w:r>
          </w:p>
        </w:tc>
        <w:tc>
          <w:tcPr>
            <w:tcW w:w="4680" w:type="dxa"/>
          </w:tcPr>
          <w:p w14:paraId="1084072B" w14:textId="3BE944B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temperature (mm = month)</w:t>
            </w:r>
          </w:p>
        </w:tc>
      </w:tr>
      <w:tr w:rsidR="002865EF" w:rsidRPr="002865EF" w14:paraId="644F4F25"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1D1D81E7" w14:textId="02DDB6BE" w:rsidR="002865EF" w:rsidRPr="00877063" w:rsidRDefault="002865EF" w:rsidP="002865EF">
            <w:pPr>
              <w:rPr>
                <w:b w:val="0"/>
                <w:sz w:val="20"/>
              </w:rPr>
            </w:pPr>
            <w:r w:rsidRPr="00877063">
              <w:rPr>
                <w:b w:val="0"/>
                <w:sz w:val="20"/>
              </w:rPr>
              <w:t>ROMA0001</w:t>
            </w:r>
          </w:p>
        </w:tc>
        <w:tc>
          <w:tcPr>
            <w:tcW w:w="4680" w:type="dxa"/>
          </w:tcPr>
          <w:p w14:paraId="100D2BA0" w14:textId="4E56769C"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runoff</w:t>
            </w:r>
            <w:r w:rsidRPr="002865EF">
              <w:rPr>
                <w:sz w:val="20"/>
              </w:rPr>
              <w:t xml:space="preserve"> </w:t>
            </w:r>
          </w:p>
        </w:tc>
      </w:tr>
      <w:tr w:rsidR="002865EF" w:rsidRPr="002865EF" w14:paraId="7AECB268"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6DD9DA" w14:textId="65C720F7" w:rsidR="002865EF" w:rsidRPr="00877063" w:rsidRDefault="002865EF" w:rsidP="002865EF">
            <w:pPr>
              <w:rPr>
                <w:b w:val="0"/>
                <w:sz w:val="20"/>
              </w:rPr>
            </w:pPr>
            <w:r w:rsidRPr="00877063">
              <w:rPr>
                <w:b w:val="0"/>
                <w:sz w:val="20"/>
              </w:rPr>
              <w:t>ROMA010001 (x12)</w:t>
            </w:r>
          </w:p>
        </w:tc>
        <w:tc>
          <w:tcPr>
            <w:tcW w:w="4680" w:type="dxa"/>
          </w:tcPr>
          <w:p w14:paraId="034B4D9A" w14:textId="4974F37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runoff (mm = month)</w:t>
            </w:r>
          </w:p>
        </w:tc>
      </w:tr>
    </w:tbl>
    <w:p w14:paraId="199B39EE" w14:textId="77777777" w:rsidR="003B1EB7" w:rsidRPr="00322796" w:rsidRDefault="003B1EB7" w:rsidP="003B1EB7">
      <w:pPr>
        <w:spacing w:after="0" w:line="240" w:lineRule="auto"/>
        <w:rPr>
          <w:rFonts w:ascii="Calibri" w:eastAsia="Times New Roman" w:hAnsi="Calibri" w:cs="Times New Roman"/>
          <w:color w:val="000000"/>
        </w:rPr>
      </w:pPr>
      <w:r w:rsidRPr="00322796">
        <w:rPr>
          <w:rFonts w:ascii="Calibri" w:eastAsia="Times New Roman" w:hAnsi="Calibri" w:cs="Times New Roman"/>
          <w:color w:val="000000"/>
        </w:rPr>
        <w:t> </w:t>
      </w:r>
    </w:p>
    <w:p w14:paraId="10156F26" w14:textId="5A40CA77" w:rsidR="00494E42" w:rsidRPr="00494E42" w:rsidRDefault="00494E42" w:rsidP="00D97846">
      <w:pPr>
        <w:spacing w:after="0"/>
        <w:rPr>
          <w:sz w:val="20"/>
        </w:rPr>
      </w:pPr>
      <w:r w:rsidRPr="00494E42">
        <w:rPr>
          <w:b/>
          <w:sz w:val="20"/>
        </w:rPr>
        <w:t>Table 3.</w:t>
      </w:r>
      <w:r w:rsidRPr="00494E42">
        <w:rPr>
          <w:sz w:val="20"/>
        </w:rPr>
        <w:t xml:space="preserve"> Reclassification of NLCD classes into more generalized land cover classes</w:t>
      </w:r>
    </w:p>
    <w:tbl>
      <w:tblPr>
        <w:tblStyle w:val="PlainTable1"/>
        <w:tblW w:w="0" w:type="auto"/>
        <w:tblLook w:val="04A0" w:firstRow="1" w:lastRow="0" w:firstColumn="1" w:lastColumn="0" w:noHBand="0" w:noVBand="1"/>
      </w:tblPr>
      <w:tblGrid>
        <w:gridCol w:w="3279"/>
        <w:gridCol w:w="3279"/>
      </w:tblGrid>
      <w:tr w:rsidR="00494E42" w14:paraId="7F3CB446" w14:textId="77777777" w:rsidTr="003F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7BB6DDF" w14:textId="6946C001" w:rsidR="00494E42" w:rsidRPr="00494E42" w:rsidRDefault="00494E42" w:rsidP="00D61703">
            <w:pPr>
              <w:rPr>
                <w:b w:val="0"/>
                <w:sz w:val="20"/>
              </w:rPr>
            </w:pPr>
            <w:r w:rsidRPr="00494E42">
              <w:rPr>
                <w:sz w:val="20"/>
              </w:rPr>
              <w:t>Original class</w:t>
            </w:r>
          </w:p>
        </w:tc>
        <w:tc>
          <w:tcPr>
            <w:tcW w:w="3279" w:type="dxa"/>
          </w:tcPr>
          <w:p w14:paraId="1C72E80B" w14:textId="77777777" w:rsidR="00494E42" w:rsidRPr="00494E42" w:rsidRDefault="00494E42" w:rsidP="00D61703">
            <w:pPr>
              <w:cnfStyle w:val="100000000000" w:firstRow="1" w:lastRow="0" w:firstColumn="0" w:lastColumn="0" w:oddVBand="0" w:evenVBand="0" w:oddHBand="0" w:evenHBand="0" w:firstRowFirstColumn="0" w:firstRowLastColumn="0" w:lastRowFirstColumn="0" w:lastRowLastColumn="0"/>
              <w:rPr>
                <w:b w:val="0"/>
                <w:sz w:val="20"/>
              </w:rPr>
            </w:pPr>
            <w:r w:rsidRPr="00494E42">
              <w:rPr>
                <w:sz w:val="20"/>
              </w:rPr>
              <w:t>Generalized class</w:t>
            </w:r>
          </w:p>
        </w:tc>
      </w:tr>
      <w:tr w:rsidR="00494E42" w14:paraId="2F136DB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6DCF02B" w14:textId="77777777" w:rsidR="00494E42" w:rsidRPr="003F4ED2" w:rsidRDefault="00494E42" w:rsidP="00D61703">
            <w:pPr>
              <w:rPr>
                <w:b w:val="0"/>
                <w:sz w:val="20"/>
              </w:rPr>
            </w:pPr>
            <w:r w:rsidRPr="003F4ED2">
              <w:rPr>
                <w:b w:val="0"/>
                <w:sz w:val="20"/>
              </w:rPr>
              <w:t>11 – Open water</w:t>
            </w:r>
          </w:p>
        </w:tc>
        <w:tc>
          <w:tcPr>
            <w:tcW w:w="3279" w:type="dxa"/>
          </w:tcPr>
          <w:p w14:paraId="74F67C82" w14:textId="5C094722" w:rsidR="00494E42" w:rsidRPr="00494E42" w:rsidRDefault="008E3AAA" w:rsidP="00D61703">
            <w:pPr>
              <w:cnfStyle w:val="000000100000" w:firstRow="0" w:lastRow="0" w:firstColumn="0" w:lastColumn="0" w:oddVBand="0" w:evenVBand="0" w:oddHBand="1" w:evenHBand="0" w:firstRowFirstColumn="0" w:firstRowLastColumn="0" w:lastRowFirstColumn="0" w:lastRowLastColumn="0"/>
              <w:rPr>
                <w:sz w:val="20"/>
              </w:rPr>
            </w:pPr>
            <w:r>
              <w:rPr>
                <w:sz w:val="20"/>
              </w:rPr>
              <w:t>1</w:t>
            </w:r>
            <w:r w:rsidR="00494E42" w:rsidRPr="00494E42">
              <w:rPr>
                <w:sz w:val="20"/>
              </w:rPr>
              <w:t xml:space="preserve"> – Open Water</w:t>
            </w:r>
          </w:p>
        </w:tc>
      </w:tr>
      <w:tr w:rsidR="00F706DC" w14:paraId="5FC75B33"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76564FF" w14:textId="77777777" w:rsidR="00F706DC" w:rsidRPr="003F4ED2" w:rsidRDefault="00F706DC" w:rsidP="00F706DC">
            <w:pPr>
              <w:rPr>
                <w:b w:val="0"/>
                <w:sz w:val="20"/>
              </w:rPr>
            </w:pPr>
            <w:r w:rsidRPr="003F4ED2">
              <w:rPr>
                <w:b w:val="0"/>
                <w:sz w:val="20"/>
              </w:rPr>
              <w:t>12 – Perennial Ice/Snow</w:t>
            </w:r>
          </w:p>
        </w:tc>
        <w:tc>
          <w:tcPr>
            <w:tcW w:w="3279" w:type="dxa"/>
          </w:tcPr>
          <w:p w14:paraId="27E037BF"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3E1D2D16"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E0291EF" w14:textId="77777777" w:rsidR="00F706DC" w:rsidRPr="003F4ED2" w:rsidRDefault="00F706DC" w:rsidP="00F706DC">
            <w:pPr>
              <w:rPr>
                <w:b w:val="0"/>
                <w:sz w:val="20"/>
              </w:rPr>
            </w:pPr>
            <w:r w:rsidRPr="003F4ED2">
              <w:rPr>
                <w:b w:val="0"/>
                <w:sz w:val="20"/>
              </w:rPr>
              <w:t>21 – Developed, Open Space</w:t>
            </w:r>
          </w:p>
        </w:tc>
        <w:tc>
          <w:tcPr>
            <w:tcW w:w="3279" w:type="dxa"/>
          </w:tcPr>
          <w:p w14:paraId="43A578EE" w14:textId="3274D8BD" w:rsidR="00F706DC" w:rsidRPr="00494E42"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2 – </w:t>
            </w:r>
            <w:r w:rsidRPr="00494E42">
              <w:rPr>
                <w:sz w:val="20"/>
              </w:rPr>
              <w:t>Developed</w:t>
            </w:r>
          </w:p>
        </w:tc>
      </w:tr>
      <w:tr w:rsidR="00F706DC" w14:paraId="1D181E8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0576AAE" w14:textId="77777777" w:rsidR="00F706DC" w:rsidRPr="003F4ED2" w:rsidRDefault="00F706DC" w:rsidP="00F706DC">
            <w:pPr>
              <w:rPr>
                <w:b w:val="0"/>
                <w:sz w:val="20"/>
              </w:rPr>
            </w:pPr>
            <w:r w:rsidRPr="003F4ED2">
              <w:rPr>
                <w:b w:val="0"/>
                <w:sz w:val="20"/>
              </w:rPr>
              <w:t>22 – Developed, Low intensity</w:t>
            </w:r>
          </w:p>
        </w:tc>
        <w:tc>
          <w:tcPr>
            <w:tcW w:w="3279" w:type="dxa"/>
          </w:tcPr>
          <w:p w14:paraId="34A445D7" w14:textId="494E2923"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AA1E95F"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157E59A" w14:textId="77777777" w:rsidR="00F706DC" w:rsidRPr="003F4ED2" w:rsidRDefault="00F706DC" w:rsidP="00F706DC">
            <w:pPr>
              <w:rPr>
                <w:b w:val="0"/>
                <w:sz w:val="20"/>
              </w:rPr>
            </w:pPr>
            <w:r w:rsidRPr="003F4ED2">
              <w:rPr>
                <w:b w:val="0"/>
                <w:sz w:val="20"/>
              </w:rPr>
              <w:t>23 – Developed, Medium Intensity</w:t>
            </w:r>
          </w:p>
        </w:tc>
        <w:tc>
          <w:tcPr>
            <w:tcW w:w="3279" w:type="dxa"/>
          </w:tcPr>
          <w:p w14:paraId="64102680" w14:textId="568D1228" w:rsidR="00F706DC" w:rsidRPr="00494E42" w:rsidRDefault="00F706DC" w:rsidP="00F706DC">
            <w:pPr>
              <w:cnfStyle w:val="000000100000" w:firstRow="0" w:lastRow="0" w:firstColumn="0" w:lastColumn="0" w:oddVBand="0" w:evenVBand="0" w:oddHBand="1" w:evenHBand="0" w:firstRowFirstColumn="0" w:firstRowLastColumn="0" w:lastRowFirstColumn="0" w:lastRowLastColumn="0"/>
              <w:rPr>
                <w:sz w:val="20"/>
              </w:rPr>
            </w:pPr>
          </w:p>
        </w:tc>
      </w:tr>
      <w:tr w:rsidR="00F706DC" w14:paraId="0E36F6CE"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082B86F" w14:textId="77777777" w:rsidR="00F706DC" w:rsidRPr="003F4ED2" w:rsidRDefault="00F706DC" w:rsidP="00F706DC">
            <w:pPr>
              <w:rPr>
                <w:b w:val="0"/>
                <w:sz w:val="20"/>
              </w:rPr>
            </w:pPr>
            <w:r w:rsidRPr="003F4ED2">
              <w:rPr>
                <w:b w:val="0"/>
                <w:sz w:val="20"/>
              </w:rPr>
              <w:lastRenderedPageBreak/>
              <w:t>24 – Developed, High intensity</w:t>
            </w:r>
          </w:p>
        </w:tc>
        <w:tc>
          <w:tcPr>
            <w:tcW w:w="3279" w:type="dxa"/>
          </w:tcPr>
          <w:p w14:paraId="01EA226A" w14:textId="7CFE7EB1"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503C65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DA6FC73" w14:textId="77777777" w:rsidR="00F706DC" w:rsidRPr="003F4ED2" w:rsidRDefault="00F706DC" w:rsidP="00F706DC">
            <w:pPr>
              <w:rPr>
                <w:b w:val="0"/>
                <w:sz w:val="20"/>
              </w:rPr>
            </w:pPr>
            <w:r w:rsidRPr="003F4ED2">
              <w:rPr>
                <w:b w:val="0"/>
                <w:sz w:val="20"/>
              </w:rPr>
              <w:t>31 – Barren</w:t>
            </w:r>
          </w:p>
        </w:tc>
        <w:tc>
          <w:tcPr>
            <w:tcW w:w="3279" w:type="dxa"/>
          </w:tcPr>
          <w:p w14:paraId="3A2FC0CA" w14:textId="1C996DC8" w:rsidR="00F706DC" w:rsidRPr="00494E42" w:rsidRDefault="008E3AAA" w:rsidP="00F706DC">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F706DC">
              <w:rPr>
                <w:sz w:val="20"/>
              </w:rPr>
              <w:t xml:space="preserve"> – Barren</w:t>
            </w:r>
          </w:p>
        </w:tc>
      </w:tr>
      <w:tr w:rsidR="00F706DC" w14:paraId="66A81C6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CDD0A52" w14:textId="77777777" w:rsidR="00F706DC" w:rsidRPr="003F4ED2" w:rsidRDefault="00F706DC" w:rsidP="00F706DC">
            <w:pPr>
              <w:rPr>
                <w:b w:val="0"/>
                <w:sz w:val="20"/>
              </w:rPr>
            </w:pPr>
            <w:r w:rsidRPr="003F4ED2">
              <w:rPr>
                <w:b w:val="0"/>
                <w:sz w:val="20"/>
              </w:rPr>
              <w:t>41 – Deciduous forest</w:t>
            </w:r>
          </w:p>
        </w:tc>
        <w:tc>
          <w:tcPr>
            <w:tcW w:w="3279" w:type="dxa"/>
          </w:tcPr>
          <w:p w14:paraId="16E191EE" w14:textId="26E0B2A2"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4 – </w:t>
            </w:r>
            <w:r w:rsidR="008E3AAA">
              <w:rPr>
                <w:sz w:val="20"/>
              </w:rPr>
              <w:t>Forest</w:t>
            </w:r>
          </w:p>
        </w:tc>
      </w:tr>
      <w:tr w:rsidR="00F706DC" w14:paraId="6445F18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62CBA" w14:textId="77777777" w:rsidR="00F706DC" w:rsidRPr="003F4ED2" w:rsidRDefault="00F706DC" w:rsidP="00F706DC">
            <w:pPr>
              <w:rPr>
                <w:b w:val="0"/>
                <w:sz w:val="20"/>
              </w:rPr>
            </w:pPr>
            <w:r w:rsidRPr="003F4ED2">
              <w:rPr>
                <w:b w:val="0"/>
                <w:sz w:val="20"/>
              </w:rPr>
              <w:t>42 – Evergreen forest</w:t>
            </w:r>
          </w:p>
        </w:tc>
        <w:tc>
          <w:tcPr>
            <w:tcW w:w="3279" w:type="dxa"/>
          </w:tcPr>
          <w:p w14:paraId="36FEB3D6" w14:textId="1531A9CD"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p>
        </w:tc>
      </w:tr>
      <w:tr w:rsidR="00F706DC" w14:paraId="2FB1FDAC"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A4FD19C" w14:textId="77777777" w:rsidR="00F706DC" w:rsidRPr="003F4ED2" w:rsidRDefault="00F706DC" w:rsidP="00F706DC">
            <w:pPr>
              <w:rPr>
                <w:b w:val="0"/>
                <w:sz w:val="20"/>
              </w:rPr>
            </w:pPr>
            <w:r w:rsidRPr="003F4ED2">
              <w:rPr>
                <w:b w:val="0"/>
                <w:sz w:val="20"/>
              </w:rPr>
              <w:t>43 – Mixed forest</w:t>
            </w:r>
          </w:p>
        </w:tc>
        <w:tc>
          <w:tcPr>
            <w:tcW w:w="3279" w:type="dxa"/>
          </w:tcPr>
          <w:p w14:paraId="13293A65" w14:textId="2D4BD2C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p>
        </w:tc>
      </w:tr>
      <w:tr w:rsidR="00F706DC" w14:paraId="540746A2"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D862D" w14:textId="77777777" w:rsidR="00F706DC" w:rsidRPr="003F4ED2" w:rsidRDefault="00F706DC" w:rsidP="00F706DC">
            <w:pPr>
              <w:rPr>
                <w:b w:val="0"/>
                <w:sz w:val="20"/>
              </w:rPr>
            </w:pPr>
            <w:r w:rsidRPr="003F4ED2">
              <w:rPr>
                <w:b w:val="0"/>
                <w:sz w:val="20"/>
              </w:rPr>
              <w:t>51 – Dwarf shrub</w:t>
            </w:r>
          </w:p>
        </w:tc>
        <w:tc>
          <w:tcPr>
            <w:tcW w:w="3279" w:type="dxa"/>
          </w:tcPr>
          <w:p w14:paraId="50F14C41"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3F7010C6"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62D99B5" w14:textId="77777777" w:rsidR="00F706DC" w:rsidRPr="003F4ED2" w:rsidRDefault="00F706DC" w:rsidP="00F706DC">
            <w:pPr>
              <w:rPr>
                <w:b w:val="0"/>
                <w:sz w:val="20"/>
              </w:rPr>
            </w:pPr>
            <w:r w:rsidRPr="003F4ED2">
              <w:rPr>
                <w:b w:val="0"/>
                <w:sz w:val="20"/>
              </w:rPr>
              <w:t>52 – Scrub shrub</w:t>
            </w:r>
          </w:p>
        </w:tc>
        <w:tc>
          <w:tcPr>
            <w:tcW w:w="3279" w:type="dxa"/>
          </w:tcPr>
          <w:p w14:paraId="0E6E7AF7" w14:textId="77777777"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r>
              <w:rPr>
                <w:sz w:val="20"/>
              </w:rPr>
              <w:t>50 – Shrub</w:t>
            </w:r>
          </w:p>
        </w:tc>
      </w:tr>
      <w:tr w:rsidR="00F706DC" w14:paraId="7A59761D"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9405ADD" w14:textId="77777777" w:rsidR="00F706DC" w:rsidRPr="003F4ED2" w:rsidRDefault="00F706DC" w:rsidP="00F706DC">
            <w:pPr>
              <w:rPr>
                <w:b w:val="0"/>
                <w:sz w:val="20"/>
              </w:rPr>
            </w:pPr>
            <w:r w:rsidRPr="003F4ED2">
              <w:rPr>
                <w:b w:val="0"/>
                <w:sz w:val="20"/>
              </w:rPr>
              <w:t>71 – Grassland/herbaceous</w:t>
            </w:r>
          </w:p>
        </w:tc>
        <w:tc>
          <w:tcPr>
            <w:tcW w:w="3279" w:type="dxa"/>
          </w:tcPr>
          <w:p w14:paraId="44EAAF72" w14:textId="77777777" w:rsidR="00F706DC" w:rsidRDefault="00F706DC" w:rsidP="00F706DC">
            <w:pPr>
              <w:cnfStyle w:val="000000100000" w:firstRow="0" w:lastRow="0" w:firstColumn="0" w:lastColumn="0" w:oddVBand="0" w:evenVBand="0" w:oddHBand="1" w:evenHBand="0" w:firstRowFirstColumn="0" w:firstRowLastColumn="0" w:lastRowFirstColumn="0" w:lastRowLastColumn="0"/>
              <w:rPr>
                <w:sz w:val="20"/>
              </w:rPr>
            </w:pPr>
            <w:r>
              <w:rPr>
                <w:sz w:val="20"/>
              </w:rPr>
              <w:t>71 – Grassland/herbaceous</w:t>
            </w:r>
          </w:p>
        </w:tc>
      </w:tr>
      <w:tr w:rsidR="00F706DC" w14:paraId="78F7CE0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55151E3C" w14:textId="77777777" w:rsidR="00F706DC" w:rsidRPr="003F4ED2" w:rsidRDefault="00F706DC" w:rsidP="00F706DC">
            <w:pPr>
              <w:rPr>
                <w:b w:val="0"/>
                <w:sz w:val="20"/>
              </w:rPr>
            </w:pPr>
            <w:r w:rsidRPr="003F4ED2">
              <w:rPr>
                <w:b w:val="0"/>
                <w:sz w:val="20"/>
              </w:rPr>
              <w:t>72 – Sedge/herbaceous</w:t>
            </w:r>
          </w:p>
        </w:tc>
        <w:tc>
          <w:tcPr>
            <w:tcW w:w="3279" w:type="dxa"/>
          </w:tcPr>
          <w:p w14:paraId="2635CCA0"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6D0BD770"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5A782FC" w14:textId="77777777" w:rsidR="00F706DC" w:rsidRPr="003F4ED2" w:rsidRDefault="00F706DC" w:rsidP="00F706DC">
            <w:pPr>
              <w:rPr>
                <w:b w:val="0"/>
                <w:sz w:val="20"/>
              </w:rPr>
            </w:pPr>
            <w:r w:rsidRPr="003F4ED2">
              <w:rPr>
                <w:b w:val="0"/>
                <w:sz w:val="20"/>
              </w:rPr>
              <w:t>73 – Lichens</w:t>
            </w:r>
          </w:p>
        </w:tc>
        <w:tc>
          <w:tcPr>
            <w:tcW w:w="3279" w:type="dxa"/>
          </w:tcPr>
          <w:p w14:paraId="1658F06A"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2940D8B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7A54E815" w14:textId="77777777" w:rsidR="00F706DC" w:rsidRPr="003F4ED2" w:rsidRDefault="00F706DC" w:rsidP="00F706DC">
            <w:pPr>
              <w:rPr>
                <w:b w:val="0"/>
                <w:sz w:val="20"/>
              </w:rPr>
            </w:pPr>
            <w:r w:rsidRPr="003F4ED2">
              <w:rPr>
                <w:b w:val="0"/>
                <w:sz w:val="20"/>
              </w:rPr>
              <w:t>74 – Moss</w:t>
            </w:r>
          </w:p>
        </w:tc>
        <w:tc>
          <w:tcPr>
            <w:tcW w:w="3279" w:type="dxa"/>
          </w:tcPr>
          <w:p w14:paraId="26586C56"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1E92296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37C6A42C" w14:textId="77777777" w:rsidR="00F706DC" w:rsidRPr="003F4ED2" w:rsidRDefault="00F706DC" w:rsidP="00F706DC">
            <w:pPr>
              <w:rPr>
                <w:b w:val="0"/>
                <w:sz w:val="20"/>
              </w:rPr>
            </w:pPr>
            <w:r w:rsidRPr="003F4ED2">
              <w:rPr>
                <w:b w:val="0"/>
                <w:sz w:val="20"/>
              </w:rPr>
              <w:t>81 – Pasture/hay</w:t>
            </w:r>
          </w:p>
        </w:tc>
        <w:tc>
          <w:tcPr>
            <w:tcW w:w="3279" w:type="dxa"/>
          </w:tcPr>
          <w:p w14:paraId="5A94EE98" w14:textId="4C19810B"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8 – Pasture/hay</w:t>
            </w:r>
          </w:p>
        </w:tc>
      </w:tr>
      <w:tr w:rsidR="00F706DC" w14:paraId="6E712892"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84BAC6F" w14:textId="77777777" w:rsidR="00F706DC" w:rsidRPr="003F4ED2" w:rsidRDefault="00F706DC" w:rsidP="00F706DC">
            <w:pPr>
              <w:rPr>
                <w:b w:val="0"/>
                <w:sz w:val="20"/>
              </w:rPr>
            </w:pPr>
            <w:r w:rsidRPr="003F4ED2">
              <w:rPr>
                <w:b w:val="0"/>
                <w:sz w:val="20"/>
              </w:rPr>
              <w:t>82 – Cultivated crops</w:t>
            </w:r>
          </w:p>
        </w:tc>
        <w:tc>
          <w:tcPr>
            <w:tcW w:w="3279" w:type="dxa"/>
          </w:tcPr>
          <w:p w14:paraId="3A2311DD" w14:textId="09786C2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8 – Cultivated crops</w:t>
            </w:r>
          </w:p>
        </w:tc>
      </w:tr>
      <w:tr w:rsidR="00F706DC" w14:paraId="147A5E8E"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062E485A" w14:textId="77777777" w:rsidR="00F706DC" w:rsidRPr="003F4ED2" w:rsidRDefault="00F706DC" w:rsidP="00F706DC">
            <w:pPr>
              <w:rPr>
                <w:b w:val="0"/>
                <w:sz w:val="20"/>
              </w:rPr>
            </w:pPr>
            <w:r w:rsidRPr="003F4ED2">
              <w:rPr>
                <w:b w:val="0"/>
                <w:sz w:val="20"/>
              </w:rPr>
              <w:t>90 – Woody wetlands</w:t>
            </w:r>
          </w:p>
        </w:tc>
        <w:tc>
          <w:tcPr>
            <w:tcW w:w="3279" w:type="dxa"/>
          </w:tcPr>
          <w:p w14:paraId="389A59F8" w14:textId="6BD8B507"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9 – Woody wetlands</w:t>
            </w:r>
          </w:p>
        </w:tc>
      </w:tr>
      <w:tr w:rsidR="00F706DC" w14:paraId="4A642F7A"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58A30CC" w14:textId="77777777" w:rsidR="00F706DC" w:rsidRPr="003F4ED2" w:rsidRDefault="00F706DC" w:rsidP="00F706DC">
            <w:pPr>
              <w:rPr>
                <w:b w:val="0"/>
                <w:sz w:val="20"/>
              </w:rPr>
            </w:pPr>
            <w:r w:rsidRPr="003F4ED2">
              <w:rPr>
                <w:b w:val="0"/>
                <w:sz w:val="20"/>
              </w:rPr>
              <w:t>91 – Emergent herbaceous wetlands</w:t>
            </w:r>
          </w:p>
        </w:tc>
        <w:tc>
          <w:tcPr>
            <w:tcW w:w="3279" w:type="dxa"/>
          </w:tcPr>
          <w:p w14:paraId="117ED954" w14:textId="73A5D097"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9 – Emergent herbaceous wetlands</w:t>
            </w:r>
          </w:p>
        </w:tc>
      </w:tr>
    </w:tbl>
    <w:p w14:paraId="2AE3476F" w14:textId="77777777" w:rsidR="00947C31" w:rsidRDefault="00947C31"/>
    <w:p w14:paraId="2362F923" w14:textId="2C5C9EF1" w:rsidR="0034133F" w:rsidRPr="00494E42" w:rsidRDefault="0034133F" w:rsidP="0034133F">
      <w:pPr>
        <w:spacing w:after="0"/>
        <w:rPr>
          <w:sz w:val="20"/>
        </w:rPr>
      </w:pPr>
      <w:r w:rsidRPr="00494E42">
        <w:rPr>
          <w:b/>
          <w:sz w:val="20"/>
        </w:rPr>
        <w:t xml:space="preserve">Table </w:t>
      </w:r>
      <w:r>
        <w:rPr>
          <w:b/>
          <w:sz w:val="20"/>
        </w:rPr>
        <w:t>4</w:t>
      </w:r>
      <w:r w:rsidRPr="00494E42">
        <w:rPr>
          <w:b/>
          <w:sz w:val="20"/>
        </w:rPr>
        <w:t>.</w:t>
      </w:r>
      <w:r w:rsidRPr="00494E42">
        <w:rPr>
          <w:sz w:val="20"/>
        </w:rPr>
        <w:t xml:space="preserve"> </w:t>
      </w:r>
      <w:r>
        <w:rPr>
          <w:sz w:val="20"/>
        </w:rPr>
        <w:t>Editions of NLCD (2011) layers downloaded and stored on the NS-GIS2 server</w:t>
      </w:r>
    </w:p>
    <w:tbl>
      <w:tblPr>
        <w:tblStyle w:val="PlainTable1"/>
        <w:tblW w:w="0" w:type="auto"/>
        <w:tblLook w:val="04A0" w:firstRow="1" w:lastRow="0" w:firstColumn="1" w:lastColumn="0" w:noHBand="0" w:noVBand="1"/>
      </w:tblPr>
      <w:tblGrid>
        <w:gridCol w:w="3279"/>
        <w:gridCol w:w="1666"/>
      </w:tblGrid>
      <w:tr w:rsidR="0034133F" w14:paraId="59C390BB" w14:textId="77777777" w:rsidTr="00341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6FC7C2C" w14:textId="66001619" w:rsidR="0034133F" w:rsidRPr="0034133F" w:rsidRDefault="0034133F" w:rsidP="00D61703">
            <w:pPr>
              <w:rPr>
                <w:b w:val="0"/>
                <w:sz w:val="20"/>
              </w:rPr>
            </w:pPr>
            <w:r>
              <w:rPr>
                <w:b w:val="0"/>
                <w:sz w:val="20"/>
              </w:rPr>
              <w:t>Land Cover</w:t>
            </w:r>
          </w:p>
        </w:tc>
        <w:tc>
          <w:tcPr>
            <w:tcW w:w="1666" w:type="dxa"/>
          </w:tcPr>
          <w:p w14:paraId="3F347043" w14:textId="28E50DA0" w:rsidR="0034133F" w:rsidRPr="0034133F" w:rsidRDefault="0034133F" w:rsidP="00D6170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2014_10_10</w:t>
            </w:r>
          </w:p>
        </w:tc>
      </w:tr>
      <w:tr w:rsidR="0034133F" w14:paraId="7BC12EF2" w14:textId="77777777" w:rsidTr="0034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EBE54D4" w14:textId="6B1F7182" w:rsidR="0034133F" w:rsidRPr="0034133F" w:rsidRDefault="0034133F" w:rsidP="00D61703">
            <w:pPr>
              <w:rPr>
                <w:b w:val="0"/>
                <w:sz w:val="20"/>
              </w:rPr>
            </w:pPr>
            <w:r>
              <w:rPr>
                <w:b w:val="0"/>
                <w:sz w:val="20"/>
              </w:rPr>
              <w:t>Percent Developed Imperviousness</w:t>
            </w:r>
          </w:p>
        </w:tc>
        <w:tc>
          <w:tcPr>
            <w:tcW w:w="1666" w:type="dxa"/>
          </w:tcPr>
          <w:p w14:paraId="56C91897" w14:textId="784A3F91" w:rsidR="0034133F" w:rsidRPr="0034133F" w:rsidRDefault="0034133F" w:rsidP="00D61703">
            <w:pPr>
              <w:cnfStyle w:val="000000100000" w:firstRow="0" w:lastRow="0" w:firstColumn="0" w:lastColumn="0" w:oddVBand="0" w:evenVBand="0" w:oddHBand="1" w:evenHBand="0" w:firstRowFirstColumn="0" w:firstRowLastColumn="0" w:lastRowFirstColumn="0" w:lastRowLastColumn="0"/>
              <w:rPr>
                <w:sz w:val="20"/>
              </w:rPr>
            </w:pPr>
            <w:r w:rsidRPr="0034133F">
              <w:rPr>
                <w:sz w:val="20"/>
              </w:rPr>
              <w:t>2014_03_31</w:t>
            </w:r>
          </w:p>
        </w:tc>
      </w:tr>
      <w:tr w:rsidR="0034133F" w14:paraId="689C42B2" w14:textId="77777777" w:rsidTr="0034133F">
        <w:tc>
          <w:tcPr>
            <w:cnfStyle w:val="001000000000" w:firstRow="0" w:lastRow="0" w:firstColumn="1" w:lastColumn="0" w:oddVBand="0" w:evenVBand="0" w:oddHBand="0" w:evenHBand="0" w:firstRowFirstColumn="0" w:firstRowLastColumn="0" w:lastRowFirstColumn="0" w:lastRowLastColumn="0"/>
            <w:tcW w:w="3279" w:type="dxa"/>
          </w:tcPr>
          <w:p w14:paraId="47552468" w14:textId="0E1E26F1" w:rsidR="0034133F" w:rsidRDefault="0034133F" w:rsidP="0034133F">
            <w:pPr>
              <w:rPr>
                <w:b w:val="0"/>
                <w:sz w:val="20"/>
              </w:rPr>
            </w:pPr>
            <w:r>
              <w:rPr>
                <w:b w:val="0"/>
                <w:sz w:val="20"/>
              </w:rPr>
              <w:t>Tree Canopy Analytical</w:t>
            </w:r>
          </w:p>
        </w:tc>
        <w:tc>
          <w:tcPr>
            <w:tcW w:w="1666" w:type="dxa"/>
          </w:tcPr>
          <w:p w14:paraId="28629288" w14:textId="668B5543" w:rsidR="0034133F" w:rsidRPr="0034133F" w:rsidRDefault="0034133F" w:rsidP="00D61703">
            <w:pPr>
              <w:cnfStyle w:val="000000000000" w:firstRow="0" w:lastRow="0" w:firstColumn="0" w:lastColumn="0" w:oddVBand="0" w:evenVBand="0" w:oddHBand="0" w:evenHBand="0" w:firstRowFirstColumn="0" w:firstRowLastColumn="0" w:lastRowFirstColumn="0" w:lastRowLastColumn="0"/>
              <w:rPr>
                <w:sz w:val="20"/>
              </w:rPr>
            </w:pPr>
            <w:r w:rsidRPr="0034133F">
              <w:rPr>
                <w:sz w:val="20"/>
              </w:rPr>
              <w:t>2014_03_31</w:t>
            </w:r>
          </w:p>
        </w:tc>
      </w:tr>
    </w:tbl>
    <w:p w14:paraId="70EBDBFA" w14:textId="5DDAAB28" w:rsidR="0034133F" w:rsidRDefault="0034133F"/>
    <w:p w14:paraId="2CB37264" w14:textId="47B62F50" w:rsidR="007A7704" w:rsidRDefault="007A7704" w:rsidP="00E26E0A">
      <w:pPr>
        <w:spacing w:after="0"/>
      </w:pPr>
      <w:r w:rsidRPr="00494E42">
        <w:rPr>
          <w:b/>
          <w:sz w:val="20"/>
        </w:rPr>
        <w:t xml:space="preserve">Table </w:t>
      </w:r>
      <w:r>
        <w:rPr>
          <w:b/>
          <w:sz w:val="20"/>
        </w:rPr>
        <w:t>5</w:t>
      </w:r>
      <w:r w:rsidRPr="00494E42">
        <w:rPr>
          <w:b/>
          <w:sz w:val="20"/>
        </w:rPr>
        <w:t>.</w:t>
      </w:r>
      <w:r w:rsidRPr="00494E42">
        <w:rPr>
          <w:sz w:val="20"/>
        </w:rPr>
        <w:t xml:space="preserve"> </w:t>
      </w:r>
      <w:r>
        <w:rPr>
          <w:sz w:val="20"/>
        </w:rPr>
        <w:t xml:space="preserve">Number of National Inventory of Dams reservoir locations by state. </w:t>
      </w:r>
    </w:p>
    <w:tbl>
      <w:tblPr>
        <w:tblStyle w:val="MediumList2"/>
        <w:tblW w:w="9855" w:type="dxa"/>
        <w:tblLook w:val="04A0" w:firstRow="1" w:lastRow="0" w:firstColumn="1" w:lastColumn="0" w:noHBand="0" w:noVBand="1"/>
      </w:tblPr>
      <w:tblGrid>
        <w:gridCol w:w="1278"/>
        <w:gridCol w:w="2070"/>
        <w:gridCol w:w="1338"/>
        <w:gridCol w:w="1322"/>
        <w:gridCol w:w="1345"/>
        <w:gridCol w:w="1285"/>
        <w:gridCol w:w="1217"/>
      </w:tblGrid>
      <w:tr w:rsidR="00D61703" w:rsidRPr="00D61703" w14:paraId="588BB5B8" w14:textId="77777777" w:rsidTr="007A7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Borders>
              <w:top w:val="single" w:sz="4" w:space="0" w:color="auto"/>
              <w:left w:val="single" w:sz="4" w:space="0" w:color="auto"/>
            </w:tcBorders>
          </w:tcPr>
          <w:p w14:paraId="2C6A00C3" w14:textId="77777777" w:rsidR="00D61703" w:rsidRPr="00D61703" w:rsidRDefault="00D61703" w:rsidP="00D61703">
            <w:pPr>
              <w:pStyle w:val="NoSpacing"/>
              <w:jc w:val="center"/>
              <w:rPr>
                <w:rFonts w:asciiTheme="minorHAnsi" w:hAnsiTheme="minorHAnsi"/>
                <w:b/>
                <w:sz w:val="20"/>
              </w:rPr>
            </w:pPr>
            <w:r w:rsidRPr="00D61703">
              <w:rPr>
                <w:rFonts w:asciiTheme="minorHAnsi" w:hAnsiTheme="minorHAnsi"/>
                <w:b/>
                <w:sz w:val="20"/>
              </w:rPr>
              <w:t>Type</w:t>
            </w:r>
          </w:p>
        </w:tc>
        <w:tc>
          <w:tcPr>
            <w:tcW w:w="2070" w:type="dxa"/>
            <w:tcBorders>
              <w:top w:val="single" w:sz="4" w:space="0" w:color="auto"/>
            </w:tcBorders>
          </w:tcPr>
          <w:p w14:paraId="79AC144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Phase</w:t>
            </w:r>
          </w:p>
        </w:tc>
        <w:tc>
          <w:tcPr>
            <w:tcW w:w="1338" w:type="dxa"/>
            <w:tcBorders>
              <w:top w:val="single" w:sz="4" w:space="0" w:color="auto"/>
            </w:tcBorders>
          </w:tcPr>
          <w:p w14:paraId="5991CC2A"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NC</w:t>
            </w:r>
          </w:p>
        </w:tc>
        <w:tc>
          <w:tcPr>
            <w:tcW w:w="1322" w:type="dxa"/>
            <w:tcBorders>
              <w:top w:val="single" w:sz="4" w:space="0" w:color="auto"/>
            </w:tcBorders>
          </w:tcPr>
          <w:p w14:paraId="49525D4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SC</w:t>
            </w:r>
          </w:p>
        </w:tc>
        <w:tc>
          <w:tcPr>
            <w:tcW w:w="1345" w:type="dxa"/>
            <w:tcBorders>
              <w:top w:val="single" w:sz="4" w:space="0" w:color="auto"/>
            </w:tcBorders>
          </w:tcPr>
          <w:p w14:paraId="77D0FD2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TN</w:t>
            </w:r>
          </w:p>
        </w:tc>
        <w:tc>
          <w:tcPr>
            <w:tcW w:w="1285" w:type="dxa"/>
            <w:tcBorders>
              <w:top w:val="single" w:sz="4" w:space="0" w:color="auto"/>
            </w:tcBorders>
          </w:tcPr>
          <w:p w14:paraId="278BA56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VA</w:t>
            </w:r>
          </w:p>
        </w:tc>
        <w:tc>
          <w:tcPr>
            <w:tcW w:w="1217" w:type="dxa"/>
            <w:tcBorders>
              <w:top w:val="single" w:sz="4" w:space="0" w:color="auto"/>
              <w:right w:val="single" w:sz="4" w:space="0" w:color="auto"/>
            </w:tcBorders>
          </w:tcPr>
          <w:p w14:paraId="3354D568"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Total</w:t>
            </w:r>
          </w:p>
        </w:tc>
      </w:tr>
      <w:tr w:rsidR="00D61703" w:rsidRPr="00D61703" w14:paraId="26E2254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02C743DE"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Federal</w:t>
            </w:r>
          </w:p>
        </w:tc>
        <w:tc>
          <w:tcPr>
            <w:tcW w:w="2070" w:type="dxa"/>
            <w:shd w:val="clear" w:color="auto" w:fill="FFFFFF" w:themeFill="background1"/>
          </w:tcPr>
          <w:p w14:paraId="31833D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shd w:val="clear" w:color="auto" w:fill="FFFFFF" w:themeFill="background1"/>
          </w:tcPr>
          <w:p w14:paraId="12ED0DE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63</w:t>
            </w:r>
          </w:p>
        </w:tc>
        <w:tc>
          <w:tcPr>
            <w:tcW w:w="1322" w:type="dxa"/>
            <w:shd w:val="clear" w:color="auto" w:fill="FFFFFF" w:themeFill="background1"/>
          </w:tcPr>
          <w:p w14:paraId="2B3BAB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41</w:t>
            </w:r>
          </w:p>
        </w:tc>
        <w:tc>
          <w:tcPr>
            <w:tcW w:w="1345" w:type="dxa"/>
            <w:shd w:val="clear" w:color="auto" w:fill="FFFFFF" w:themeFill="background1"/>
          </w:tcPr>
          <w:p w14:paraId="2B1D811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96</w:t>
            </w:r>
          </w:p>
        </w:tc>
        <w:tc>
          <w:tcPr>
            <w:tcW w:w="1285" w:type="dxa"/>
            <w:shd w:val="clear" w:color="auto" w:fill="FFFFFF" w:themeFill="background1"/>
          </w:tcPr>
          <w:p w14:paraId="25EE1CC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68</w:t>
            </w:r>
          </w:p>
        </w:tc>
        <w:tc>
          <w:tcPr>
            <w:tcW w:w="1217" w:type="dxa"/>
            <w:tcBorders>
              <w:right w:val="single" w:sz="4" w:space="0" w:color="auto"/>
            </w:tcBorders>
            <w:shd w:val="clear" w:color="auto" w:fill="FFFFFF" w:themeFill="background1"/>
          </w:tcPr>
          <w:p w14:paraId="3AD20A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268</w:t>
            </w:r>
          </w:p>
        </w:tc>
      </w:tr>
      <w:tr w:rsidR="00D61703" w:rsidRPr="00D61703" w14:paraId="44D0EF5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4CBD17EB"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0D4B6745"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20C56DD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nil"/>
            </w:tcBorders>
            <w:shd w:val="clear" w:color="auto" w:fill="FFFFFF" w:themeFill="background1"/>
          </w:tcPr>
          <w:p w14:paraId="5113147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nil"/>
            </w:tcBorders>
            <w:shd w:val="clear" w:color="auto" w:fill="FFFFFF" w:themeFill="background1"/>
          </w:tcPr>
          <w:p w14:paraId="6405DB4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54</w:t>
            </w:r>
          </w:p>
        </w:tc>
        <w:tc>
          <w:tcPr>
            <w:tcW w:w="1285" w:type="dxa"/>
            <w:tcBorders>
              <w:bottom w:val="nil"/>
            </w:tcBorders>
            <w:shd w:val="clear" w:color="auto" w:fill="FFFFFF" w:themeFill="background1"/>
          </w:tcPr>
          <w:p w14:paraId="4FB9DA6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64</w:t>
            </w:r>
          </w:p>
        </w:tc>
        <w:tc>
          <w:tcPr>
            <w:tcW w:w="1217" w:type="dxa"/>
            <w:tcBorders>
              <w:bottom w:val="single" w:sz="4" w:space="0" w:color="auto"/>
              <w:right w:val="single" w:sz="4" w:space="0" w:color="auto"/>
            </w:tcBorders>
            <w:shd w:val="clear" w:color="auto" w:fill="FFFFFF" w:themeFill="background1"/>
          </w:tcPr>
          <w:p w14:paraId="27FD8B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214</w:t>
            </w:r>
          </w:p>
        </w:tc>
      </w:tr>
      <w:tr w:rsidR="00D61703" w:rsidRPr="00D61703" w14:paraId="5FBD4D2A"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E7A22EA"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E9A23BA"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0A5983A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single" w:sz="4" w:space="0" w:color="auto"/>
            </w:tcBorders>
            <w:shd w:val="clear" w:color="auto" w:fill="FFFFFF" w:themeFill="background1"/>
          </w:tcPr>
          <w:p w14:paraId="271CFC9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single" w:sz="4" w:space="0" w:color="auto"/>
            </w:tcBorders>
            <w:shd w:val="clear" w:color="auto" w:fill="FFFFFF" w:themeFill="background1"/>
          </w:tcPr>
          <w:p w14:paraId="1E12A23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285" w:type="dxa"/>
            <w:tcBorders>
              <w:bottom w:val="single" w:sz="4" w:space="0" w:color="auto"/>
              <w:right w:val="single" w:sz="4" w:space="0" w:color="auto"/>
            </w:tcBorders>
            <w:shd w:val="clear" w:color="auto" w:fill="FFFFFF" w:themeFill="background1"/>
          </w:tcPr>
          <w:p w14:paraId="4BE5F9C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19</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0AB894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139</w:t>
            </w:r>
          </w:p>
        </w:tc>
      </w:tr>
      <w:tr w:rsidR="00D61703" w:rsidRPr="00D61703" w14:paraId="78D6ED8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C463A31"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State</w:t>
            </w:r>
          </w:p>
        </w:tc>
        <w:tc>
          <w:tcPr>
            <w:tcW w:w="2070" w:type="dxa"/>
            <w:tcBorders>
              <w:top w:val="single" w:sz="4" w:space="0" w:color="auto"/>
            </w:tcBorders>
            <w:shd w:val="clear" w:color="auto" w:fill="FFFFFF" w:themeFill="background1"/>
          </w:tcPr>
          <w:p w14:paraId="2D336642"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27E6C09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single" w:sz="4" w:space="0" w:color="auto"/>
            </w:tcBorders>
            <w:shd w:val="clear" w:color="auto" w:fill="FFFFFF" w:themeFill="background1"/>
          </w:tcPr>
          <w:p w14:paraId="5A76B5F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w:t>
            </w:r>
          </w:p>
        </w:tc>
        <w:tc>
          <w:tcPr>
            <w:tcW w:w="1345" w:type="dxa"/>
            <w:tcBorders>
              <w:top w:val="single" w:sz="4" w:space="0" w:color="auto"/>
            </w:tcBorders>
            <w:shd w:val="clear" w:color="auto" w:fill="FFFFFF" w:themeFill="background1"/>
          </w:tcPr>
          <w:p w14:paraId="1730D56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155</w:t>
            </w:r>
          </w:p>
        </w:tc>
        <w:tc>
          <w:tcPr>
            <w:tcW w:w="1285" w:type="dxa"/>
            <w:tcBorders>
              <w:top w:val="single" w:sz="4" w:space="0" w:color="auto"/>
            </w:tcBorders>
            <w:shd w:val="clear" w:color="auto" w:fill="FFFFFF" w:themeFill="background1"/>
          </w:tcPr>
          <w:p w14:paraId="4776804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top w:val="single" w:sz="4" w:space="0" w:color="auto"/>
              <w:right w:val="single" w:sz="4" w:space="0" w:color="auto"/>
            </w:tcBorders>
            <w:shd w:val="clear" w:color="auto" w:fill="FFFFFF" w:themeFill="background1"/>
          </w:tcPr>
          <w:p w14:paraId="282399F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368</w:t>
            </w:r>
          </w:p>
        </w:tc>
      </w:tr>
      <w:tr w:rsidR="00D61703" w:rsidRPr="00D61703" w14:paraId="06E7CCA4"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6863287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3F15122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2666851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shd w:val="clear" w:color="auto" w:fill="FFFFFF" w:themeFill="background1"/>
          </w:tcPr>
          <w:p w14:paraId="460B8C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shd w:val="clear" w:color="auto" w:fill="FFFFFF" w:themeFill="background1"/>
          </w:tcPr>
          <w:p w14:paraId="44126FD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148</w:t>
            </w:r>
          </w:p>
        </w:tc>
        <w:tc>
          <w:tcPr>
            <w:tcW w:w="1285" w:type="dxa"/>
            <w:shd w:val="clear" w:color="auto" w:fill="FFFFFF" w:themeFill="background1"/>
          </w:tcPr>
          <w:p w14:paraId="12596D5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bottom w:val="single" w:sz="4" w:space="0" w:color="auto"/>
              <w:right w:val="single" w:sz="4" w:space="0" w:color="auto"/>
            </w:tcBorders>
            <w:shd w:val="clear" w:color="auto" w:fill="FFFFFF" w:themeFill="background1"/>
          </w:tcPr>
          <w:p w14:paraId="0BC45B1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360</w:t>
            </w:r>
          </w:p>
        </w:tc>
      </w:tr>
      <w:tr w:rsidR="00D61703" w:rsidRPr="00D61703" w14:paraId="52466FD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05A25B0A"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408B4F9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3B79669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nil"/>
              <w:bottom w:val="single" w:sz="4" w:space="0" w:color="auto"/>
            </w:tcBorders>
            <w:shd w:val="clear" w:color="auto" w:fill="FFFFFF" w:themeFill="background1"/>
          </w:tcPr>
          <w:p w14:paraId="3B60952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tcBorders>
              <w:top w:val="nil"/>
              <w:bottom w:val="single" w:sz="4" w:space="0" w:color="auto"/>
            </w:tcBorders>
            <w:shd w:val="clear" w:color="auto" w:fill="FFFFFF" w:themeFill="background1"/>
          </w:tcPr>
          <w:p w14:paraId="0347CAA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w:t>
            </w:r>
          </w:p>
        </w:tc>
        <w:tc>
          <w:tcPr>
            <w:tcW w:w="1285" w:type="dxa"/>
            <w:tcBorders>
              <w:top w:val="nil"/>
              <w:bottom w:val="single" w:sz="4" w:space="0" w:color="auto"/>
              <w:right w:val="single" w:sz="4" w:space="0" w:color="auto"/>
            </w:tcBorders>
            <w:shd w:val="clear" w:color="auto" w:fill="FFFFFF" w:themeFill="background1"/>
          </w:tcPr>
          <w:p w14:paraId="7435F9F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18</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5C3C41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161</w:t>
            </w:r>
          </w:p>
        </w:tc>
      </w:tr>
      <w:tr w:rsidR="00D61703" w:rsidRPr="00D61703" w14:paraId="513826D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33E2C07"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Local</w:t>
            </w:r>
          </w:p>
        </w:tc>
        <w:tc>
          <w:tcPr>
            <w:tcW w:w="2070" w:type="dxa"/>
            <w:tcBorders>
              <w:top w:val="single" w:sz="4" w:space="0" w:color="auto"/>
            </w:tcBorders>
            <w:shd w:val="clear" w:color="auto" w:fill="FFFFFF" w:themeFill="background1"/>
          </w:tcPr>
          <w:p w14:paraId="332BF1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37EE807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top w:val="single" w:sz="4" w:space="0" w:color="auto"/>
            </w:tcBorders>
            <w:shd w:val="clear" w:color="auto" w:fill="FFFFFF" w:themeFill="background1"/>
          </w:tcPr>
          <w:p w14:paraId="53C28EF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182</w:t>
            </w:r>
          </w:p>
        </w:tc>
        <w:tc>
          <w:tcPr>
            <w:tcW w:w="1345" w:type="dxa"/>
            <w:tcBorders>
              <w:top w:val="single" w:sz="4" w:space="0" w:color="auto"/>
            </w:tcBorders>
            <w:shd w:val="clear" w:color="auto" w:fill="FFFFFF" w:themeFill="background1"/>
          </w:tcPr>
          <w:p w14:paraId="69F2CB9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177</w:t>
            </w:r>
          </w:p>
        </w:tc>
        <w:tc>
          <w:tcPr>
            <w:tcW w:w="1285" w:type="dxa"/>
            <w:tcBorders>
              <w:top w:val="single" w:sz="4" w:space="0" w:color="auto"/>
            </w:tcBorders>
            <w:shd w:val="clear" w:color="auto" w:fill="FFFFFF" w:themeFill="background1"/>
          </w:tcPr>
          <w:p w14:paraId="2278DBA9"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271</w:t>
            </w:r>
          </w:p>
        </w:tc>
        <w:tc>
          <w:tcPr>
            <w:tcW w:w="1217" w:type="dxa"/>
            <w:tcBorders>
              <w:top w:val="single" w:sz="4" w:space="0" w:color="auto"/>
              <w:right w:val="single" w:sz="4" w:space="0" w:color="auto"/>
            </w:tcBorders>
            <w:shd w:val="clear" w:color="auto" w:fill="FFFFFF" w:themeFill="background1"/>
          </w:tcPr>
          <w:p w14:paraId="118FB5A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916</w:t>
            </w:r>
          </w:p>
        </w:tc>
      </w:tr>
      <w:tr w:rsidR="00D61703" w:rsidRPr="00D61703" w14:paraId="535FDDE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72373D9A"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4C4336EE"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499F17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nil"/>
            </w:tcBorders>
            <w:shd w:val="clear" w:color="auto" w:fill="FFFFFF" w:themeFill="background1"/>
          </w:tcPr>
          <w:p w14:paraId="774A48C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nil"/>
            </w:tcBorders>
            <w:shd w:val="clear" w:color="auto" w:fill="FFFFFF" w:themeFill="background1"/>
          </w:tcPr>
          <w:p w14:paraId="77D71C8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174</w:t>
            </w:r>
          </w:p>
        </w:tc>
        <w:tc>
          <w:tcPr>
            <w:tcW w:w="1285" w:type="dxa"/>
            <w:tcBorders>
              <w:bottom w:val="nil"/>
            </w:tcBorders>
            <w:shd w:val="clear" w:color="auto" w:fill="FFFFFF" w:themeFill="background1"/>
          </w:tcPr>
          <w:p w14:paraId="126DB1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265</w:t>
            </w:r>
          </w:p>
        </w:tc>
        <w:tc>
          <w:tcPr>
            <w:tcW w:w="1217" w:type="dxa"/>
            <w:tcBorders>
              <w:bottom w:val="single" w:sz="4" w:space="0" w:color="auto"/>
              <w:right w:val="single" w:sz="4" w:space="0" w:color="auto"/>
            </w:tcBorders>
            <w:shd w:val="clear" w:color="auto" w:fill="FFFFFF" w:themeFill="background1"/>
          </w:tcPr>
          <w:p w14:paraId="1532A7E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904</w:t>
            </w:r>
          </w:p>
        </w:tc>
      </w:tr>
      <w:tr w:rsidR="00D61703" w:rsidRPr="00D61703" w14:paraId="070FCA1F"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FD09500"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FF0EFA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278F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single" w:sz="4" w:space="0" w:color="auto"/>
            </w:tcBorders>
            <w:shd w:val="clear" w:color="auto" w:fill="FFFFFF" w:themeFill="background1"/>
          </w:tcPr>
          <w:p w14:paraId="7DA798F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single" w:sz="4" w:space="0" w:color="auto"/>
            </w:tcBorders>
            <w:shd w:val="clear" w:color="auto" w:fill="FFFFFF" w:themeFill="background1"/>
          </w:tcPr>
          <w:p w14:paraId="21A46B9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15</w:t>
            </w:r>
          </w:p>
        </w:tc>
        <w:tc>
          <w:tcPr>
            <w:tcW w:w="1285" w:type="dxa"/>
            <w:tcBorders>
              <w:bottom w:val="single" w:sz="4" w:space="0" w:color="auto"/>
              <w:right w:val="single" w:sz="4" w:space="0" w:color="auto"/>
            </w:tcBorders>
            <w:shd w:val="clear" w:color="auto" w:fill="FFFFFF" w:themeFill="background1"/>
          </w:tcPr>
          <w:p w14:paraId="3BC03F5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73</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4A00D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553</w:t>
            </w:r>
          </w:p>
        </w:tc>
      </w:tr>
      <w:tr w:rsidR="00D61703" w:rsidRPr="00D61703" w14:paraId="76902B3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03C9C4B5"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Utility</w:t>
            </w:r>
          </w:p>
        </w:tc>
        <w:tc>
          <w:tcPr>
            <w:tcW w:w="2070" w:type="dxa"/>
            <w:tcBorders>
              <w:top w:val="single" w:sz="4" w:space="0" w:color="auto"/>
            </w:tcBorders>
            <w:shd w:val="clear" w:color="auto" w:fill="FFFFFF" w:themeFill="background1"/>
          </w:tcPr>
          <w:p w14:paraId="6E8C0521"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0CADB7B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101</w:t>
            </w:r>
          </w:p>
        </w:tc>
        <w:tc>
          <w:tcPr>
            <w:tcW w:w="1322" w:type="dxa"/>
            <w:tcBorders>
              <w:top w:val="single" w:sz="4" w:space="0" w:color="auto"/>
            </w:tcBorders>
            <w:shd w:val="clear" w:color="auto" w:fill="FFFFFF" w:themeFill="background1"/>
          </w:tcPr>
          <w:p w14:paraId="7F6E346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345" w:type="dxa"/>
            <w:tcBorders>
              <w:top w:val="single" w:sz="4" w:space="0" w:color="auto"/>
            </w:tcBorders>
            <w:shd w:val="clear" w:color="auto" w:fill="FFFFFF" w:themeFill="background1"/>
          </w:tcPr>
          <w:p w14:paraId="41DD71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tcBorders>
              <w:top w:val="single" w:sz="4" w:space="0" w:color="auto"/>
            </w:tcBorders>
            <w:shd w:val="clear" w:color="auto" w:fill="FFFFFF" w:themeFill="background1"/>
          </w:tcPr>
          <w:p w14:paraId="6764387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52</w:t>
            </w:r>
          </w:p>
        </w:tc>
        <w:tc>
          <w:tcPr>
            <w:tcW w:w="1217" w:type="dxa"/>
            <w:tcBorders>
              <w:top w:val="single" w:sz="4" w:space="0" w:color="auto"/>
              <w:right w:val="single" w:sz="4" w:space="0" w:color="auto"/>
            </w:tcBorders>
            <w:shd w:val="clear" w:color="auto" w:fill="FFFFFF" w:themeFill="background1"/>
          </w:tcPr>
          <w:p w14:paraId="0AD709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208</w:t>
            </w:r>
          </w:p>
        </w:tc>
      </w:tr>
      <w:tr w:rsidR="00D61703" w:rsidRPr="00D61703" w14:paraId="1A333B35"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3D6369F"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1BFA253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67366D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shd w:val="clear" w:color="auto" w:fill="FFFFFF" w:themeFill="background1"/>
          </w:tcPr>
          <w:p w14:paraId="743CD2C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25</w:t>
            </w:r>
          </w:p>
        </w:tc>
        <w:tc>
          <w:tcPr>
            <w:tcW w:w="1345" w:type="dxa"/>
            <w:shd w:val="clear" w:color="auto" w:fill="FFFFFF" w:themeFill="background1"/>
          </w:tcPr>
          <w:p w14:paraId="5C6E9DC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shd w:val="clear" w:color="auto" w:fill="FFFFFF" w:themeFill="background1"/>
          </w:tcPr>
          <w:p w14:paraId="1AA8408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50</w:t>
            </w:r>
          </w:p>
        </w:tc>
        <w:tc>
          <w:tcPr>
            <w:tcW w:w="1217" w:type="dxa"/>
            <w:tcBorders>
              <w:bottom w:val="single" w:sz="4" w:space="0" w:color="auto"/>
              <w:right w:val="single" w:sz="4" w:space="0" w:color="auto"/>
            </w:tcBorders>
            <w:shd w:val="clear" w:color="auto" w:fill="FFFFFF" w:themeFill="background1"/>
          </w:tcPr>
          <w:p w14:paraId="43BF3A7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170</w:t>
            </w:r>
          </w:p>
        </w:tc>
      </w:tr>
      <w:tr w:rsidR="00D61703" w:rsidRPr="00D61703" w14:paraId="2672F40A"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3A730E69"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6AFCA7C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79BDBB7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tcBorders>
              <w:top w:val="nil"/>
              <w:bottom w:val="single" w:sz="4" w:space="0" w:color="auto"/>
            </w:tcBorders>
            <w:shd w:val="clear" w:color="auto" w:fill="FFFFFF" w:themeFill="background1"/>
          </w:tcPr>
          <w:p w14:paraId="7ECD780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345" w:type="dxa"/>
            <w:tcBorders>
              <w:top w:val="nil"/>
              <w:bottom w:val="single" w:sz="4" w:space="0" w:color="auto"/>
            </w:tcBorders>
            <w:shd w:val="clear" w:color="auto" w:fill="FFFFFF" w:themeFill="background1"/>
          </w:tcPr>
          <w:p w14:paraId="2B81ABF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w:t>
            </w:r>
          </w:p>
        </w:tc>
        <w:tc>
          <w:tcPr>
            <w:tcW w:w="1285" w:type="dxa"/>
            <w:tcBorders>
              <w:top w:val="nil"/>
              <w:bottom w:val="single" w:sz="4" w:space="0" w:color="auto"/>
              <w:right w:val="single" w:sz="4" w:space="0" w:color="auto"/>
            </w:tcBorders>
            <w:shd w:val="clear" w:color="auto" w:fill="FFFFFF" w:themeFill="background1"/>
          </w:tcPr>
          <w:p w14:paraId="28AFB27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75F84B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129</w:t>
            </w:r>
          </w:p>
        </w:tc>
      </w:tr>
      <w:tr w:rsidR="00D61703" w:rsidRPr="00D61703" w14:paraId="10E750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2308E6D8"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Private</w:t>
            </w:r>
          </w:p>
        </w:tc>
        <w:tc>
          <w:tcPr>
            <w:tcW w:w="2070" w:type="dxa"/>
            <w:tcBorders>
              <w:top w:val="single" w:sz="4" w:space="0" w:color="auto"/>
            </w:tcBorders>
            <w:shd w:val="clear" w:color="auto" w:fill="FFFFFF" w:themeFill="background1"/>
          </w:tcPr>
          <w:p w14:paraId="278CC3B0"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5E3BFAE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2610</w:t>
            </w:r>
          </w:p>
        </w:tc>
        <w:tc>
          <w:tcPr>
            <w:tcW w:w="1322" w:type="dxa"/>
            <w:tcBorders>
              <w:top w:val="single" w:sz="4" w:space="0" w:color="auto"/>
            </w:tcBorders>
            <w:shd w:val="clear" w:color="auto" w:fill="FFFFFF" w:themeFill="background1"/>
          </w:tcPr>
          <w:p w14:paraId="3E1519B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2089</w:t>
            </w:r>
          </w:p>
        </w:tc>
        <w:tc>
          <w:tcPr>
            <w:tcW w:w="1345" w:type="dxa"/>
            <w:tcBorders>
              <w:top w:val="single" w:sz="4" w:space="0" w:color="auto"/>
            </w:tcBorders>
            <w:shd w:val="clear" w:color="auto" w:fill="FFFFFF" w:themeFill="background1"/>
          </w:tcPr>
          <w:p w14:paraId="4A88DC0C"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793</w:t>
            </w:r>
          </w:p>
        </w:tc>
        <w:tc>
          <w:tcPr>
            <w:tcW w:w="1285" w:type="dxa"/>
            <w:tcBorders>
              <w:top w:val="single" w:sz="4" w:space="0" w:color="auto"/>
            </w:tcBorders>
            <w:shd w:val="clear" w:color="auto" w:fill="FFFFFF" w:themeFill="background1"/>
          </w:tcPr>
          <w:p w14:paraId="7F6E8C4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1184</w:t>
            </w:r>
          </w:p>
        </w:tc>
        <w:tc>
          <w:tcPr>
            <w:tcW w:w="1217" w:type="dxa"/>
            <w:tcBorders>
              <w:top w:val="single" w:sz="4" w:space="0" w:color="auto"/>
              <w:right w:val="single" w:sz="4" w:space="0" w:color="auto"/>
            </w:tcBorders>
            <w:shd w:val="clear" w:color="auto" w:fill="FFFFFF" w:themeFill="background1"/>
          </w:tcPr>
          <w:p w14:paraId="4F086A6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6676</w:t>
            </w:r>
          </w:p>
        </w:tc>
      </w:tr>
      <w:tr w:rsidR="00D61703" w:rsidRPr="00D61703" w14:paraId="58901911"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50D0E74"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30F0231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077E6C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nil"/>
            </w:tcBorders>
            <w:shd w:val="clear" w:color="auto" w:fill="FFFFFF" w:themeFill="background1"/>
          </w:tcPr>
          <w:p w14:paraId="18214A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2062</w:t>
            </w:r>
          </w:p>
        </w:tc>
        <w:tc>
          <w:tcPr>
            <w:tcW w:w="1345" w:type="dxa"/>
            <w:tcBorders>
              <w:bottom w:val="nil"/>
            </w:tcBorders>
            <w:shd w:val="clear" w:color="auto" w:fill="FFFFFF" w:themeFill="background1"/>
          </w:tcPr>
          <w:p w14:paraId="502FCE9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789</w:t>
            </w:r>
          </w:p>
        </w:tc>
        <w:tc>
          <w:tcPr>
            <w:tcW w:w="1285" w:type="dxa"/>
            <w:tcBorders>
              <w:bottom w:val="nil"/>
            </w:tcBorders>
            <w:shd w:val="clear" w:color="auto" w:fill="FFFFFF" w:themeFill="background1"/>
          </w:tcPr>
          <w:p w14:paraId="551494A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1166</w:t>
            </w:r>
          </w:p>
        </w:tc>
        <w:tc>
          <w:tcPr>
            <w:tcW w:w="1217" w:type="dxa"/>
            <w:tcBorders>
              <w:bottom w:val="single" w:sz="4" w:space="0" w:color="auto"/>
              <w:right w:val="single" w:sz="4" w:space="0" w:color="auto"/>
            </w:tcBorders>
            <w:shd w:val="clear" w:color="auto" w:fill="FFFFFF" w:themeFill="background1"/>
          </w:tcPr>
          <w:p w14:paraId="119692F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6621</w:t>
            </w:r>
          </w:p>
        </w:tc>
      </w:tr>
      <w:tr w:rsidR="00D61703" w:rsidRPr="00D61703" w14:paraId="4F83FC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2B1E8222"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C732DD7"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B262A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single" w:sz="4" w:space="0" w:color="auto"/>
            </w:tcBorders>
            <w:shd w:val="clear" w:color="auto" w:fill="FFFFFF" w:themeFill="background1"/>
          </w:tcPr>
          <w:p w14:paraId="4B7E85F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2058</w:t>
            </w:r>
          </w:p>
        </w:tc>
        <w:tc>
          <w:tcPr>
            <w:tcW w:w="1345" w:type="dxa"/>
            <w:tcBorders>
              <w:bottom w:val="single" w:sz="4" w:space="0" w:color="auto"/>
            </w:tcBorders>
            <w:shd w:val="clear" w:color="auto" w:fill="FFFFFF" w:themeFill="background1"/>
          </w:tcPr>
          <w:p w14:paraId="4FE5451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181</w:t>
            </w:r>
          </w:p>
        </w:tc>
        <w:tc>
          <w:tcPr>
            <w:tcW w:w="1285" w:type="dxa"/>
            <w:tcBorders>
              <w:bottom w:val="single" w:sz="4" w:space="0" w:color="auto"/>
              <w:right w:val="single" w:sz="4" w:space="0" w:color="auto"/>
            </w:tcBorders>
            <w:shd w:val="clear" w:color="auto" w:fill="FFFFFF" w:themeFill="background1"/>
          </w:tcPr>
          <w:p w14:paraId="29987BB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302</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CE043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5144</w:t>
            </w:r>
          </w:p>
        </w:tc>
      </w:tr>
      <w:tr w:rsidR="00D61703" w:rsidRPr="00D61703" w14:paraId="6130E5B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157FA01B"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Not Listed</w:t>
            </w:r>
          </w:p>
        </w:tc>
        <w:tc>
          <w:tcPr>
            <w:tcW w:w="2070" w:type="dxa"/>
            <w:tcBorders>
              <w:top w:val="single" w:sz="4" w:space="0" w:color="auto"/>
            </w:tcBorders>
            <w:shd w:val="clear" w:color="auto" w:fill="FFFFFF" w:themeFill="background1"/>
          </w:tcPr>
          <w:p w14:paraId="5C2DE9B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686B53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top w:val="single" w:sz="4" w:space="0" w:color="auto"/>
            </w:tcBorders>
            <w:shd w:val="clear" w:color="auto" w:fill="FFFFFF" w:themeFill="background1"/>
          </w:tcPr>
          <w:p w14:paraId="786440F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top w:val="single" w:sz="4" w:space="0" w:color="auto"/>
            </w:tcBorders>
            <w:shd w:val="clear" w:color="auto" w:fill="FFFFFF" w:themeFill="background1"/>
          </w:tcPr>
          <w:p w14:paraId="391E2C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top w:val="single" w:sz="4" w:space="0" w:color="auto"/>
            </w:tcBorders>
            <w:shd w:val="clear" w:color="auto" w:fill="FFFFFF" w:themeFill="background1"/>
          </w:tcPr>
          <w:p w14:paraId="5592E8A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413</w:t>
            </w:r>
          </w:p>
        </w:tc>
        <w:tc>
          <w:tcPr>
            <w:tcW w:w="1217" w:type="dxa"/>
            <w:tcBorders>
              <w:top w:val="single" w:sz="4" w:space="0" w:color="auto"/>
              <w:right w:val="single" w:sz="4" w:space="0" w:color="auto"/>
            </w:tcBorders>
            <w:shd w:val="clear" w:color="auto" w:fill="FFFFFF" w:themeFill="background1"/>
          </w:tcPr>
          <w:p w14:paraId="7FF47B73"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554</w:t>
            </w:r>
          </w:p>
        </w:tc>
      </w:tr>
      <w:tr w:rsidR="00D61703" w:rsidRPr="00D61703" w14:paraId="129C8B81"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2BEA39F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53BF467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BFF663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shd w:val="clear" w:color="auto" w:fill="FFFFFF" w:themeFill="background1"/>
          </w:tcPr>
          <w:p w14:paraId="40008EFD"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shd w:val="clear" w:color="auto" w:fill="FFFFFF" w:themeFill="background1"/>
          </w:tcPr>
          <w:p w14:paraId="707A5F7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shd w:val="clear" w:color="auto" w:fill="FFFFFF" w:themeFill="background1"/>
          </w:tcPr>
          <w:p w14:paraId="21AC629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402</w:t>
            </w:r>
          </w:p>
        </w:tc>
        <w:tc>
          <w:tcPr>
            <w:tcW w:w="1217" w:type="dxa"/>
            <w:tcBorders>
              <w:bottom w:val="single" w:sz="4" w:space="0" w:color="auto"/>
              <w:right w:val="single" w:sz="4" w:space="0" w:color="auto"/>
            </w:tcBorders>
            <w:shd w:val="clear" w:color="auto" w:fill="FFFFFF" w:themeFill="background1"/>
          </w:tcPr>
          <w:p w14:paraId="6D4F3476"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543</w:t>
            </w:r>
          </w:p>
        </w:tc>
      </w:tr>
      <w:tr w:rsidR="00D61703" w:rsidRPr="00D61703" w14:paraId="07552317"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AA0986D"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E0448CB"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25695A4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bottom w:val="single" w:sz="4" w:space="0" w:color="auto"/>
            </w:tcBorders>
            <w:shd w:val="clear" w:color="auto" w:fill="FFFFFF" w:themeFill="background1"/>
          </w:tcPr>
          <w:p w14:paraId="55B8468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bottom w:val="single" w:sz="4" w:space="0" w:color="auto"/>
            </w:tcBorders>
            <w:shd w:val="clear" w:color="auto" w:fill="FFFFFF" w:themeFill="background1"/>
          </w:tcPr>
          <w:p w14:paraId="19769DD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bottom w:val="single" w:sz="4" w:space="0" w:color="auto"/>
              <w:right w:val="single" w:sz="4" w:space="0" w:color="auto"/>
            </w:tcBorders>
            <w:shd w:val="clear" w:color="auto" w:fill="FFFFFF" w:themeFill="background1"/>
          </w:tcPr>
          <w:p w14:paraId="7692BB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62512F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187</w:t>
            </w:r>
          </w:p>
        </w:tc>
      </w:tr>
    </w:tbl>
    <w:p w14:paraId="03576841" w14:textId="77777777" w:rsidR="009821CD" w:rsidRDefault="009821CD" w:rsidP="0028409D"/>
    <w:p w14:paraId="4B47332C" w14:textId="77777777" w:rsidR="009821CD" w:rsidRPr="009821CD" w:rsidRDefault="009821CD" w:rsidP="00F755F6">
      <w:pPr>
        <w:keepNext/>
        <w:spacing w:after="0"/>
        <w:rPr>
          <w:sz w:val="20"/>
        </w:rPr>
      </w:pPr>
      <w:r w:rsidRPr="009821CD">
        <w:rPr>
          <w:b/>
          <w:sz w:val="20"/>
        </w:rPr>
        <w:lastRenderedPageBreak/>
        <w:t>Figure 1.</w:t>
      </w:r>
      <w:r w:rsidRPr="009821CD">
        <w:rPr>
          <w:sz w:val="20"/>
        </w:rPr>
        <w:t xml:space="preserve"> Directory format created when NHD+ downloaded zip files are decompressed.</w:t>
      </w:r>
    </w:p>
    <w:p w14:paraId="0582EEBF" w14:textId="77777777" w:rsidR="009821CD" w:rsidRDefault="00B7159F" w:rsidP="00F755F6">
      <w:pPr>
        <w:keepNext/>
      </w:pPr>
      <w:r>
        <w:rPr>
          <w:noProof/>
        </w:rPr>
        <w:drawing>
          <wp:inline distT="0" distB="0" distL="0" distR="0" wp14:anchorId="28E88E97" wp14:editId="7CB30886">
            <wp:extent cx="19621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4200525"/>
                    </a:xfrm>
                    <a:prstGeom prst="rect">
                      <a:avLst/>
                    </a:prstGeom>
                  </pic:spPr>
                </pic:pic>
              </a:graphicData>
            </a:graphic>
          </wp:inline>
        </w:drawing>
      </w:r>
    </w:p>
    <w:p w14:paraId="61887BBA" w14:textId="77777777" w:rsidR="00F755F6" w:rsidRDefault="00F755F6" w:rsidP="0028409D"/>
    <w:p w14:paraId="75CFF939" w14:textId="77777777" w:rsidR="009A58D7" w:rsidRDefault="009A58D7" w:rsidP="00041B15">
      <w:pPr>
        <w:keepNext/>
        <w:spacing w:after="0"/>
        <w:rPr>
          <w:sz w:val="20"/>
        </w:rPr>
      </w:pPr>
      <w:r>
        <w:rPr>
          <w:b/>
          <w:sz w:val="20"/>
        </w:rPr>
        <w:lastRenderedPageBreak/>
        <w:t>Figure 2. D</w:t>
      </w:r>
      <w:r>
        <w:rPr>
          <w:sz w:val="20"/>
        </w:rPr>
        <w:t>atasets included in the NHD server geodatabase located on NS-GIS2.WIN.DUKE.EDU</w:t>
      </w:r>
    </w:p>
    <w:p w14:paraId="3A44CE8C" w14:textId="31A58DCB" w:rsidR="001F6879" w:rsidRDefault="001F6879" w:rsidP="00041B15">
      <w:pPr>
        <w:keepNext/>
        <w:rPr>
          <w:sz w:val="20"/>
        </w:rPr>
      </w:pPr>
      <w:r>
        <w:rPr>
          <w:noProof/>
        </w:rPr>
        <w:drawing>
          <wp:inline distT="0" distB="0" distL="0" distR="0" wp14:anchorId="373D8002" wp14:editId="0B52AA84">
            <wp:extent cx="2705100" cy="4210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39"/>
                    <a:stretch/>
                  </pic:blipFill>
                  <pic:spPr bwMode="auto">
                    <a:xfrm>
                      <a:off x="0" y="0"/>
                      <a:ext cx="2705100" cy="421005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98E6E2" w14:textId="2D9A163B" w:rsidR="009A58D7" w:rsidRDefault="009A58D7" w:rsidP="009A58D7"/>
    <w:sectPr w:rsidR="009A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89D4F97A"/>
    <w:lvl w:ilvl="0" w:tplc="5C663764">
      <w:start w:val="1"/>
      <w:numFmt w:val="decimal"/>
      <w:pStyle w:val="EEPSectionSub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1"/>
  </w:num>
  <w:num w:numId="4">
    <w:abstractNumId w:val="10"/>
  </w:num>
  <w:num w:numId="5">
    <w:abstractNumId w:val="4"/>
  </w:num>
  <w:num w:numId="6">
    <w:abstractNumId w:val="5"/>
  </w:num>
  <w:num w:numId="7">
    <w:abstractNumId w:val="9"/>
  </w:num>
  <w:num w:numId="8">
    <w:abstractNumId w:val="2"/>
  </w:num>
  <w:num w:numId="9">
    <w:abstractNumId w:val="1"/>
  </w:num>
  <w:num w:numId="10">
    <w:abstractNumId w:val="0"/>
  </w:num>
  <w:num w:numId="11">
    <w:abstractNumId w:val="7"/>
  </w:num>
  <w:num w:numId="12">
    <w:abstractNumId w:val="3"/>
  </w:num>
  <w:num w:numId="13">
    <w:abstractNumId w:val="3"/>
    <w:lvlOverride w:ilvl="0">
      <w:startOverride w:val="1"/>
    </w:lvlOverride>
  </w:num>
  <w:num w:numId="14">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01782"/>
    <w:rsid w:val="00016863"/>
    <w:rsid w:val="00041B15"/>
    <w:rsid w:val="00054A05"/>
    <w:rsid w:val="00055817"/>
    <w:rsid w:val="000608E0"/>
    <w:rsid w:val="00087BC0"/>
    <w:rsid w:val="00097D7C"/>
    <w:rsid w:val="000E1663"/>
    <w:rsid w:val="000F632B"/>
    <w:rsid w:val="001202DA"/>
    <w:rsid w:val="0014605B"/>
    <w:rsid w:val="001621F7"/>
    <w:rsid w:val="001B7C4F"/>
    <w:rsid w:val="001C51E3"/>
    <w:rsid w:val="001C5C79"/>
    <w:rsid w:val="001C7338"/>
    <w:rsid w:val="001E46EB"/>
    <w:rsid w:val="001F6879"/>
    <w:rsid w:val="00201513"/>
    <w:rsid w:val="002112C4"/>
    <w:rsid w:val="00240B1F"/>
    <w:rsid w:val="0025705A"/>
    <w:rsid w:val="0028409D"/>
    <w:rsid w:val="002865EF"/>
    <w:rsid w:val="0029478F"/>
    <w:rsid w:val="00294CAF"/>
    <w:rsid w:val="002A2E7D"/>
    <w:rsid w:val="00322796"/>
    <w:rsid w:val="0034133F"/>
    <w:rsid w:val="00361CA6"/>
    <w:rsid w:val="00363679"/>
    <w:rsid w:val="00364EBF"/>
    <w:rsid w:val="00383666"/>
    <w:rsid w:val="0038554C"/>
    <w:rsid w:val="003915D8"/>
    <w:rsid w:val="00394252"/>
    <w:rsid w:val="003B1EB7"/>
    <w:rsid w:val="003D168A"/>
    <w:rsid w:val="003E4854"/>
    <w:rsid w:val="003F29DB"/>
    <w:rsid w:val="003F4ED2"/>
    <w:rsid w:val="003F7BBE"/>
    <w:rsid w:val="00436E13"/>
    <w:rsid w:val="00446674"/>
    <w:rsid w:val="00450C5C"/>
    <w:rsid w:val="0046368F"/>
    <w:rsid w:val="00482BA1"/>
    <w:rsid w:val="00494E42"/>
    <w:rsid w:val="004A0F2B"/>
    <w:rsid w:val="004B6918"/>
    <w:rsid w:val="004D0B12"/>
    <w:rsid w:val="004D36B3"/>
    <w:rsid w:val="004F0585"/>
    <w:rsid w:val="005020A1"/>
    <w:rsid w:val="00502C4B"/>
    <w:rsid w:val="00512B20"/>
    <w:rsid w:val="00527230"/>
    <w:rsid w:val="00535B3D"/>
    <w:rsid w:val="00571BA6"/>
    <w:rsid w:val="005905A8"/>
    <w:rsid w:val="005A6108"/>
    <w:rsid w:val="00631141"/>
    <w:rsid w:val="006736D3"/>
    <w:rsid w:val="00674E6B"/>
    <w:rsid w:val="006C5B2B"/>
    <w:rsid w:val="006E6836"/>
    <w:rsid w:val="00721915"/>
    <w:rsid w:val="00722E74"/>
    <w:rsid w:val="007733A7"/>
    <w:rsid w:val="0078062E"/>
    <w:rsid w:val="007860C1"/>
    <w:rsid w:val="007A7704"/>
    <w:rsid w:val="007B412C"/>
    <w:rsid w:val="007C4372"/>
    <w:rsid w:val="00817E62"/>
    <w:rsid w:val="00827024"/>
    <w:rsid w:val="00833411"/>
    <w:rsid w:val="00837B8F"/>
    <w:rsid w:val="00846168"/>
    <w:rsid w:val="0087605C"/>
    <w:rsid w:val="00877063"/>
    <w:rsid w:val="008B528B"/>
    <w:rsid w:val="008C5F7A"/>
    <w:rsid w:val="008E0C1F"/>
    <w:rsid w:val="008E33D3"/>
    <w:rsid w:val="008E3AAA"/>
    <w:rsid w:val="008E7D1E"/>
    <w:rsid w:val="009125C3"/>
    <w:rsid w:val="00947C31"/>
    <w:rsid w:val="00960E9D"/>
    <w:rsid w:val="0097499F"/>
    <w:rsid w:val="00976D9C"/>
    <w:rsid w:val="009821CD"/>
    <w:rsid w:val="0098500E"/>
    <w:rsid w:val="0098748A"/>
    <w:rsid w:val="00995C64"/>
    <w:rsid w:val="009A58D7"/>
    <w:rsid w:val="009B32A5"/>
    <w:rsid w:val="009C4EC3"/>
    <w:rsid w:val="009D59AF"/>
    <w:rsid w:val="009F2090"/>
    <w:rsid w:val="009F3E37"/>
    <w:rsid w:val="00A02160"/>
    <w:rsid w:val="00A2290B"/>
    <w:rsid w:val="00A6584C"/>
    <w:rsid w:val="00AA0C2F"/>
    <w:rsid w:val="00B130A1"/>
    <w:rsid w:val="00B2564F"/>
    <w:rsid w:val="00B37C7B"/>
    <w:rsid w:val="00B57677"/>
    <w:rsid w:val="00B6437C"/>
    <w:rsid w:val="00B66C48"/>
    <w:rsid w:val="00B7159F"/>
    <w:rsid w:val="00C00B9B"/>
    <w:rsid w:val="00C022B2"/>
    <w:rsid w:val="00C12AC9"/>
    <w:rsid w:val="00C24BAE"/>
    <w:rsid w:val="00C422D8"/>
    <w:rsid w:val="00C57E7A"/>
    <w:rsid w:val="00C62E0B"/>
    <w:rsid w:val="00C63291"/>
    <w:rsid w:val="00C72CB7"/>
    <w:rsid w:val="00C77A4A"/>
    <w:rsid w:val="00C85A3F"/>
    <w:rsid w:val="00C97258"/>
    <w:rsid w:val="00CE5E16"/>
    <w:rsid w:val="00CF523D"/>
    <w:rsid w:val="00D55217"/>
    <w:rsid w:val="00D61703"/>
    <w:rsid w:val="00D6186D"/>
    <w:rsid w:val="00D97846"/>
    <w:rsid w:val="00DA2D07"/>
    <w:rsid w:val="00DC2B80"/>
    <w:rsid w:val="00DC4E1E"/>
    <w:rsid w:val="00DD25F2"/>
    <w:rsid w:val="00DD62D5"/>
    <w:rsid w:val="00E06E1C"/>
    <w:rsid w:val="00E10978"/>
    <w:rsid w:val="00E26E0A"/>
    <w:rsid w:val="00E4100D"/>
    <w:rsid w:val="00E47ACD"/>
    <w:rsid w:val="00E67F3E"/>
    <w:rsid w:val="00E87DC8"/>
    <w:rsid w:val="00EA18EE"/>
    <w:rsid w:val="00EA4AE4"/>
    <w:rsid w:val="00EB4218"/>
    <w:rsid w:val="00EB74A1"/>
    <w:rsid w:val="00EC54A5"/>
    <w:rsid w:val="00EE4E9A"/>
    <w:rsid w:val="00F2659D"/>
    <w:rsid w:val="00F41EBC"/>
    <w:rsid w:val="00F706DC"/>
    <w:rsid w:val="00F755F6"/>
    <w:rsid w:val="00F76724"/>
    <w:rsid w:val="00F82A86"/>
    <w:rsid w:val="00F84766"/>
    <w:rsid w:val="00F93AC0"/>
    <w:rsid w:val="00FA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33E6"/>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34133F"/>
    <w:pPr>
      <w:numPr>
        <w:numId w:val="12"/>
      </w:numPr>
      <w:spacing w:after="0"/>
    </w:pPr>
    <w:rPr>
      <w:b/>
      <w:sz w:val="22"/>
    </w:rPr>
  </w:style>
  <w:style w:type="table" w:styleId="PlainTable1">
    <w:name w:val="Plain Table 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34133F"/>
    <w:rPr>
      <w:rFonts w:ascii="Calibri" w:eastAsia="Times New Roman" w:hAnsi="Calibri" w:cs="Times New Roman"/>
      <w:b/>
      <w:color w:val="1E4E79"/>
      <w:sz w:val="28"/>
      <w:szCs w:val="28"/>
    </w:rPr>
  </w:style>
  <w:style w:type="table" w:styleId="TableGrid">
    <w:name w:val="Table Grid"/>
    <w:basedOn w:val="TableNormal"/>
    <w:uiPriority w:val="39"/>
    <w:rsid w:val="0049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1513"/>
    <w:rPr>
      <w:sz w:val="16"/>
      <w:szCs w:val="16"/>
    </w:rPr>
  </w:style>
  <w:style w:type="paragraph" w:styleId="CommentText">
    <w:name w:val="annotation text"/>
    <w:basedOn w:val="Normal"/>
    <w:link w:val="CommentTextChar"/>
    <w:uiPriority w:val="99"/>
    <w:semiHidden/>
    <w:unhideWhenUsed/>
    <w:rsid w:val="00201513"/>
    <w:pPr>
      <w:spacing w:line="240" w:lineRule="auto"/>
    </w:pPr>
    <w:rPr>
      <w:sz w:val="20"/>
      <w:szCs w:val="20"/>
    </w:rPr>
  </w:style>
  <w:style w:type="character" w:customStyle="1" w:styleId="CommentTextChar">
    <w:name w:val="Comment Text Char"/>
    <w:basedOn w:val="DefaultParagraphFont"/>
    <w:link w:val="CommentText"/>
    <w:uiPriority w:val="99"/>
    <w:semiHidden/>
    <w:rsid w:val="00201513"/>
    <w:rPr>
      <w:sz w:val="20"/>
      <w:szCs w:val="20"/>
    </w:rPr>
  </w:style>
  <w:style w:type="paragraph" w:styleId="CommentSubject">
    <w:name w:val="annotation subject"/>
    <w:basedOn w:val="CommentText"/>
    <w:next w:val="CommentText"/>
    <w:link w:val="CommentSubjectChar"/>
    <w:uiPriority w:val="99"/>
    <w:semiHidden/>
    <w:unhideWhenUsed/>
    <w:rsid w:val="00201513"/>
    <w:rPr>
      <w:b/>
      <w:bCs/>
    </w:rPr>
  </w:style>
  <w:style w:type="character" w:customStyle="1" w:styleId="CommentSubjectChar">
    <w:name w:val="Comment Subject Char"/>
    <w:basedOn w:val="CommentTextChar"/>
    <w:link w:val="CommentSubject"/>
    <w:uiPriority w:val="99"/>
    <w:semiHidden/>
    <w:rsid w:val="00201513"/>
    <w:rPr>
      <w:b/>
      <w:bCs/>
      <w:sz w:val="20"/>
      <w:szCs w:val="20"/>
    </w:rPr>
  </w:style>
  <w:style w:type="paragraph" w:styleId="BalloonText">
    <w:name w:val="Balloon Text"/>
    <w:basedOn w:val="Normal"/>
    <w:link w:val="BalloonTextChar"/>
    <w:uiPriority w:val="99"/>
    <w:semiHidden/>
    <w:unhideWhenUsed/>
    <w:rsid w:val="0020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13"/>
    <w:rPr>
      <w:rFonts w:ascii="Segoe UI" w:hAnsi="Segoe UI" w:cs="Segoe UI"/>
      <w:sz w:val="18"/>
      <w:szCs w:val="18"/>
    </w:rPr>
  </w:style>
  <w:style w:type="paragraph" w:customStyle="1" w:styleId="EEPSpecial">
    <w:name w:val="EEP_Special"/>
    <w:basedOn w:val="Normal"/>
    <w:link w:val="EEPSpecialChar"/>
    <w:qFormat/>
    <w:rsid w:val="003E4854"/>
    <w:pPr>
      <w:spacing w:before="240" w:after="0"/>
    </w:pPr>
    <w:rPr>
      <w:b/>
      <w:i/>
      <w:color w:val="1F4E79" w:themeColor="accent1" w:themeShade="80"/>
    </w:rPr>
  </w:style>
  <w:style w:type="paragraph" w:styleId="Title">
    <w:name w:val="Title"/>
    <w:basedOn w:val="Normal"/>
    <w:next w:val="Normal"/>
    <w:link w:val="TitleChar"/>
    <w:uiPriority w:val="10"/>
    <w:qFormat/>
    <w:rsid w:val="00C0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EPSpecialChar">
    <w:name w:val="EEP_Special Char"/>
    <w:basedOn w:val="DefaultParagraphFont"/>
    <w:link w:val="EEPSpecial"/>
    <w:rsid w:val="003E4854"/>
    <w:rPr>
      <w:b/>
      <w:i/>
      <w:color w:val="1F4E79" w:themeColor="accent1" w:themeShade="80"/>
    </w:rPr>
  </w:style>
  <w:style w:type="character" w:customStyle="1" w:styleId="TitleChar">
    <w:name w:val="Title Char"/>
    <w:basedOn w:val="DefaultParagraphFont"/>
    <w:link w:val="Title"/>
    <w:uiPriority w:val="10"/>
    <w:rsid w:val="00C00B9B"/>
    <w:rPr>
      <w:rFonts w:asciiTheme="majorHAnsi" w:eastAsiaTheme="majorEastAsia" w:hAnsiTheme="majorHAnsi" w:cstheme="majorBidi"/>
      <w:spacing w:val="-10"/>
      <w:kern w:val="28"/>
      <w:sz w:val="56"/>
      <w:szCs w:val="56"/>
    </w:rPr>
  </w:style>
  <w:style w:type="paragraph" w:customStyle="1" w:styleId="EEPProjectionInfo">
    <w:name w:val="EEP_ProjectionInfo"/>
    <w:basedOn w:val="Normal"/>
    <w:link w:val="EEPProjectionInfoChar"/>
    <w:qFormat/>
    <w:rsid w:val="001C7338"/>
    <w:pPr>
      <w:spacing w:before="240" w:after="0"/>
    </w:pPr>
    <w:rPr>
      <w:b/>
    </w:rPr>
  </w:style>
  <w:style w:type="character" w:styleId="FollowedHyperlink">
    <w:name w:val="FollowedHyperlink"/>
    <w:basedOn w:val="DefaultParagraphFont"/>
    <w:uiPriority w:val="99"/>
    <w:semiHidden/>
    <w:unhideWhenUsed/>
    <w:rsid w:val="00D61703"/>
    <w:rPr>
      <w:color w:val="954F72" w:themeColor="followedHyperlink"/>
      <w:u w:val="single"/>
    </w:rPr>
  </w:style>
  <w:style w:type="character" w:customStyle="1" w:styleId="EEPProjectionInfoChar">
    <w:name w:val="EEP_ProjectionInfo Char"/>
    <w:basedOn w:val="DefaultParagraphFont"/>
    <w:link w:val="EEPProjectionInfo"/>
    <w:rsid w:val="001C7338"/>
    <w:rPr>
      <w:b/>
    </w:rPr>
  </w:style>
  <w:style w:type="paragraph" w:styleId="NoSpacing">
    <w:name w:val="No Spacing"/>
    <w:uiPriority w:val="1"/>
    <w:qFormat/>
    <w:rsid w:val="00D61703"/>
    <w:pPr>
      <w:spacing w:after="0" w:line="240" w:lineRule="auto"/>
    </w:pPr>
  </w:style>
  <w:style w:type="table" w:styleId="MediumList2">
    <w:name w:val="Medium List 2"/>
    <w:basedOn w:val="TableNormal"/>
    <w:uiPriority w:val="66"/>
    <w:rsid w:val="00D617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ke-NSOE/EEP_DataDevelopment/blob/master/Scripts/NHD_MergeVPUAttributes.py" TargetMode="External"/><Relationship Id="rId13" Type="http://schemas.openxmlformats.org/officeDocument/2006/relationships/hyperlink" Target="http://www.mrlc.gov/nlcd2011.php" TargetMode="External"/><Relationship Id="rId18" Type="http://schemas.openxmlformats.org/officeDocument/2006/relationships/hyperlink" Target="http://nid.usace.army.mil/cm_apex/f?p=838:12"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horizon-systems.com/NHDPlus/NHDPlusV2_data.php" TargetMode="External"/><Relationship Id="rId12" Type="http://schemas.openxmlformats.org/officeDocument/2006/relationships/hyperlink" Target="NHD_CalculateVPUSummaries.py" TargetMode="External"/><Relationship Id="rId17" Type="http://schemas.openxmlformats.org/officeDocument/2006/relationships/hyperlink" Target="https://connect.ncdot.gov/resources/gis/pages/gis-data-layers.aspx" TargetMode="External"/><Relationship Id="rId2" Type="http://schemas.openxmlformats.org/officeDocument/2006/relationships/styles" Target="styles.xml"/><Relationship Id="rId16" Type="http://schemas.openxmlformats.org/officeDocument/2006/relationships/hyperlink" Target="https://github.com/Duke-NSOE/EEP/blob/master/Scripts/EEP_ExtractESRILandscapeData.py"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horizon-systems.com/NHDPlus/index.php" TargetMode="External"/><Relationship Id="rId11" Type="http://schemas.openxmlformats.org/officeDocument/2006/relationships/hyperlink" Target="http://www.horizon-systems.com/NHDPlus/V2NLCD2011.php" TargetMode="External"/><Relationship Id="rId5" Type="http://schemas.openxmlformats.org/officeDocument/2006/relationships/hyperlink" Target="http://www.horizon-systems.com/nhdplus/NHDPlusV2_home.php" TargetMode="External"/><Relationship Id="rId15" Type="http://schemas.openxmlformats.org/officeDocument/2006/relationships/hyperlink" Target="http://blogs.esri.com/esri/arcgis/2013/09/11/welcome-to-esri-landscape-layers/" TargetMode="External"/><Relationship Id="rId23" Type="http://schemas.openxmlformats.org/officeDocument/2006/relationships/theme" Target="theme/theme1.xml"/><Relationship Id="rId10" Type="http://schemas.openxmlformats.org/officeDocument/2006/relationships/hyperlink" Target="NHD_CalculateVPUSummaries.py" TargetMode="External"/><Relationship Id="rId19" Type="http://schemas.openxmlformats.org/officeDocument/2006/relationships/hyperlink" Target="http://www.fws.gov/asheville/htmls/Maxent/Maxent.html" TargetMode="External"/><Relationship Id="rId4" Type="http://schemas.openxmlformats.org/officeDocument/2006/relationships/webSettings" Target="webSettings.xml"/><Relationship Id="rId9" Type="http://schemas.openxmlformats.org/officeDocument/2006/relationships/hyperlink" Target="https://github.com/Duke-NSOE/EEP_DataDevelopment/blob/master/Scripts/NHD_JoinVPUAttributes.py" TargetMode="External"/><Relationship Id="rId14" Type="http://schemas.openxmlformats.org/officeDocument/2006/relationships/hyperlink" Target="http://www.mrlc.gov/nlcd11_data.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10</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114</cp:revision>
  <dcterms:created xsi:type="dcterms:W3CDTF">2015-05-12T12:54:00Z</dcterms:created>
  <dcterms:modified xsi:type="dcterms:W3CDTF">2015-05-20T18:27:00Z</dcterms:modified>
</cp:coreProperties>
</file>