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Doxyfile 1.8.5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describes the settings to be used by the documentation system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doxygen (www.doxygen.org) for a project.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text after a double hash (##) is considered a comment and is placed in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front of the TAG it is preceding.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text after a single hash (#) is considered a comment and will be ignored.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format is: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TAG = value [value, ...]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lists, items can also be appended using: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TAG += value [value, ...]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Values that contain spaces should be placed between quotes (\" \").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 related configuration options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specifies the encoding used for all characters in the config file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follow. The default is UTF-8 which is also the encoding used for all text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before the first occurrence of this tag. Doxygen uses libiconv (or the iconv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built into libc) for the transcoding. See http://www.gnu.org/software/libiconv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the list of possible encodings.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UTF-8.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DOXYFILE_ENCODING      = UTF-8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PROJECT_NAME tag is a single word (or a sequence of words surrounded by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double-quotes, unless you are using Doxywizard) that should identify the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 for which the documentation is generated. This name is used in the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title of most generated pages and in a few other places.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My Project.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PROJECT_NAME           = RadioHead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PROJECT_NUMBER tag can be used to enter a project or revision number. This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could be handy for archiving the generated documentation or if some version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control system is used.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PROJECT_NUMBER         =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Using the PROJECT_BRIEF tag one can provide an optional one line description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a project that appears at the top of each page and should give viewer 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quick idea about the purpose of the project. Keep the description short.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PROJECT_BRIEF          =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the PROJECT_LOGO tag one can specify an logo or icon that is included in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documentation. The maximum height of the logo should not exceed 55 pixels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the maximum width should not exceed 200 pixels. Doxygen will copy the logo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the output directory.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PROJECT_LOGO           =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OUTPUT_DIRECTORY tag is used to specify the (relative or absolute) path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into which the generated documentation will be written. If a relative path is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entered, it will be relative to the location where doxygen was started. If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left blank the current directory will be used.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OUTPUT_DIRECTORY       =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CREATE_SUBDIRS tag is set to YES, then doxygen will create 4096 sub-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directories (in 2 levels) under the output directory of each output format and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distribute the generated files over these directories. Enabling this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 can be useful when feeding doxygen a huge amount of source files, where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putting all generated files in the same directory would otherwise causes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performance problems for the file system.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CREATE_SUBDIRS         = NO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OUTPUT_LANGUAGE tag is used to specify the language in which all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documentation generated by doxygen is written. Doxygen will use this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information to generate all constant output in the proper language.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values are: Afrikaans, Arabic, Brazilian, Catalan, Chinese, Chinese-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Traditional, Croatian, Czech, Danish, Dutch, English, Esperanto, Farsi,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Finnish, French, German, Greek, Hungarian, Italian, Japanese, Japanese-en,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Korean, Korean-en, Latvian, Norwegian, Macedonian, Persian, Polish,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Portuguese, Romanian, Russian, Serbian, Slovak, Slovene, Spanish, Swedish,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Turkish, Ukrainian and Vietnamese.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English.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OUTPUT_LANGUAGE        = English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BRIEF_MEMBER_DESC tag is set to YES doxygen will include brief member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descriptions after the members that are listed in the file and class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documentation (similar to Javadoc). Set to NO to disable this.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BRIEF_MEMBER_DESC      = YES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REPEAT_BRIEF tag is set to YES doxygen will prepend the brief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description of a member or function before the detailed description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If both HIDE_UNDOC_MEMBERS and BRIEF_MEMBER_DESC are set to NO, the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brief descriptions will be completely suppressed.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REPEAT_BRIEF           = YES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implements a quasi-intelligent brief description abbreviator that is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used to form the text in various listings. Each string in this list, if found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the leading text of the brief description, will be stripped from the text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the result, after processing the whole list, is used as the annotated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text. Otherwise, the brief description is used as-is. If left blank, the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following values are used ($name is automatically replaced with the name of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entity):The $name class, The $name widget, The $name file, is, provides,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specifies, contains, represents, a, an and the.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ABBREVIATE_BRIEF       =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ALWAYS_DETAILED_SEC and REPEAT_BRIEF tags are both set to YES then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doxygen will generate a detailed section even if there is only a brief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description.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ALWAYS_DETAILED_SEC    = NO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INLINE_INHERITED_MEMB tag is set to YES, doxygen will show all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inherited members of a class in the documentation of that class as if those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members were ordinary class members. Constructors, destructors and assignment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operators of the base classes will not be shown.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INLINE_INHERITED_MEMB  = NO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FULL_PATH_NAMES tag is set to YES doxygen will prepend the full path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before files name in the file list and in the header files. If set to NO the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shortest path that makes the file name unique will be used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FULL_PATH_NAMES        = YES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STRIP_FROM_PATH tag can be used to strip a user-defined part of the path.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Stripping is only done if one of the specified strings matches the left-hand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part of the path. The tag can be used to show relative paths in the file list.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left blank the directory from which doxygen is run is used as the path to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strip.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you can specify absolute paths here, but also relative paths, which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be relative from the directory where doxygen is started.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FULL_PATH_NAMES is set to YES.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STRIP_FROM_PATH        =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STRIP_FROM_INC_PATH tag can be used to strip a user-defined part of the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path mentioned in the documentation of a class, which tells the reader which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header file to include in order to use a class. If left blank only the name of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header file containing the class definition is used. Otherwise one should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the list of include paths that are normally passed to the compiler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using the -I flag.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STRIP_FROM_INC_PATH    =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SHORT_NAMES tag is set to YES, doxygen will generate much shorter (but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less readable) file names. This can be useful is your file systems doesn't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support long names like on DOS, Mac, or CD-ROM.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SHORT_NAMES            = NO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JAVADOC_AUTOBRIEF tag is set to YES then doxygen will interpret the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first line (until the first dot) of a Javadoc-style comment as the brief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description. If set to NO, the Javadoc-style will behave just like regular Qt-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style comments (thus requiring an explicit @brief command for a brief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description.)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JAVADOC_AUTOBRIEF      = NO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QT_AUTOBRIEF tag is set to YES then doxygen will interpret the first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line (until the first dot) of a Qt-style comment as the brief description. If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to NO, the Qt-style will behave just like regular Qt-style comments (thus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requiring an explicit \brief command for a brief description.)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QT_AUTOBRIEF           = NO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MULTILINE_CPP_IS_BRIEF tag can be set to YES to make doxygen treat a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multi-line C++ special comment block (i.e. a block of //! or /// comments) as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brief description. This used to be the default behavior. The new default is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treat a multi-line C++ comment block as a detailed description. Set this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tag to YES if you prefer the old behavior instead.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setting this tag to YES also means that rational rose comments are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recognized any more.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MULTILINE_CPP_IS_BRIEF = NO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INHERIT_DOCS tag is set to YES then an undocumented member inherits the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documentation from any documented member that it re-implements.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INHERIT_DOCS           = YES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SEPARATE_MEMBER_PAGES tag is set to YES, then doxygen will produce a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new page for each member. If set to NO, the documentation of a member will be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part of the file/class/namespace that contains it.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SEPARATE_MEMBER_PAGES  = NO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TAB_SIZE tag can be used to set the number of spaces in a tab. Doxygen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uses this value to replace tabs by spaces in code fragments.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1, maximum value: 16, default value: 4.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TAB_SIZE               = 8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can be used to specify a number of aliases that act as commands in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documentation. An alias has the form: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name=value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example adding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"sideeffect=@par Side Effects:\n"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allow you to put the command \sideeffect (or @sideeffect) in the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documentation, which will result in a user-defined paragraph with heading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"Side Effects:". You can put \n's in the value part of an alias to insert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newlines.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ALIASES                =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can be used to specify a number of word-keyword mappings (TCL only).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mapping has the form "name=value". For example adding "class=itcl::class"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allow you to use the command class in the itcl::class meaning.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TCL_SUBST              =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OPTIMIZE_OUTPUT_FOR_C tag to YES if your project consists of C sources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only. Doxygen will then generate output that is more tailored for C. For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instance, some of the names that are used will be different. The list of all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members will be omitted, etc.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OPTIMIZE_OUTPUT_FOR_C  = NO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OPTIMIZE_OUTPUT_JAVA tag to YES if your project consists of Java or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Python sources only. Doxygen will then generate output that is more tailored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that language. For instance, namespaces will be presented as packages,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qualified scopes will look different, etc.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OPTIMIZE_OUTPUT_JAVA   = NO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OPTIMIZE_FOR_FORTRAN tag to YES if your project consists of Fortran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sources. Doxygen will then generate output that is tailored for Fortran.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OPTIMIZE_FOR_FORTRAN   = NO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OPTIMIZE_OUTPUT_VHDL tag to YES if your project consists of VHDL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sources. Doxygen will then generate output that is tailored for VHDL.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OPTIMIZE_OUTPUT_VHDL   = NO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Doxygen selects the parser to use depending on the extension of the files it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parses. With this tag you can assign which parser to use for a given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extension. Doxygen has a built-in mapping, but you can override or extend it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using this tag. The format is ext=language, where ext is a file extension, and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language is one of the parsers supported by doxygen: IDL, Java, Javascript,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C#, C, C++, D, PHP, Objective-C, Python, Fortran, VHDL. For instance to make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doxygen treat .inc files as Fortran files (default is PHP), and .f files as C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(default is Fortran), use: inc=Fortran f=C.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For files without extension you can use no_extension as a placeholder.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for custom extensions you also need to set FILE_PATTERNS otherwise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files are not read by doxygen.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EXTENSION_MAPPING      =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MARKDOWN_SUPPORT tag is enabled then doxygen pre-processes all comments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according to the Markdown format, which allows for more readable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documentation. See http://daringfireball.net/projects/markdown/ for details.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output of markdown processing is further processed by doxygen, so you can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mix doxygen, HTML, and XML commands with Markdown formatting. Disable only in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case of backward compatibilities issues.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MARKDOWN_SUPPORT       = YES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enabled doxygen tries to link words that correspond to documented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classes, or namespaces to their corresponding documentation. Such a link can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prevented in individual cases by by putting a % sign in front of the word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globally by setting AUTOLINK_SUPPORT to NO.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AUTOLINK_SUPPORT       = YES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use STL classes (i.e. std::string, std::vector, etc.) but do not want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include (a tag file for) the STL sources as input, then you should set this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tag to YES in order to let doxygen match functions declarations and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definitions whose arguments contain STL classes (e.g. func(std::string);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versus func(std::string) {}). This also make the inheritance and collaboration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diagrams that involve STL classes more complete and accurate.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BUILTIN_STL_SUPPORT    = NO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use Microsoft's C++/CLI language, you should set this option to YES to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 parsing support.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CPP_CLI_SUPPORT        = NO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SIP_SUPPORT tag to YES if your project consists of sip (see: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http://www.riverbankcomputing.co.uk/software/sip/intro) sources only. Doxygen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parse them like normal C++ but will assume all classes use public instead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private inheritance when no explicit protection keyword is present.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SIP_SUPPORT            = NO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Microsoft's IDL there are propget and propput attributes to indicate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getter and setter methods for a property. Setting this option to YES will make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doxygen to replace the get and set methods by a property in the documentation.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will only work if the methods are indeed getting or setting a simple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type. If this is not the case, or you want to show the methods anyway, you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should set this option to NO.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IDL_PROPERTY_SUPPORT   = YES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member grouping is used in the documentation and the DISTRIBUTE_GROUP_DOC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tag is set to YES, then doxygen will reuse the documentation of the first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member in the group (if any) for the other members of the group. By default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members of a group must be documented explicitly.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DISTRIBUTE_GROUP_DOC   = NO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SUBGROUPING tag to YES to allow class member groups of the same type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(for instance a group of public functions) to be put as a subgroup of that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 (e.g. under the Public Functions section). Set it to NO to prevent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subgrouping. Alternatively, this can be done per class using the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\nosubgrouping command.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SUBGROUPING            = YES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the INLINE_GROUPED_CLASSES tag is set to YES, classes, structs and unions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shown inside the group in which they are included (e.g. using \ingroup)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instead of on a separate page (for HTML and Man pages) or section (for LaTeX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RTF).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this feature does not work in combination with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SEPARATE_MEMBER_PAGES.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INLINE_GROUPED_CLASSES = NO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the INLINE_SIMPLE_STRUCTS tag is set to YES, structs, classes, and unions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only public data fields or simple typedef fields will be shown inline in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documentation of the scope in which they are defined (i.e. file,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namespace, or group documentation), provided this scope is documented. If set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NO, structs, classes, and unions are shown on a separate page (for HTML and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 pages) or section (for LaTeX and RTF).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INLINE_SIMPLE_STRUCTS  = NO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TYPEDEF_HIDES_STRUCT tag is enabled, a typedef of a struct, union, or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enum is documented as struct, union, or enum with the name of the typedef. So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typedef struct TypeS {} TypeT, will appear in the documentation as a struct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name TypeT. When disabled the typedef will appear as a member of a file,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namespace, or class. And the struct will be named TypeS. This can typically be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useful for C code in case the coding convention dictates that all compound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types are typedef'ed and only the typedef is referenced, never the tag name.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TYPEDEF_HIDES_STRUCT   = NO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size of the symbol lookup cache can be set using LOOKUP_CACHE_SIZE. This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cache is used to resolve symbols given their name and scope. Since this can be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 expensive process and often the same symbol appears multiple times in the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code, doxygen keeps a cache of pre-resolved symbols. If the cache is too small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doxygen will become slower. If the cache is too large, memory is wasted. The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cache size is given by this formula: 2^(16+LOOKUP_CACHE_SIZE). The valid range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0..9, the default is 0, corresponding to a cache size of 2^16=65536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symbols. At the end of a run doxygen will report the cache usage and suggest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optimal cache size from a speed point of view.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0, maximum value: 9, default value: 0.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LOOKUP_CACHE_SIZE      = 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 related configuration options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EXTRACT_ALL tag is set to YES doxygen will assume all entities in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documentation are documented, even if no documentation was available. Private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class members and static file members will be hidden unless the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EXTRACT_PRIVATE respectively EXTRACT_STATIC tags are set to YES.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This will also disable the warnings about undocumented members that are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normally produced when WARNINGS is set to YES.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EXTRACT_ALL            = NO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EXTRACT_PRIVATE tag is set to YES all private members of a class will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included in the documentation.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EXTRACT_PRIVATE        = NO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EXTRACT_PACKAGE tag is set to YES all members with package or internal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scope will be included in the documentation.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EXTRACT_PACKAGE        = NO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EXTRACT_STATIC tag is set to YES all static members of a file will be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included in the documentation.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EXTRACT_STATIC         = NO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EXTRACT_LOCAL_CLASSES tag is set to YES classes (and structs) defined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locally in source files will be included in the documentation. If set to NO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classes defined in header files are included. Does not have any effect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Java sources.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EXTRACT_LOCAL_CLASSES  = YES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flag is only useful for Objective-C code. When set to YES local methods,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are defined in the implementation section but not in the interface are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included in the documentation. If set to NO only methods in the interface are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included.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EXTRACT_LOCAL_METHODS  = NO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this flag is set to YES, the members of anonymous namespaces will be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extracted and appear in the documentation as a namespace called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'anonymous_namespace{file}', where file will be replaced with the base name of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file that contains the anonymous namespace. By default anonymous namespace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hidden.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EXTRACT_ANON_NSPACES   = NO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HIDE_UNDOC_MEMBERS tag is set to YES, doxygen will hide all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undocumented members inside documented classes or files. If set to NO these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members will be included in the various overviews, but no documentation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section is generated. This option has no effect if EXTRACT_ALL is enabled.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HIDE_UNDOC_MEMBERS     = NO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HIDE_UNDOC_CLASSES tag is set to YES, doxygen will hide all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undocumented classes that are normally visible in the class hierarchy. If set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NO these classes will be included in the various overviews. This option has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 effect if EXTRACT_ALL is enabled.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HIDE_UNDOC_CLASSES     = NO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HIDE_FRIEND_COMPOUNDS tag is set to YES, doxygen will hide all friend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(class|struct|union) declarations. If set to NO these declarations will be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included in the documentation.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HIDE_FRIEND_COMPOUNDS  = NO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HIDE_IN_BODY_DOCS tag is set to YES, doxygen will hide any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documentation blocks found inside the body of a function. If set to NO these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blocks will be appended to the function's detailed documentation block.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HIDE_IN_BODY_DOCS      = NO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INTERNAL_DOCS tag determines if documentation that is typed after a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\internal command is included. If the tag is set to NO then the documentation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be excluded. Set it to YES to include the internal documentation.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INTERNAL_DOCS          = NO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CASE_SENSE_NAMES tag is set to NO then doxygen will only generate file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names in lower-case letters. If set to YES upper-case letters are also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allowed. This is useful if you have classes or files whose names only differ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case and if your file system supports case sensitive file names. Windows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Mac users are advised to set this option to NO.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system dependent.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CASE_SENSE_NAMES       = YES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HIDE_SCOPE_NAMES tag is set to NO then doxygen will show members with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their full class and namespace scopes in the documentation. If set to YES the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scope will be hidden.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HIDE_SCOPE_NAMES       = NO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SHOW_INCLUDE_FILES tag is set to YES then doxygen will put a list of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files that are included by a file in the documentation of that file.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SHOW_INCLUDE_FILES     = YES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FORCE_LOCAL_INCLUDES tag is set to YES then doxygen will list include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files with double quotes in the documentation rather than with sharp brackets.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FORCE_LOCAL_INCLUDES   = NO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INLINE_INFO tag is set to YES then a tag [inline] is inserted in the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documentation for inline members.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INLINE_INFO            = YES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SORT_MEMBER_DOCS tag is set to YES then doxygen will sort the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(detailed) documentation of file and class members alphabetically by member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name. If set to NO the members will appear in declaration order.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SORT_MEMBER_DOCS       = YES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SORT_BRIEF_DOCS tag is set to YES then doxygen will sort the brief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descriptions of file, namespace and class members alphabetically by member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name. If set to NO the members will appear in declaration order.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SORT_BRIEF_DOCS        = NO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SORT_MEMBERS_CTORS_1ST tag is set to YES then doxygen will sort the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(brief and detailed) documentation of class members so that constructors and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destructors are listed first. If set to NO the constructors will appear in the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respective orders defined by SORT_BRIEF_DOCS and SORT_MEMBER_DOCS.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If SORT_BRIEF_DOCS is set to NO this option is ignored for sorting brief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member documentation.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If SORT_MEMBER_DOCS is set to NO this option is ignored for sorting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detailed member documentation.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SORT_MEMBERS_CTORS_1ST = NO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SORT_GROUP_NAMES tag is set to YES then doxygen will sort the hierarchy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group names into alphabetical order. If set to NO the group names will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appear in their defined order.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SORT_GROUP_NAMES       = NO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SORT_BY_SCOPE_NAME tag is set to YES, the class list will be sorted by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fully-qualified names, including namespaces. If set to NO, the class list will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sorted only by class name, not including the namespace part.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This option is not very useful if HIDE_SCOPE_NAMES is set to YES.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This option applies only to the class list, not to the alphabetical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list.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SORT_BY_SCOPE_NAME     = NO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STRICT_PROTO_MATCHING option is enabled and doxygen fails to do proper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 resolution of all parameters of a function it will reject a match between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prototype and the implementation of a member function even if there is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one candidate or it is obvious which candidate to choose by doing a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simple string match. By disabling STRICT_PROTO_MATCHING doxygen will still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accept a match between prototype and implementation in such cases.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STRICT_PROTO_MATCHING  = NO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GENERATE_TODOLIST tag can be used to enable ( YES) or disable ( NO) the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todo list. This list is created by putting \todo commands in the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documentation.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GENERATE_TODOLIST      = YES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GENERATE_TESTLIST tag can be used to enable ( YES) or disable ( NO) the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 list. This list is created by putting \test commands in the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documentation.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GENERATE_TESTLIST      = YES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GENERATE_BUGLIST tag can be used to enable ( YES) or disable ( NO) the bug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list. This list is created by putting \bug commands in the documentation.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GENERATE_BUGLIST       = YES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GENERATE_DEPRECATEDLIST tag can be used to enable ( YES) or disable ( NO)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deprecated list. This list is created by putting \deprecated commands in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documentation.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GENERATE_DEPRECATEDLIST= YES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ENABLED_SECTIONS tag can be used to enable conditional documentation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sections, marked by \if &lt;section_label&gt; ... \endif and \cond &lt;section_label&gt;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 \endcond blocks.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ENABLED_SECTIONS       =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MAX_INITIALIZER_LINES tag determines the maximum number of lines that the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initial value of a variable or macro / define can have for it to appear in the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documentation. If the initializer consists of more lines than specified here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will be hidden. Use a value of 0 to hide initializers completely. The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appearance of the value of individual variables and macros / defines can be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controlled using \showinitializer or \hideinitializer command in the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documentation regardless of this setting.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0, maximum value: 10000, default value: 30.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MAX_INITIALIZER_LINES  = 30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SHOW_USED_FILES tag to NO to disable the list of files generated at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bottom of the documentation of classes and structs. If set to YES the list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mention the files that were used to generate the documentation.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SHOW_USED_FILES        = YES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SHOW_FILES tag to NO to disable the generation of the Files page. This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remove the Files entry from the Quick Index and from the Folder Tree View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(if specified).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SHOW_FILES             = YES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SHOW_NAMESPACES tag to NO to disable the generation of the Namespaces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page. This will remove the Namespaces entry from the Quick Index and from the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Folder Tree View (if specified).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SHOW_NAMESPACES        = YES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FILE_VERSION_FILTER tag can be used to specify a program or script that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doxygen should invoke to get the current version for each file (typically from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version control system). Doxygen will invoke the program by executing (via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popen()) the command command input-file, where command is the value of the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FILE_VERSION_FILTER tag, and input-file is the name of an input file provided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doxygen. Whatever the program writes to standard output is used as the file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version. For an example see the documentation.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FILE_VERSION_FILTER    =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LAYOUT_FILE tag can be used to specify a layout file which will be parsed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doxygen. The layout file controls the global structure of the generated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files in an output format independent way. To create the layout file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represents doxygen's defaults, run doxygen with the -l option. You can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optionally specify a file name after the option, if omitted DoxygenLayout.xml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be used as the name of the layout file.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if you run doxygen from a directory containing a file called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DoxygenLayout.xml, doxygen will parse it automatically even if the LAYOUT_FILE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tag is left empty.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LAYOUT_FILE            =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CITE_BIB_FILES tag can be used to specify one or more bib files containing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reference definitions. This must be a list of .bib files. The .bib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extension is automatically appended if omitted. This requires the bibtex tool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be installed. See also http://en.wikipedia.org/wiki/BibTeX for more info.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LaTeX the style of the bibliography can be controlled using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LATEX_BIB_STYLE. To use this feature you need bibtex and perl available in the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search path. Do not use file names with spaces, bibtex cannot handle them. See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also \cite for info how to create references.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CITE_BIB_FILES         =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options related to warning and progress messages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QUIET tag can be used to turn on/off the messages that are generated to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standard output by doxygen. If QUIET is set to YES this implies that the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messages are off.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                  = NO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WARNINGS tag can be used to turn on/off the warning messages that are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to standard error ( stderr) by doxygen. If WARNINGS is set to YES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implies that the warnings are on.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Tip: Turn warnings on while writing the documentation.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WARNINGS               = YES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WARN_IF_UNDOCUMENTED tag is set to YES, then doxygen will generate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warnings for undocumented members. If EXTRACT_ALL is set to YES then this flag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automatically be disabled.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WARN_IF_UNDOCUMENTED   = YES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WARN_IF_DOC_ERROR tag is set to YES, doxygen will generate warnings for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potential errors in the documentation, such as not documenting some parameters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a documented function, or documenting parameters that don't exist or using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markup commands wrongly.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WARN_IF_DOC_ERROR      = YES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WARN_NO_PARAMDOC option can be enabled to get warnings for functions that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documented, but have no documentation for their parameters or return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value. If set to NO doxygen will only warn about wrong or incomplete parameter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documentation, but not about the absence of documentation.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WARN_NO_PARAMDOC       = NO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WARN_FORMAT tag determines the format of the warning messages that doxygen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can produce. The string should contain the $file, $line, and $text tags, which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be replaced by the file and line number from which the warning originated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the warning text. Optionally the format may contain $version, which will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replaced by the version of the file (if it could be obtained via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FILE_VERSION_FILTER)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$file:$line: $text.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WARN_FORMAT            = "$file:$line: $text"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WARN_LOGFILE tag can be used to specify a file to which warning and error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messages should be written. If left blank the output is written to standard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error (stderr).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WARN_LOGFILE           =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options related to the input files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INPUT tag is used to specify the files and/or directories that contain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documented source files. You may enter file names like myfile.cpp or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directories like /usr/src/myproject. Separate the files or directories with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spaces.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If this tag is empty the current directory is searched.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                 =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can be used to specify the character encoding of the source files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doxygen parses. Internally doxygen uses the UTF-8 encoding. Doxygen uses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libiconv (or the iconv built into libc) for the transcoding. See the libiconv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documentation (see: http://www.gnu.org/software/libiconv) for the list of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encodings.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UTF-8.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INPUT_ENCODING         = UTF-8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value of the INPUT tag contains directories, you can use the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FILE_PATTERNS tag to specify one or more wildcard patterns (like *.cpp and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*.h) to filter out the source-files in the directories. If left blank the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following patterns are tested:*.c, *.cc, *.cxx, *.cpp, *.c++, *.java, *.ii,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*.ixx, *.ipp, *.i++, *.inl, *.idl, *.ddl, *.odl, *.h, *.hh, *.hxx, *.hpp,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*.h++, *.cs, *.d, *.php, *.php4, *.php5, *.phtml, *.inc, *.m, *.markdown,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*.md, *.mm, *.dox, *.py, *.f90, *.f, *.for, *.tcl, *.vhd, *.vhdl, *.ucf,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*.qsf, *.as and *.js.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FILE_PATTERNS          =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RECURSIVE tag can be used to specify whether or not subdirectories should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searched for input files as well.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RECURSIVE              = NO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EXCLUDE tag can be used to specify files and/or directories that should be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excluded from the INPUT source files. This way you can easily exclude a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subdirectory from a directory tree whose root is specified with the INPUT tag.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relative paths are relative to the directory from which doxygen is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run.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                =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EXCLUDE_SYMLINKS tag can be used to select whether or not files or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directories that are symbolic links (a Unix file system feature) are excluded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the input.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EXCLUDE_SYMLINKS       = NO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value of the INPUT tag contains directories, you can use the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EXCLUDE_PATTERNS tag to specify one or more wildcard patterns to exclude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certain files from those directories.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the wildcards are matched against the file with absolute path, so to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exclude all test directories for example use the pattern */test/*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EXCLUDE_PATTERNS       =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EXCLUDE_SYMBOLS tag can be used to specify one or more symbol names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(namespaces, classes, functions, etc.) that should be excluded from the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output. The symbol name can be a fully qualified name, a word, or if the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wildcard * is used, a substring. Examples: ANamespace, AClass,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AClass::ANamespace, ANamespace::*Test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the wildcards are matched against the file with absolute path, so to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exclude all test directories use the pattern */test/*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EXCLUDE_SYMBOLS        =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EXAMPLE_PATH tag can be used to specify one or more files or directories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contain example code fragments that are included (see the \include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command).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EXAMPLE_PATH           = examples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value of the EXAMPLE_PATH tag contains directories, you can use the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EXAMPLE_PATTERNS tag to specify one or more wildcard pattern (like *.cpp and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*.h) to filter out the source-files in the directories. If left blank all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files are included.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EXAMPLE_PATTERNS       =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EXAMPLE_RECURSIVE tag is set to YES then subdirectories will be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searched for input files to be used with the \include or \dontinclude commands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irrespective of the value of the RECURSIVE tag.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EXAMPLE_RECURSIVE      = YES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IMAGE_PATH tag can be used to specify one or more files or directories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contain images that are to be included in the documentation (see the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\image command).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IMAGE_PATH             =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INPUT_FILTER tag can be used to specify a program that doxygen should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invoke to filter for each input file. Doxygen will invoke the filter program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executing (via popen()) the command: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&lt;filter&gt; &lt;input-file&gt;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where &lt;filter&gt; is the value of the INPUT_FILTER tag, and &lt;input-file&gt; is the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 of an input file. Doxygen will then use the output that the filter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program writes to standard output. If FILTER_PATTERNS is specified, this tag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be ignored.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the filter must not add or remove lines; it is applied before the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code is scanned, but not when the output code is generated. If lines are added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removed, the anchors will not be placed correctly.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INPUT_FILTER           =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FILTER_PATTERNS tag can be used to specify filters on a per file pattern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basis. Doxygen will compare the file name with each pattern and apply the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filter if there is a match. The filters are a list of the form: pattern=filter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(like *.cpp=my_cpp_filter). See INPUT_FILTER for further information on how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filters are used. If the FILTER_PATTERNS tag is empty or if none of the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patterns match the file name, INPUT_FILTER is applied.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FILTER_PATTERNS        =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FILTER_SOURCE_FILES tag is set to YES, the input filter (if set using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INPUT_FILTER ) will also be used to filter the input files that are used for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producing the source files to browse (i.e. when SOURCE_BROWSER is set to YES).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FILTER_SOURCE_FILES    = NO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FILTER_SOURCE_PATTERNS tag can be used to specify source filters per file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pattern. A pattern will override the setting for FILTER_PATTERN (if any) and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also possible to disable source filtering for a specific pattern using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*.ext= (so without naming a filter).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FILTER_SOURCE_FILES is set to YES.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FILTER_SOURCE_PATTERNS =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USE_MDFILE_AS_MAINPAGE tag refers to the name of a markdown file that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part of the input, its contents will be placed on the main page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(index.html). This can be useful if you have a project on for instance GitHub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want to reuse the introduction page also for the doxygen output.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USE_MDFILE_AS_MAINPAGE =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options related to source browsing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SOURCE_BROWSER tag is set to YES then a list of source files will be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generated. Documented entities will be cross-referenced with these sources.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To get rid of all source code in the generated output, make sure that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also VERBATIM_HEADERS is set to NO.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SOURCE_BROWSER         = NO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Setting the INLINE_SOURCES tag to YES will include the body of functions,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classes and enums directly into the documentation.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INLINE_SOURCES         = NO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Setting the STRIP_CODE_COMMENTS tag to YES will instruct doxygen to hide any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special comment blocks from generated source code fragments. Normal C, C++ and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Fortran comments will always remain visible.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STRIP_CODE_COMMENTS    = NO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REFERENCED_BY_RELATION tag is set to YES then for each documented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function all documented functions referencing it will be listed.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REFERENCED_BY_RELATION = YES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REFERENCES_RELATION tag is set to YES then for each documented function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documented entities called/used by that function will be listed.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REFERENCES_RELATION    = YES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REFERENCES_LINK_SOURCE tag is set to YES and SOURCE_BROWSER tag is set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YES, then the hyperlinks from functions in REFERENCES_RELATION and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REFERENCED_BY_RELATION lists will link to the source code. Otherwise they will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link to the documentation.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REFERENCES_LINK_SOURCE = YES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SOURCE_TOOLTIPS is enabled (the default) then hovering a hyperlink in the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source code will show a tooltip with additional information such as prototype,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brief description and links to the definition and documentation. Since this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make the HTML file larger and loading of large files a bit slower, you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can opt to disable this feature.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SOURCE_BROWSER is set to YES.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SOURCE_TOOLTIPS        = YES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USE_HTAGS tag is set to YES then the references to source code will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point to the HTML generated by the htags(1) tool instead of doxygen built-in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source browser. The htags tool is part of GNU's global source tagging system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(see http://www.gnu.org/software/global/global.html). You will need version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4.8.6 or higher.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use it do the following: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 Install the latest version of global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 Enable SOURCE_BROWSER and USE_HTAGS in the config file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 Make sure the INPUT points to the root of the source tree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 Run doxygen as normal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Doxygen will invoke htags (and that will in turn invoke gtags), so these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tools must be available from the command line (i.e. in the search path).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result: instead of the source browser generated by doxygen, the links to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source code will now point to the output of htags.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SOURCE_BROWSER is set to YES.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USE_HTAGS              = NO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VERBATIM_HEADERS tag is set the YES then doxygen will generate a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verbatim copy of the header file for each class for which an include is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specified. Set to NO to disable this.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also: Section \class.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VERBATIM_HEADERS       = YES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options related to the alphabetical class index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ALPHABETICAL_INDEX tag is set to YES, an alphabetical index of all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compounds will be generated. Enable this if the project contains a lot of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classes, structs, unions or interfaces.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ALPHABETICAL_INDEX     = NO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COLS_IN_ALPHA_INDEX tag can be used to specify the number of columns in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the alphabetical index list will be split.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1, maximum value: 20, default value: 5.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ALPHABETICAL_INDEX is set to YES.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COLS_IN_ALPHA_INDEX    = 5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case all classes in a project start with a common prefix, all classes will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put under the same header in the alphabetical index. The IGNORE_PREFIX tag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can be used to specify a prefix (or a list of prefixes) that should be ignored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while generating the index headers.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ALPHABETICAL_INDEX is set to YES.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IGNORE_PREFIX          =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options related to the HTML output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GENERATE_HTML tag is set to YES doxygen will generate HTML output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GENERATE_HTML          = YES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HTML_OUTPUT tag is used to specify where the HTML docs will be put. If a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relative path is entered the value of OUTPUT_DIRECTORY will be put in front of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it.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directory is: html.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HTML_OUTPUT            = doc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HTML_FILE_EXTENSION tag can be used to specify the file extension for each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HTML page (for example: .htm, .php, .asp).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.html.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HTML_FILE_EXTENSION    = .html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HTML_HEADER tag can be used to specify a user-defined HTML header file for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each generated HTML page. If the tag is left blank doxygen will generate a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standard header.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get valid HTML the header file that includes any scripts and style sheets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doxygen needs, which is dependent on the configuration options used (e.g.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setting GENERATE_TREEVIEW). It is highly recommended to start with a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header using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doxygen -w html new_header.html new_footer.html new_stylesheet.css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YourConfigFile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then modify the file new_header.html. See also section "Doxygen usage"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information on how to generate the default header that doxygen normally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uses.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The header is subject to change so you typically have to regenerate the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header when upgrading to a newer version of doxygen. For a description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the possible markers and block names see the documentation.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HTML_HEADER            =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HTML_FOOTER tag can be used to specify a user-defined HTML footer for each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HTML page. If the tag is left blank doxygen will generate a standard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footer. See HTML_HEADER for more information on how to generate a default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footer and what special commands can be used inside the footer. See also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section "Doxygen usage" for information on how to generate the default footer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doxygen normally uses.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HTML_FOOTER            =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HTML_STYLESHEET tag can be used to specify a user-defined cascading style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sheet that is used by each HTML page. It can be used to fine-tune the look of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HTML output. If left blank doxygen will generate a default style sheet.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also section "Doxygen usage" for information on how to generate the style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sheet that doxygen normally uses.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It is recommended to use HTML_EXTRA_STYLESHEET instead of this tag, as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more robust and this tag (HTML_STYLESHEET) will in the future become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obsolete.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HTML_STYLESHEET        =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HTML_EXTRA_STYLESHEET tag can be used to specify an additional user-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defined cascading style sheet that is included after the standard style sheets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created by doxygen. Using this option one can overrule certain style aspects.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preferred over using HTML_STYLESHEET since it does not replace the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standard style sheet and is therefor more robust against future updates.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Doxygen will copy the style sheet file to the output directory. For an example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the documentation.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HTML_EXTRA_STYLESHEET  =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HTML_EXTRA_FILES tag can be used to specify one or more extra images or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 source files which should be copied to the HTML output directory. Note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these files will be copied to the base HTML output directory. Use the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$relpath^ marker in the HTML_HEADER and/or HTML_FOOTER files to load these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files. In the HTML_STYLESHEET file, use the file name only. Also note that the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files will be copied as-is; there are no commands or markers available.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HTML_EXTRA_FILES       =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HTML_COLORSTYLE_HUE tag controls the color of the HTML output. Doxygen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adjust the colors in the stylesheet and background images according to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color. Hue is specified as an angle on a colorwheel, see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http://en.wikipedia.org/wiki/Hue for more information. For instance the value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0 represents red, 60 is yellow, 120 is green, 180 is cyan, 240 is blue, 300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purple, and 360 is red again.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0, maximum value: 359, default value: 220.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HTML_COLORSTYLE_HUE    = 220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HTML_COLORSTYLE_SAT tag controls the purity (or saturation) of the colors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the HTML output. For a value of 0 the output will use grayscales only. A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 of 255 will produce the most vivid colors.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0, maximum value: 255, default value: 100.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HTML_COLORSTYLE_SAT    = 100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HTML_COLORSTYLE_GAMMA tag controls the gamma correction applied to the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luminance component of the colors in the HTML output. Values below 100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gradually make the output lighter, whereas values above 100 make the output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darker. The value divided by 100 is the actual gamma applied, so 80 represents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gamma of 0.8, The value 220 represents a gamma of 2.2, and 100 does not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change the gamma.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40, maximum value: 240, default value: 80.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HTML_COLORSTYLE_GAMMA  = 80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HTML_TIMESTAMP tag is set to YES then the footer of each generated HTML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page will contain the date and time when the page was generated. Setting this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NO can help when comparing the output of multiple runs.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HTML_TIMESTAMP         = NO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HTML_DYNAMIC_SECTIONS tag is set to YES then the generated HTML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documentation will contain sections that can be hidden and shown after the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page has loaded.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HTML_DYNAMIC_SECTIONS  = NO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HTML_INDEX_NUM_ENTRIES one can control the preferred number of entries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shown in the various tree structured indices initially; the user can expand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collapse entries dynamically later on. Doxygen will expand the tree to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such a level that at most the specified number of entries are visible (unless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fully collapsed tree already exceeds this amount). So setting the number of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entries 1 will produce a full collapsed tree by default. 0 is a special value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representing an infinite number of entries and will result in a full expanded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tree by default.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0, maximum value: 9999, default value: 100.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HTML_INDEX_NUM_ENTRIES = 100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GENERATE_DOCSET tag is set to YES, additional index files will be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that can be used as input for Apple's Xcode 3 integrated development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environment (see: http://developer.apple.com/tools/xcode/), introduced with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OSX 10.5 (Leopard). To create a documentation set, doxygen will generate a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Makefile in the HTML output directory. Running make will produce the docset in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directory and running make install will install the docset in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~/Library/Developer/Shared/Documentation/DocSets so that Xcode will find it at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startup. See http://developer.apple.com/tools/creatingdocsetswithdoxygen.html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more information.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GENERATE_DOCSET        = NO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determines the name of the docset feed. A documentation feed provides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 umbrella under which multiple documentation sets from a single provider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(such as a company or product suite) can be grouped.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Doxygen generated docs.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GENERATE_DOCSET is set to YES.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DOCSET_FEEDNAME        = "Doxygen generated docs"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specifies a string that should uniquely identify the documentation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bundle. This should be a reverse domain-name style string, e.g.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com.mycompany.MyDocSet. Doxygen will append .docset to the name.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org.doxygen.Project.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GENERATE_DOCSET is set to YES.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DOCSET_BUNDLE_ID       = org.doxygen.Project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DOCSET_PUBLISHER_ID tag specifies a string that should uniquely identify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documentation publisher. This should be a reverse domain-name style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string, e.g. com.mycompany.MyDocSet.documentation.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org.doxygen.Publisher.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GENERATE_DOCSET is set to YES.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DOCSET_PUBLISHER_ID    = org.doxygen.Publisher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DOCSET_PUBLISHER_NAME tag identifies the documentation publisher.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Publisher.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GENERATE_DOCSET is set to YES.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DOCSET_PUBLISHER_NAME  = Publisher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GENERATE_HTMLHELP tag is set to YES then doxygen generates three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additional HTML index files: index.hhp, index.hhc, and index.hhk. The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index.hhp is a project file that can be read by Microsoft's HTML Help Workshop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(see: http://www.microsoft.com/en-us/download/details.aspx?id=21138) on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Windows.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HTML Help Workshop contains a compiler that can convert all HTML output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by doxygen into a single compiled HTML file (.chm). Compiled HTML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files are now used as the Windows 98 help format, and will replace the old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Windows help format (.hlp) on all Windows platforms in the future. Compressed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HTML files also contain an index, a table of contents, and you can search for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words in the documentation. The HTML workshop also contains a viewer for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compressed HTML files.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GENERATE_HTMLHELP      = NO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CHM_FILE tag can be used to specify the file name of the resulting .chm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file. You can add a path in front of the file if the result should not be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written to the html output directory.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GENERATE_HTMLHELP is set to YES.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CHM_FILE               =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HHC_LOCATION tag can be used to specify the location (absolute path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including file name) of the HTML help compiler ( hhc.exe). If non-empty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doxygen will try to run the HTML help compiler on the generated index.hhp.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file has to be specified with full path.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GENERATE_HTMLHELP is set to YES.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HHC_LOCATION           =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GENERATE_CHI flag controls if a separate .chi index file is generated (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YES) or that it should be included in the master .chm file ( NO).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GENERATE_HTMLHELP is set to YES.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GENERATE_CHI           = NO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CHM_INDEX_ENCODING is used to encode HtmlHelp index ( hhk), content ( hhc)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project file content.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GENERATE_HTMLHELP is set to YES.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CHM_INDEX_ENCODING     =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BINARY_TOC flag controls whether a binary table of contents is generated (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YES) or a normal table of contents ( NO) in the .chm file.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GENERATE_HTMLHELP is set to YES.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BINARY_TOC             = NO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TOC_EXPAND flag can be set to YES to add extra items for group members to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table of contents of the HTML help documentation and to the tree view.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GENERATE_HTMLHELP is set to YES.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TOC_EXPAND             = NO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GENERATE_QHP tag is set to YES and both QHP_NAMESPACE and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QHP_VIRTUAL_FOLDER are set, an additional index file will be generated that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can be used as input for Qt's qhelpgenerator to generate a Qt Compressed Help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(.qch) of the generated HTML documentation.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GENERATE_QHP           = NO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QHG_LOCATION tag is specified, the QCH_FILE tag can be used to specify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file name of the resulting .qch file. The path specified is relative to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HTML output folder.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GENERATE_QHP is set to YES.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QCH_FILE               =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QHP_NAMESPACE tag specifies the namespace to use when generating Qt Help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 output. For more information please see Qt Help Project / Namespace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(see: http://qt-project.org/doc/qt-4.8/qthelpproject.html#namespace).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org.doxygen.Project.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GENERATE_QHP is set to YES.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QHP_NAMESPACE          = org.doxygen.Project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QHP_VIRTUAL_FOLDER tag specifies the namespace to use when generating Qt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Help Project output. For more information please see Qt Help Project / Virtual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Folders (see: http://qt-project.org/doc/qt-4.8/qthelpproject.html#virtual-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folders).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doc.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GENERATE_QHP is set to YES.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QHP_VIRTUAL_FOLDER     = doc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QHP_CUST_FILTER_NAME tag is set, it specifies the name of a custom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filter to add. For more information please see Qt Help Project / Custom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Filters (see: http://qt-project.org/doc/qt-4.8/qthelpproject.html#custom-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filters).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GENERATE_QHP is set to YES.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QHP_CUST_FILTER_NAME   =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QHP_CUST_FILTER_ATTRS tag specifies the list of the attributes of the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custom filter to add. For more information please see Qt Help Project / Custom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Filters (see: http://qt-project.org/doc/qt-4.8/qthelpproject.html#custom-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filters).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GENERATE_QHP is set to YES.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QHP_CUST_FILTER_ATTRS  =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QHP_SECT_FILTER_ATTRS tag specifies the list of the attributes this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project's filter section matches. Qt Help Project / Filter Attributes (see: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http://qt-project.org/doc/qt-4.8/qthelpproject.html#filter-attributes).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GENERATE_QHP is set to YES.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QHP_SECT_FILTER_ATTRS  =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QHG_LOCATION tag can be used to specify the location of Qt's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qhelpgenerator. If non-empty doxygen will try to run qhelpgenerator on the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.qhp file.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GENERATE_QHP is set to YES.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QHG_LOCATION           =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GENERATE_ECLIPSEHELP tag is set to YES, additional index files will be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generated, together with the HTML files, they form an Eclipse help plugin. To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this plugin and make it available under the help contents menu in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Eclipse, the contents of the directory containing the HTML and XML files needs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be copied into the plugins directory of eclipse. The name of the directory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within the plugins directory should be the same as the ECLIPSE_DOC_ID value.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After copying Eclipse needs to be restarted before the help appears.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GENERATE_ECLIPSEHELP   = NO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unique identifier for the Eclipse help plugin. When installing the plugin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directory name containing the HTML and XML files should also have this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name. Each documentation set should have its own identifier.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org.doxygen.Project.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GENERATE_ECLIPSEHELP is set to YES.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ECLIPSE_DOC_ID         = org.doxygen.Project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want full control over the layout of the generated HTML pages it might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necessary to disable the index and replace it with your own. The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DISABLE_INDEX tag can be used to turn on/off the condensed index (tabs) at top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each HTML page. A value of NO enables the index and the value YES disables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it. Since the tabs in the index contain the same information as the navigation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tree, you can set this option to YES if you also set GENERATE_TREEVIEW to YES.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DISABLE_INDEX          = NO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GENERATE_TREEVIEW tag is used to specify whether a tree-like index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structure should be generated to display hierarchical information. If the tag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 is set to YES, a side panel will be generated containing a tree-like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index structure (just like the one that is generated for HTML Help). For this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work a browser that supports JavaScript, DHTML, CSS and frames is required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(i.e. any modern browser). Windows users are probably better off using the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HTML help feature. Via custom stylesheets (see HTML_EXTRA_STYLESHEET) one can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further fine-tune the look of the index. As an example, the default style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sheet generated by doxygen has an example that shows how to put an image at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root of the tree instead of the PROJECT_NAME. Since the tree basically has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same information as the tab index, you could consider setting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DISABLE_INDEX to YES when enabling this option.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GENERATE_TREEVIEW      = NO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ENUM_VALUES_PER_LINE tag can be used to set the number of enum values that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doxygen will group on one line in the generated HTML documentation.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a value of 0 will completely suppress the enum values from appearing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the overview section.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0, maximum value: 20, default value: 4.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ENUM_VALUES_PER_LINE   = 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treeview is enabled (see GENERATE_TREEVIEW) then this tag can be used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set the initial width (in pixels) of the frame in which the tree is shown.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0, maximum value: 1500, default value: 250.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TREEVIEW_WIDTH         = 250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the EXT_LINKS_IN_WINDOW option is set to YES doxygen will open links to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external symbols imported via tag files in a separate window.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EXT_LINKS_IN_WINDOW    = NO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this tag to change the font size of LaTeX formulas included as images in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HTML documentation. When you change the font size after a successful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doxygen run you need to manually remove any form_*.png images from the HTML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directory to force them to be regenerated.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8, maximum value: 50, default value: 10.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FORMULA_FONTSIZE       = 10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the FORMULA_TRANPARENT tag to determine whether or not the images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for formulas are transparent PNGs. Transparent PNGs are not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supported properly for IE 6.0, but are supported on all modern browsers.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when changing this option you need to delete any form_*.png files in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HTML output directory before the changes have effect.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FORMULA_TRANSPARENT    = YES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 the USE_MATHJAX option to render LaTeX formulas using MathJax (see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http://www.mathjax.org) which uses client side Javascript for the rendering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instead of using prerendered bitmaps. Use this if you do not have LaTeX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installed or if you want to formulas look prettier in the HTML output. When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enabled you may also need to install MathJax separately and configure the path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it using the MATHJAX_RELPATH option.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USE_MATHJAX            = NO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MathJax is enabled you can set the default output format to be used for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MathJax output. See the MathJax site (see: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http://docs.mathjax.org/en/latest/output.html) for more details.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values are: HTML-CSS (which is slower, but has the best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compatibility), NativeMML (i.e. MathML) and SVG.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HTML-CSS.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USE_MATHJAX is set to YES.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MATHJAX_FORMAT         = HTML-CSS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MathJax is enabled you need to specify the location relative to the HTML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directory using the MATHJAX_RELPATH option. The destination directory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should contain the MathJax.js script. For instance, if the mathjax directory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located at the same level as the HTML output directory, then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MATHJAX_RELPATH should be ../mathjax. The default value points to the MathJax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Content Delivery Network so you can quickly see the result without installing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MathJax. However, it is strongly recommended to install a local copy of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MathJax from http://www.mathjax.org before deployment.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http://cdn.mathjax.org/mathjax/latest.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USE_MATHJAX is set to YES.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MATHJAX_RELPATH        = http://cdn.mathjax.org/mathjax/latest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MATHJAX_EXTENSIONS tag can be used to specify one or more MathJax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extension names that should be enabled during MathJax rendering. For example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MATHJAX_EXTENSIONS = TeX/AMSmath TeX/AMSsymbols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USE_MATHJAX is set to YES.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MATHJAX_EXTENSIONS     =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MATHJAX_CODEFILE tag can be used to specify a file with javascript pieces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code that will be used on startup of the MathJax code. See the MathJax site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(see: http://docs.mathjax.org/en/latest/output.html) for more details. For an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 see the documentation.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USE_MATHJAX is set to YES.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MATHJAX_CODEFILE       =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the SEARCHENGINE tag is enabled doxygen will generate a search box for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HTML output. The underlying search engine uses javascript and DHTML and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should work on any modern browser. Note that when using HTML help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(GENERATE_HTMLHELP), Qt help (GENERATE_QHP), or docsets (GENERATE_DOCSET)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 is already a search function so this one should typically be disabled.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large projects the javascript based search engine can be slow, then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enabling SERVER_BASED_SEARCH may provide a better solution. It is possible to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search using the keyboard; to jump to the search box use &lt;access key&gt; + S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(what the &lt;access key&gt; is depends on the OS and browser, but it is typically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&lt;CTRL&gt;, &lt;ALT&gt;/&lt;option&gt;, or both). Inside the search box use the &lt;cursor down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key&gt; to jump into the search results window, the results can be navigated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using the &lt;cursor keys&gt;. Press &lt;Enter&gt; to select an item or &lt;escape&gt; to cancel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search. The filter options can be selected when the cursor is inside the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search box by pressing &lt;Shift&gt;+&lt;cursor down&gt;. Also here use the &lt;cursor keys&gt;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select a filter and &lt;Enter&gt; or &lt;escape&gt; to activate or cancel the filter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option.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GENERATE_HTML is set to YES.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SEARCHENGINE           = NO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the SERVER_BASED_SEARCH tag is enabled the search engine will be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implemented using a web server instead of a web client using Javascript. There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two flavours of web server based searching depending on the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EXTERNAL_SEARCH setting. When disabled, doxygen will generate a PHP script for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searching and an index file used by the script. When EXTERNAL_SEARCH is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enabled the indexing and searching needs to be provided by external tools. See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section "External Indexing and Searching" for details.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SEARCHENGINE is set to YES.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SERVER_BASED_SEARCH    = NO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EXTERNAL_SEARCH tag is enabled doxygen will no longer generate the PHP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script for searching. Instead the search results are written to an XML file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needs to be processed by an external indexer. Doxygen will invoke an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external search engine pointed to by the SEARCHENGINE_URL option to obtain the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search results.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Doxygen ships with an example indexer ( doxyindexer) and search engine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(doxysearch.cgi) which are based on the open source search engine library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Xapian (see: http://xapian.org/).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the section "External Indexing and Searching" for details.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SEARCHENGINE is set to YES.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EXTERNAL_SEARCH        = NO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SEARCHENGINE_URL should point to a search engine hosted by a web server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will return the search results when EXTERNAL_SEARCH is enabled.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Doxygen ships with an example indexer ( doxyindexer) and search engine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(doxysearch.cgi) which are based on the open source search engine library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Xapian (see: http://xapian.org/). See the section "External Indexing and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Searching" for details.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SEARCHENGINE is set to YES.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SEARCHENGINE_URL       =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SERVER_BASED_SEARCH and EXTERNAL_SEARCH are both enabled the unindexed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search data is written to a file for indexing by an external tool. With the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SEARCHDATA_FILE tag the name of this file can be specified.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file is: searchdata.xml.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SEARCHENGINE is set to YES.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SEARCHDATA_FILE        = searchdata.xml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SERVER_BASED_SEARCH and EXTERNAL_SEARCH are both enabled the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EXTERNAL_SEARCH_ID tag can be used as an identifier for the project. This is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useful in combination with EXTRA_SEARCH_MAPPINGS to search through multiple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projects and redirect the results back to the right project.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SEARCHENGINE is set to YES.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EXTERNAL_SEARCH_ID     =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EXTRA_SEARCH_MAPPINGS tag can be used to enable searching through doxygen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projects other than the one defined by this configuration file, but that are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added to the same external search index. Each project needs to have a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unique id set via EXTERNAL_SEARCH_ID. The search mapping then maps the id of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a relative location where the documentation can be found. The format is: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EXTRA_SEARCH_MAPPINGS = tagname1=loc1 tagname2=loc2 ...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SEARCHENGINE is set to YES.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EXTRA_SEARCH_MAPPINGS  =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options related to the LaTeX output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GENERATE_LATEX tag is set to YES doxygen will generate LaTeX output.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GENERATE_LATEX         = NO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LATEX_OUTPUT tag is used to specify where the LaTeX docs will be put. If a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relative path is entered the value of OUTPUT_DIRECTORY will be put in front of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it.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directory is: latex.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GENERATE_LATEX is set to YES.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LATEX_OUTPUT           = latex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LATEX_CMD_NAME tag can be used to specify the LaTeX command name to be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invoked.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when enabling USE_PDFLATEX this option is only used for generating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bitmaps for formulas in the HTML output, but not in the Makefile that is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written to the output directory.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file is: latex.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GENERATE_LATEX is set to YES.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LATEX_CMD_NAME         = latex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MAKEINDEX_CMD_NAME tag can be used to specify the command name to generate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index for LaTeX.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file is: makeindex.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GENERATE_LATEX is set to YES.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MAKEINDEX_CMD_NAME     = makeindex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COMPACT_LATEX tag is set to YES doxygen generates more compact LaTeX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documents. This may be useful for small projects and may help to save some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trees in general.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GENERATE_LATEX is set to YES.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COMPACT_LATEX          = NO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PAPER_TYPE tag can be used to set the paper type that is used by the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printer.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values are: a4 (210 x 297 mm), letter (8.5 x 11 inches), legal (8.5 x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14 inches) and executive (7.25 x 10.5 inches).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a4.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GENERATE_LATEX is set to YES.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PAPER_TYPE             = a4wide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EXTRA_PACKAGES tag can be used to specify one or more LaTeX package names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should be included in the LaTeX output. To get the times font for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instance you can specify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EXTRA_PACKAGES=times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left blank no extra packages will be included.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GENERATE_LATEX is set to YES.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EXTRA_PACKAGES         =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LATEX_HEADER tag can be used to specify a personal LaTeX header for the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LaTeX document. The header should contain everything until the first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chapter. If it is left blank doxygen will generate a standard header. See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section "Doxygen usage" for information on how to let doxygen write the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header to a separate file.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Only use a user-defined header if you know what you are doing! The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following commands have a special meaning inside the header: $title,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$datetime, $date, $doxygenversion, $projectname, $projectnumber. Doxygen will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replace them by respectively the title of the page, the current date and time,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the current date, the version number of doxygen, the project name (see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PROJECT_NAME), or the project number (see PROJECT_NUMBER).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GENERATE_LATEX is set to YES.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LATEX_HEADER           =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LATEX_FOOTER tag can be used to specify a personal LaTeX footer for the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LaTeX document. The footer should contain everything after the last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chapter. If it is left blank doxygen will generate a standard footer.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Only use a user-defined footer if you know what you are doing!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GENERATE_LATEX is set to YES.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LATEX_FOOTER           =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LATEX_EXTRA_FILES tag can be used to specify one or more extra images or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 source files which should be copied to the LATEX_OUTPUT output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directory. Note that the files will be copied as-is; there are no commands or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markers available.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GENERATE_LATEX is set to YES.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LATEX_EXTRA_FILES      =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PDF_HYPERLINKS tag is set to YES, the LaTeX that is generated is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prepared for conversion to PDF (using ps2pdf or pdflatex). The PDF file will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contain links (just like the HTML output) instead of page references. This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makes the output suitable for online browsing using a PDF viewer.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GENERATE_LATEX is set to YES.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PDF_HYPERLINKS         = NO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LATEX_PDFLATEX tag is set to YES, doxygen will use pdflatex to generate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PDF file directly from the LaTeX files. Set this option to YES to get a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higher quality PDF documentation.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GENERATE_LATEX is set to YES.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USE_PDFLATEX           = NO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LATEX_BATCHMODE tag is set to YES, doxygen will add the \batchmode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 to the generated LaTeX files. This will instruct LaTeX to keep running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errors occur, instead of asking the user for help. This option is also used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generating formulas in HTML.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GENERATE_LATEX is set to YES.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LATEX_BATCHMODE        = NO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LATEX_HIDE_INDICES tag is set to YES then doxygen will not include the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index chapters (such as File Index, Compound Index, etc.) in the output.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GENERATE_LATEX is set to YES.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LATEX_HIDE_INDICES     = NO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LATEX_SOURCE_CODE tag is set to YES then doxygen will include source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code with syntax highlighting in the LaTeX output.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which sources are shown also depends on other settings such as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SOURCE_BROWSER.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GENERATE_LATEX is set to YES.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LATEX_SOURCE_CODE      = NO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LATEX_BIB_STYLE tag can be used to specify the style to use for the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bibliography, e.g. plainnat, or ieeetr. See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http://en.wikipedia.org/wiki/BibTeX and \cite for more info.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plain.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GENERATE_LATEX is set to YES.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LATEX_BIB_STYLE        = plain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options related to the RTF output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GENERATE_RTF tag is set to YES doxygen will generate RTF output. The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RTF output is optimized for Word 97 and may not look too pretty with other RTF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readers/editors.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GENERATE_RTF           = NO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RTF_OUTPUT tag is used to specify where the RTF docs will be put. If a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relative path is entered the value of OUTPUT_DIRECTORY will be put in front of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it.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directory is: rtf.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GENERATE_RTF is set to YES.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RTF_OUTPUT             = rtf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COMPACT_RTF tag is set to YES doxygen generates more compact RTF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documents. This may be useful for small projects and may help to save some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trees in general.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GENERATE_RTF is set to YES.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COMPACT_RTF            = NO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RTF_HYPERLINKS tag is set to YES, the RTF that is generated will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contain hyperlink fields. The RTF file will contain links (just like the HTML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output) instead of page references. This makes the output suitable for online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browsing using Word or some other Word compatible readers that support those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fields.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WordPad (write) and others do not support links.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GENERATE_RTF is set to YES.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RTF_HYPERLINKS         = NO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 stylesheet definitions from file. Syntax is similar to doxygen's config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file, i.e. a series of assignments. You only have to provide replacements,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missing definitions are set to their default value.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also section "Doxygen usage" for information on how to generate the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style sheet that doxygen normally uses.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GENERATE_RTF is set to YES.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RTF_STYLESHEET_FILE    =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optional variables used in the generation of an RTF document. Syntax is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similar to doxygen's config file. A template extensions file can be generated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using doxygen -e rtf extensionFile.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GENERATE_RTF is set to YES.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RTF_EXTENSIONS_FILE    =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options related to the man page output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GENERATE_MAN tag is set to YES doxygen will generate man pages for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classes and files.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GENERATE_MAN           = NO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MAN_OUTPUT tag is used to specify where the man pages will be put. If a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relative path is entered the value of OUTPUT_DIRECTORY will be put in front of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it. A directory man3 will be created inside the directory specified by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MAN_OUTPUT.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directory is: man.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GENERATE_MAN is set to YES.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MAN_OUTPUT             = man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MAN_EXTENSION tag determines the extension that is added to the generated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 pages. In case the manual section does not start with a number, the number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 is prepended. The dot (.) at the beginning of the MAN_EXTENSION tag is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optional.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.3.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GENERATE_MAN is set to YES.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MAN_EXTENSION          = .3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MAN_LINKS tag is set to YES and doxygen generates man output, then it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generate one additional man file for each entity documented in the real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 page(s). These additional files only source the real man page, but without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them the man command would be unable to find the correct page.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GENERATE_MAN is set to YES.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MAN_LINKS              = NO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options related to the XML output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GENERATE_XML tag is set to YES doxygen will generate an XML file that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captures the structure of the code including all documentation.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GENERATE_XML           = NO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XML_OUTPUT tag is used to specify where the XML pages will be put. If a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relative path is entered the value of OUTPUT_DIRECTORY will be put in front of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it.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directory is: xml.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GENERATE_XML is set to YES.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XML_OUTPUT             = xml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XML_SCHEMA tag can be used to specify a XML schema, which can be used by a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validating XML parser to check the syntax of the XML files.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GENERATE_XML is set to YES.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XML_SCHEMA             =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XML_DTD tag can be used to specify a XML DTD, which can be used by a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validating XML parser to check the syntax of the XML files.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GENERATE_XML is set to YES.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XML_DTD                =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XML_PROGRAMLISTING tag is set to YES doxygen will dump the program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listings (including syntax highlighting and cross-referencing information) to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XML output. Note that enabling this will significantly increase the size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the XML output.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GENERATE_XML is set to YES.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XML_PROGRAMLISTING     = YES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options related to the DOCBOOK output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GENERATE_DOCBOOK tag is set to YES doxygen will generate Docbook files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can be used to generate PDF.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GENERATE_DOCBOOK       = NO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DOCBOOK_OUTPUT tag is used to specify where the Docbook pages will be put.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a relative path is entered the value of OUTPUT_DIRECTORY will be put in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front of it.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directory is: docbook.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GENERATE_DOCBOOK is set to YES.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DOCBOOK_OUTPUT         = docbook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options for the AutoGen Definitions output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GENERATE_AUTOGEN_DEF tag is set to YES doxygen will generate an AutoGen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Definitions (see http://autogen.sf.net) file that captures the structure of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code including all documentation. Note that this feature is still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experimental and incomplete at the moment.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GENERATE_AUTOGEN_DEF   = NO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options related to the Perl module output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GENERATE_PERLMOD tag is set to YES doxygen will generate a Perl module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 that captures the structure of the code including all documentation.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this feature is still experimental and incomplete at the moment.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GENERATE_PERLMOD       = NO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PERLMOD_LATEX tag is set to YES doxygen will generate the necessary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Makefile rules, Perl scripts and LaTeX code to be able to generate PDF and DVI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from the Perl module output.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GENERATE_PERLMOD is set to YES.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PERLMOD_LATEX          = NO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PERLMOD_PRETTY tag is set to YES the Perl module output will be nicely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formatted so it can be parsed by a human reader. This is useful if you want to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understand what is going on. On the other hand, if this tag is set to NO the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size of the Perl module output will be much smaller and Perl will parse it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just the same.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GENERATE_PERLMOD is set to YES.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PERLMOD_PRETTY         = YES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names of the make variables in the generated doxyrules.make file are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prefixed with the string contained in PERLMOD_MAKEVAR_PREFIX. This is useful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different doxyrules.make files included by the same Makefile don't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overwrite each other's variables.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GENERATE_PERLMOD is set to YES.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PERLMOD_MAKEVAR_PREFIX =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options related to the preprocessor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ENABLE_PREPROCESSING tag is set to YES doxygen will evaluate all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C-preprocessor directives found in the sources and include files.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ENABLE_PREPROCESSING   = YES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MACRO_EXPANSION tag is set to YES doxygen will expand all macro names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the source code. If set to NO only conditional compilation will be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performed. Macro expansion can be done in a controlled way by setting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EXPAND_ONLY_PREDEF to YES.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ENABLE_PREPROCESSING is set to YES.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MACRO_EXPANSION        = NO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EXPAND_ONLY_PREDEF and MACRO_EXPANSION tags are both set to YES then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macro expansion is limited to the macros specified with the PREDEFINED and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EXPAND_AS_DEFINED tags.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ENABLE_PREPROCESSING is set to YES.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EXPAND_ONLY_PREDEF     = NO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SEARCH_INCLUDES tag is set to YES the includes files in the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INCLUDE_PATH will be searched if a #include is found.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ENABLE_PREPROCESSING is set to YES.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SEARCH_INCLUDES        = YES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INCLUDE_PATH tag can be used to specify one or more directories that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contain include files that are not input files but should be processed by the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preprocessor.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SEARCH_INCLUDES is set to YES.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INCLUDE_PATH           =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use the INCLUDE_FILE_PATTERNS tag to specify one or more wildcard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patterns (like *.h and *.hpp) to filter out the header-files in the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directories. If left blank, the patterns specified with FILE_PATTERNS will be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used.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ENABLE_PREPROCESSING is set to YES.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INCLUDE_FILE_PATTERNS  =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PREDEFINED tag can be used to specify one or more macro names that are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defined before the preprocessor is started (similar to the -D option of e.g.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gcc). The argument of the tag is a list of macros of the form: name or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name=definition (no spaces). If the definition and the "=" are omitted, "=1"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assumed. To prevent a macro definition from being undefined via #undef or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recursively expanded use the := operator instead of the = operator.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ENABLE_PREPROCESSING is set to YES.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PREDEFINED             =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MACRO_EXPANSION and EXPAND_ONLY_PREDEF tags are set to YES then this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tag can be used to specify a list of macro names that should be expanded. The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macro definition that is found in the sources will be used. Use the PREDEFINED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tag if you want to use a different macro definition that overrules the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definition found in the source code.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ENABLE_PREPROCESSING is set to YES.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EXPAND_AS_DEFINED      =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SKIP_FUNCTION_MACROS tag is set to YES then doxygen's preprocessor will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remove all refrences to function-like macros that are alone on a line, have an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uppercase name, and do not end with a semicolon. Such function macros are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typically used for boiler-plate code, and will confuse the parser if not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removed.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ENABLE_PREPROCESSING is set to YES.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SKIP_FUNCTION_MACROS   = YES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options related to external references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TAGFILES tag can be used to specify one or more tag files. For each tag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 the location of the external documentation should be added. The format of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tag file without this location is as follows: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TAGFILES = file1 file2 ...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Adding location for the tag files is done as follows: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TAGFILES = file1=loc1 "file2 = loc2" ...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where loc1 and loc2 can be relative or absolute paths or URLs. See the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section "Linking to external documentation" for more information about the use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tag files.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Each tag file must have an unique name (where the name does NOT include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path). If a tag file is not located in the directory in which doxygen is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run, you must also specify the path to the tagfile here.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TAGFILES               =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a file name is specified after GENERATE_TAGFILE, doxygen will create a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tag file that is based on the input files it reads. See section "Linking to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external documentation" for more information about the usage of tag files.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GENERATE_TAGFILE       =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ALLEXTERNALS tag is set to YES all external class will be listed in the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class index. If set to NO only the inherited external classes will be listed.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ALLEXTERNALS           = NO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EXTERNAL_GROUPS tag is set to YES all external groups will be listed in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modules index. If set to NO, only the current project's groups will be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listed.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EXTERNAL_GROUPS        = YES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EXTERNAL_PAGES tag is set to YES all external pages will be listed in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related pages index. If set to NO, only the current project's pages will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listed.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EXTERNAL_PAGES         = YES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PERL_PATH should be the absolute path and name of the perl script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interpreter (i.e. the result of 'which perl').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file (with absolute path) is: /usr/bin/perl.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PERL_PATH              = /usr/bin/perl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options related to the dot tool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CLASS_DIAGRAMS tag is set to YES doxygen will generate a class diagram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 HTML and LaTeX) for classes with base or super classes. Setting the tag to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 turns the diagrams off. Note that this option also works with HAVE_DOT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disabled, but it is recommended to install and use dot, since it yields more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powerful graphs.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CLASS_DIAGRAMS         = YES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define message sequence charts within doxygen comments using the \msc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command. Doxygen will then run the mscgen tool (see: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http://www.mcternan.me.uk/mscgen/)) to produce the chart and insert it in the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documentation. The MSCGEN_PATH tag allows you to specify the directory where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mscgen tool resides. If left empty the tool is assumed to be found in the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search path.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MSCGEN_PATH            =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set to YES, the inheritance and collaboration graphs will hide inheritance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usage relations if the target is undocumented or is not a class.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HIDE_UNDOC_RELATIONS   = YES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set the HAVE_DOT tag to YES then doxygen will assume the dot tool is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available from the path. This tool is part of Graphviz (see: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http://www.graphviz.org/), a graph visualization toolkit from AT&amp;T and Lucent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Bell Labs. The other options in this section have no effect if this option is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to NO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HAVE_DOT               = NO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DOT_NUM_THREADS specifies the number of dot invocations doxygen is allowed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run in parallel. When set to 0 doxygen will base this on the number of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processors available in the system. You can set it explicitly to a value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larger than 0 to get control over the balance between CPU load and processing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speed.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0, maximum value: 32, default value: 0.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DOT_NUM_THREADS        = 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you want a differently looking font n the dot files that doxygen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generates you can specify the font name using DOT_FONTNAME. You need to make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sure dot is able to find the font, which can be done by putting it in a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standard location or by setting the DOTFONTPATH environment variable or by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setting DOT_FONTPATH to the directory containing the font.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Helvetica.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DOT_FONTNAME           = Helvetica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DOT_FONTSIZE tag can be used to set the size (in points) of the font of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dot graphs.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4, maximum value: 24, default value: 10.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DOT_FONTSIZE           = 10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doxygen will tell dot to use the default font as specified with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DOT_FONTNAME. If you specify a different font using DOT_FONTNAME you can set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path where dot can find it using this tag.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DOT_FONTPATH           =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CLASS_GRAPH tag is set to YES then doxygen will generate a graph for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each documented class showing the direct and indirect inheritance relations.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Setting this tag to YES will force the CLASS_DIAGRAMS tag to NO.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CLASS_GRAPH            = YES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COLLABORATION_GRAPH tag is set to YES then doxygen will generate a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graph for each documented class showing the direct and indirect implementation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dependencies (inheritance, containment, and class references variables) of the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class with other documented classes.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COLLABORATION_GRAPH    = YES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GROUP_GRAPHS tag is set to YES then doxygen will generate a graph for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groups, showing the direct groups dependencies.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GROUP_GRAPHS           = YES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UML_LOOK tag is set to YES doxygen will generate inheritance and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collaboration diagrams in a style similar to the OMG's Unified Modeling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Language.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UML_LOOK               = NO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UML_LOOK tag is enabled, the fields and methods are shown inside the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class node. If there are many fields or methods and many nodes the graph may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become too big to be useful. The UML_LIMIT_NUM_FIELDS threshold limits the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items for each type to make the size more manageable. Set this to 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no limit. Note that the threshold may be exceeded by 50% before the limit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enforced. So when you set the threshold to 10, up to 15 fields may appear,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if the number exceeds 15, the total amount of fields shown is limited to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10.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0, maximum value: 100, default value: 10.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UML_LIMIT_NUM_FIELDS   = 10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TEMPLATE_RELATIONS tag is set to YES then the inheritance and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collaboration graphs will show the relations between templates and their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instances.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TEMPLATE_RELATIONS     = NO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INCLUDE_GRAPH, ENABLE_PREPROCESSING and SEARCH_INCLUDES tags are set to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YES then doxygen will generate a graph for each documented file showing the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 and indirect include dependencies of the file with other documented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files.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INCLUDE_GRAPH          = YES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INCLUDED_BY_GRAPH, ENABLE_PREPROCESSING and SEARCH_INCLUDES tags are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to YES then doxygen will generate a graph for each documented file showing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direct and indirect include dependencies of the file with other documented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files.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INCLUDED_BY_GRAPH      = YES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CALL_GRAPH tag is set to YES then doxygen will generate a call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dependency graph for every global function or class method.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enabling this option will significantly increase the time of a run.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in most cases it will be better to enable call graphs for selected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functions only using the \callgraph command.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CALL_GRAPH             = NO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CALLER_GRAPH tag is set to YES then doxygen will generate a caller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dependency graph for every global function or class method.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enabling this option will significantly increase the time of a run.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in most cases it will be better to enable caller graphs for selected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functions only using the \callergraph command.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CALLER_GRAPH           = NO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GRAPHICAL_HIERARCHY tag is set to YES then doxygen will graphical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hierarchy of all classes instead of a textual one.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GRAPHICAL_HIERARCHY    = YES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DIRECTORY_GRAPH tag is set to YES then doxygen will show the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dependencies a directory has on other directories in a graphical way. The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dependency relations are determined by the #include relations between the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files in the directories.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DIRECTORY_GRAPH        = YES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DOT_IMAGE_FORMAT tag can be used to set the image format of the images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by dot.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If you choose svg you need to set HTML_FILE_EXTENSION to xhtml in order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make the SVG files visible in IE 9+ (other browsers do not have this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requirement).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values are: png, jpg, gif and svg.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png.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DOT_IMAGE_FORMAT       = png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DOT_IMAGE_FORMAT is set to svg, then this option can be set to YES to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 generation of interactive SVG images that allow zooming and panning.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this requires a modern browser other than Internet Explorer. Tested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working are Firefox, Chrome, Safari, and Opera.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For IE 9+ you need to set HTML_FILE_EXTENSION to xhtml in order to make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SVG files visible. Older versions of IE do not have SVG support.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INTERACTIVE_SVG        = NO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DOT_PATH tag can be used to specify the path where the dot tool can be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found. If left blank, it is assumed the dot tool can be found in the path.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DOT_PATH               =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DOTFILE_DIRS tag can be used to specify one or more directories that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contain dot files that are included in the documentation (see the \dotfile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command).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DOTFILE_DIRS           =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MSCFILE_DIRS tag can be used to specify one or more directories that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contain msc files that are included in the documentation (see the \mscfile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command).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MSCFILE_DIRS           =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DOT_GRAPH_MAX_NODES tag can be used to set the maximum number of nodes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will be shown in the graph. If the number of nodes in a graph becomes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larger than this value, doxygen will truncate the graph, which is visualized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representing a node as a red box. Note that doxygen if the number of direct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children of the root node in a graph is already larger than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DOT_GRAPH_MAX_NODES then the graph will not be shown at all. Also note that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size of a graph can be further restricted by MAX_DOT_GRAPH_DEPTH.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0, maximum value: 10000, default value: 50.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DOT_GRAPH_MAX_NODES    = 50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MAX_DOT_GRAPH_DEPTH tag can be used to set the maximum depth of the graphs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by dot. A depth value of 3 means that only nodes reachable from the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root by following a path via at most 3 edges will be shown. Nodes that lay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further from the root node will be omitted. Note that setting this option to 1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2 may greatly reduce the computation time needed for large code bases. Also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the size of a graph can be further restricted by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DOT_GRAPH_MAX_NODES. Using a depth of 0 means no depth restriction.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0, maximum value: 1000, default value: 0.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MAX_DOT_GRAPH_DEPTH    = 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DOT_TRANSPARENT tag to YES to generate images with a transparent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background. This is disabled by default, because dot on Windows does not seem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support this out of the box.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Warning: Depending on the platform used, enabling this option may lead to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badly anti-aliased labels on the edges of a graph (i.e. they become hard to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read).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DOT_TRANSPARENT        = NO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DOT_MULTI_TARGETS tag to YES allow dot to generate multiple output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files in one run (i.e. multiple -o and -T options on the command line). This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makes dot run faster, but since only newer versions of dot (&gt;1.8.10) support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this, this feature is disabled by default.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NO.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DOT_MULTI_TARGETS      = NO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GENERATE_LEGEND tag is set to YES doxygen will generate a legend page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explaining the meaning of the various boxes and arrows in the dot generated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graphs.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GENERATE_LEGEND        = YES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DOT_CLEANUP tag is set to YES doxygen will remove the intermediate dot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files that are used to generate the various graphs.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is: YES.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tag requires that the tag HAVE_DOT is set to YES.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DOT_CLEANUP            = YES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