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A8C1" w14:textId="77777777" w:rsidR="0072150C" w:rsidRDefault="0072150C" w:rsidP="0072150C">
      <w:r>
        <w:t xml:space="preserve">2021-09-24T19:00:01, Danny: Hey Erin, how's it going? </w:t>
      </w:r>
      <w:r>
        <w:rPr>
          <w:rFonts w:ascii="Apple Color Emoji" w:hAnsi="Apple Color Emoji" w:cs="Apple Color Emoji"/>
        </w:rPr>
        <w:t>😊</w:t>
      </w:r>
    </w:p>
    <w:p w14:paraId="5CBDB227" w14:textId="77777777" w:rsidR="0072150C" w:rsidRDefault="0072150C" w:rsidP="0072150C">
      <w:r>
        <w:t xml:space="preserve">2021-09-24T19:02:15, Erin Johnson: Hey Danny, I'm good. Just finished reading the latest Harry Potter book. </w:t>
      </w:r>
      <w:r>
        <w:rPr>
          <w:rFonts w:ascii="Apple Color Emoji" w:hAnsi="Apple Color Emoji" w:cs="Apple Color Emoji"/>
        </w:rPr>
        <w:t>📚</w:t>
      </w:r>
      <w:r>
        <w:t xml:space="preserve"> You?</w:t>
      </w:r>
    </w:p>
    <w:p w14:paraId="0EDC6DCB" w14:textId="74686B4A" w:rsidR="00546840" w:rsidRPr="0072150C" w:rsidRDefault="0072150C" w:rsidP="0072150C">
      <w:r>
        <w:t xml:space="preserve">2021-09-24T19:05:00, Danny: Just got off work. Silicon Valley never sleeps, you know? </w:t>
      </w:r>
      <w:r>
        <w:rPr>
          <w:rFonts w:ascii="Apple Color Emoji" w:hAnsi="Apple Color Emoji" w:cs="Apple Color Emoji"/>
        </w:rPr>
        <w:t>😄</w:t>
      </w:r>
    </w:p>
    <w:sectPr w:rsidR="00546840" w:rsidRPr="0072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B"/>
    <w:rsid w:val="001924D4"/>
    <w:rsid w:val="00546840"/>
    <w:rsid w:val="006343CB"/>
    <w:rsid w:val="0072150C"/>
    <w:rsid w:val="00FB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BD516"/>
  <w15:chartTrackingRefBased/>
  <w15:docId w15:val="{D5EA32FE-C8E2-314D-A0D9-340BB8F6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Shields (student)</dc:creator>
  <cp:keywords/>
  <dc:description/>
  <cp:lastModifiedBy>Daniel Shields (student)</cp:lastModifiedBy>
  <cp:revision>2</cp:revision>
  <dcterms:created xsi:type="dcterms:W3CDTF">2023-10-27T00:44:00Z</dcterms:created>
  <dcterms:modified xsi:type="dcterms:W3CDTF">2023-10-27T00:47:00Z</dcterms:modified>
</cp:coreProperties>
</file>