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29BEB" w14:textId="77777777" w:rsidR="00030324" w:rsidRPr="00030324" w:rsidRDefault="00030324" w:rsidP="00030324">
      <w:pPr>
        <w:shd w:val="clear" w:color="auto" w:fill="FFFFFF"/>
        <w:jc w:val="center"/>
        <w:rPr>
          <w:rFonts w:ascii="Georgia" w:eastAsia="Times New Roman" w:hAnsi="Georgia" w:cs="Times New Roman"/>
          <w:color w:val="333333"/>
        </w:rPr>
      </w:pPr>
      <w:bookmarkStart w:id="0" w:name="_GoBack"/>
      <w:bookmarkEnd w:id="0"/>
      <w:r w:rsidRPr="00030324">
        <w:rPr>
          <w:rFonts w:ascii="Georgia" w:eastAsia="Times New Roman" w:hAnsi="Georgia" w:cs="Times New Roman"/>
          <w:b/>
          <w:bCs/>
          <w:color w:val="333333"/>
        </w:rPr>
        <w:t>Wiley K. Craven</w:t>
      </w:r>
      <w:r w:rsidRPr="00030324">
        <w:rPr>
          <w:rFonts w:ascii="Georgia" w:eastAsia="Times New Roman" w:hAnsi="Georgia" w:cs="Times New Roman"/>
          <w:color w:val="333333"/>
        </w:rPr>
        <w:br/>
        <w:t>2783 Stuart Street</w:t>
      </w:r>
      <w:r w:rsidRPr="00030324">
        <w:rPr>
          <w:rFonts w:ascii="Georgia" w:eastAsia="Times New Roman" w:hAnsi="Georgia" w:cs="Times New Roman"/>
          <w:color w:val="333333"/>
        </w:rPr>
        <w:br/>
        <w:t>Brave, PA 15316</w:t>
      </w:r>
      <w:r w:rsidRPr="00030324">
        <w:rPr>
          <w:rFonts w:ascii="Georgia" w:eastAsia="Times New Roman" w:hAnsi="Georgia" w:cs="Times New Roman"/>
          <w:color w:val="333333"/>
        </w:rPr>
        <w:br/>
        <w:t>Phone: 724-451-8762</w:t>
      </w:r>
      <w:r w:rsidRPr="00030324">
        <w:rPr>
          <w:rFonts w:ascii="Georgia" w:eastAsia="Times New Roman" w:hAnsi="Georgia" w:cs="Times New Roman"/>
          <w:color w:val="333333"/>
        </w:rPr>
        <w:br/>
        <w:t>Email: wkcraven@freemail.com</w:t>
      </w:r>
    </w:p>
    <w:p w14:paraId="11743894" w14:textId="77777777" w:rsidR="00030324" w:rsidRPr="00030324" w:rsidRDefault="00030324" w:rsidP="00030324">
      <w:pPr>
        <w:shd w:val="clear" w:color="auto" w:fill="FFFFFF"/>
        <w:spacing w:after="165"/>
        <w:rPr>
          <w:rFonts w:ascii="Georgia" w:hAnsi="Georgia" w:cs="Times New Roman"/>
          <w:color w:val="333333"/>
        </w:rPr>
      </w:pPr>
      <w:r w:rsidRPr="00030324">
        <w:rPr>
          <w:rFonts w:ascii="Georgia" w:hAnsi="Georgia" w:cs="Times New Roman"/>
          <w:b/>
          <w:bCs/>
          <w:color w:val="333333"/>
        </w:rPr>
        <w:t>Career Objective:</w:t>
      </w:r>
    </w:p>
    <w:p w14:paraId="32AB2DB4" w14:textId="77777777" w:rsidR="00030324" w:rsidRPr="00030324" w:rsidRDefault="00030324" w:rsidP="00030324">
      <w:pPr>
        <w:shd w:val="clear" w:color="auto" w:fill="FFFFFF"/>
        <w:spacing w:after="165"/>
        <w:rPr>
          <w:rFonts w:ascii="Georgia" w:hAnsi="Georgia" w:cs="Times New Roman"/>
          <w:color w:val="333333"/>
        </w:rPr>
      </w:pPr>
      <w:r w:rsidRPr="00030324">
        <w:rPr>
          <w:rFonts w:ascii="Georgia" w:hAnsi="Georgia" w:cs="Times New Roman"/>
          <w:color w:val="333333"/>
        </w:rPr>
        <w:t>I am seeking a challenging technical position of a senior network engineer in a reputed organization where I engineering skills in designing and connecting various computers to a central server can help in keeping check on the daily activities.</w:t>
      </w:r>
    </w:p>
    <w:p w14:paraId="6C05251C" w14:textId="77777777" w:rsidR="00030324" w:rsidRPr="00030324" w:rsidRDefault="00030324" w:rsidP="00030324">
      <w:pPr>
        <w:shd w:val="clear" w:color="auto" w:fill="FFFFFF"/>
        <w:spacing w:after="165"/>
        <w:rPr>
          <w:rFonts w:ascii="Georgia" w:hAnsi="Georgia" w:cs="Times New Roman"/>
          <w:color w:val="333333"/>
        </w:rPr>
      </w:pPr>
      <w:r w:rsidRPr="00030324">
        <w:rPr>
          <w:rFonts w:ascii="Georgia" w:hAnsi="Georgia" w:cs="Times New Roman"/>
          <w:b/>
          <w:bCs/>
          <w:color w:val="333333"/>
        </w:rPr>
        <w:t>Summary of Skills:</w:t>
      </w:r>
    </w:p>
    <w:p w14:paraId="1C6D9165" w14:textId="77777777" w:rsidR="00030324" w:rsidRPr="00030324" w:rsidRDefault="00030324" w:rsidP="000303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Strong experience and technical abilities in troubleshooting problems in network systems</w:t>
      </w:r>
    </w:p>
    <w:p w14:paraId="326F8AA9" w14:textId="77777777" w:rsidR="00030324" w:rsidRPr="00030324" w:rsidRDefault="00030324" w:rsidP="000303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Excellent hands in working with latest and advanced Cisco switches and routers</w:t>
      </w:r>
    </w:p>
    <w:p w14:paraId="7C274D5B" w14:textId="77777777" w:rsidR="00030324" w:rsidRPr="00030324" w:rsidRDefault="00030324" w:rsidP="000303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Expert in configuration of VPN, VoIP, BGP, IPSEC VPN, and EIGRP</w:t>
      </w:r>
    </w:p>
    <w:p w14:paraId="0ACFA5B5" w14:textId="77777777" w:rsidR="00030324" w:rsidRPr="00030324" w:rsidRDefault="00030324" w:rsidP="000303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Remarkable knowledge of Windows Server, Linux, DNS, SQL Server, DHCP, and Active Directory</w:t>
      </w:r>
    </w:p>
    <w:p w14:paraId="5B14B7CA" w14:textId="77777777" w:rsidR="00030324" w:rsidRPr="00030324" w:rsidRDefault="00030324" w:rsidP="000303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Familiarity with network security concepts and methodologies</w:t>
      </w:r>
    </w:p>
    <w:p w14:paraId="44DBB293" w14:textId="77777777" w:rsidR="00030324" w:rsidRPr="00030324" w:rsidRDefault="00030324" w:rsidP="000303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Solid knowledge of TCP/IP and routing protocols</w:t>
      </w:r>
    </w:p>
    <w:p w14:paraId="3B5E8459" w14:textId="77777777" w:rsidR="00030324" w:rsidRPr="00030324" w:rsidRDefault="00030324" w:rsidP="00030324">
      <w:pPr>
        <w:shd w:val="clear" w:color="auto" w:fill="FFFFFF"/>
        <w:spacing w:after="165"/>
        <w:rPr>
          <w:rFonts w:ascii="Georgia" w:hAnsi="Georgia" w:cs="Times New Roman"/>
          <w:color w:val="333333"/>
        </w:rPr>
      </w:pPr>
      <w:r w:rsidRPr="00030324">
        <w:rPr>
          <w:rFonts w:ascii="Georgia" w:hAnsi="Georgia" w:cs="Times New Roman"/>
          <w:b/>
          <w:bCs/>
          <w:color w:val="333333"/>
        </w:rPr>
        <w:t>Work Experience:</w:t>
      </w:r>
    </w:p>
    <w:p w14:paraId="34082718" w14:textId="77777777" w:rsidR="00030324" w:rsidRPr="00030324" w:rsidRDefault="00030324" w:rsidP="00030324">
      <w:pPr>
        <w:shd w:val="clear" w:color="auto" w:fill="FFFFFF"/>
        <w:spacing w:after="165"/>
        <w:rPr>
          <w:rFonts w:ascii="Georgia" w:hAnsi="Georgia" w:cs="Times New Roman"/>
          <w:color w:val="333333"/>
        </w:rPr>
      </w:pPr>
      <w:r w:rsidRPr="00030324">
        <w:rPr>
          <w:rFonts w:ascii="Georgia" w:hAnsi="Georgia" w:cs="Times New Roman"/>
          <w:color w:val="333333"/>
        </w:rPr>
        <w:t>Sr. Core Network Engineer</w:t>
      </w:r>
      <w:r w:rsidRPr="00030324">
        <w:rPr>
          <w:rFonts w:ascii="Georgia" w:hAnsi="Georgia" w:cs="Times New Roman"/>
          <w:color w:val="333333"/>
        </w:rPr>
        <w:br/>
        <w:t>Fast Net Communication System, Brave, PA</w:t>
      </w:r>
      <w:r w:rsidRPr="00030324">
        <w:rPr>
          <w:rFonts w:ascii="Georgia" w:hAnsi="Georgia" w:cs="Times New Roman"/>
          <w:color w:val="333333"/>
        </w:rPr>
        <w:br/>
        <w:t>October 2013 - Present</w:t>
      </w:r>
    </w:p>
    <w:p w14:paraId="37D0989D" w14:textId="77777777" w:rsidR="00030324" w:rsidRPr="00030324" w:rsidRDefault="00030324" w:rsidP="000303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 xml:space="preserve">Designing and implementing new </w:t>
      </w:r>
      <w:proofErr w:type="spellStart"/>
      <w:r w:rsidRPr="00030324">
        <w:rPr>
          <w:rFonts w:ascii="Georgia" w:eastAsia="Times New Roman" w:hAnsi="Georgia" w:cs="Times New Roman"/>
          <w:color w:val="333333"/>
        </w:rPr>
        <w:t>FastNet</w:t>
      </w:r>
      <w:proofErr w:type="spellEnd"/>
      <w:r w:rsidRPr="00030324">
        <w:rPr>
          <w:rFonts w:ascii="Georgia" w:eastAsia="Times New Roman" w:hAnsi="Georgia" w:cs="Times New Roman"/>
          <w:color w:val="333333"/>
        </w:rPr>
        <w:t xml:space="preserve"> POPs, consolidating existing POPs in locations where multiple acquisitions each previously had a presence</w:t>
      </w:r>
    </w:p>
    <w:p w14:paraId="587B9128" w14:textId="77777777" w:rsidR="00030324" w:rsidRPr="00030324" w:rsidRDefault="00030324" w:rsidP="000303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Redundant uplink and power sources were provisioned when possible, and plans established for possible failure scenarios</w:t>
      </w:r>
    </w:p>
    <w:p w14:paraId="177C885F" w14:textId="77777777" w:rsidR="00030324" w:rsidRPr="00030324" w:rsidRDefault="00030324" w:rsidP="000303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Generating profit and loss reports for individual POPs, and recommending either their continued existence or closure based on their findings</w:t>
      </w:r>
    </w:p>
    <w:p w14:paraId="1F885A03" w14:textId="77777777" w:rsidR="00030324" w:rsidRPr="00030324" w:rsidRDefault="00030324" w:rsidP="000303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Performing extensive traffic engineering to best utilize upstream transit providers and peering relationships, resulting in significant fiscal savings</w:t>
      </w:r>
    </w:p>
    <w:p w14:paraId="4CF1F317" w14:textId="77777777" w:rsidR="00030324" w:rsidRPr="00030324" w:rsidRDefault="00030324" w:rsidP="000303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Developing and maintaining a number of tools to assist the Network Engineering group in their tasks, including project management tracking, tracking</w:t>
      </w:r>
    </w:p>
    <w:p w14:paraId="79079690" w14:textId="77777777" w:rsidR="00030324" w:rsidRPr="00030324" w:rsidRDefault="00030324" w:rsidP="000303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IP, VLAN, and BGP community allocations, visualizing switch-fabric topology, and visualizing BGP route-reflector topology</w:t>
      </w:r>
    </w:p>
    <w:p w14:paraId="33281104" w14:textId="77777777" w:rsidR="00030324" w:rsidRPr="00030324" w:rsidRDefault="00030324" w:rsidP="000303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Maintaining Network Engineering group's applications responsible for gathering traffic statistic information, utilizing primarily MRTG and RRD tool</w:t>
      </w:r>
    </w:p>
    <w:p w14:paraId="2321A64A" w14:textId="77777777" w:rsidR="00030324" w:rsidRPr="00030324" w:rsidRDefault="00030324" w:rsidP="000303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Writing software to allow generation of aggregate graphs, providing insight into traffic consumption for each POP, and providing an overview of the company's overall upstream transit capacity</w:t>
      </w:r>
    </w:p>
    <w:p w14:paraId="5CF52492" w14:textId="77777777" w:rsidR="00030324" w:rsidRPr="00030324" w:rsidRDefault="00030324" w:rsidP="00030324">
      <w:pPr>
        <w:rPr>
          <w:rFonts w:ascii="Times New Roman" w:eastAsia="Times New Roman" w:hAnsi="Times New Roman" w:cs="Times New Roman"/>
        </w:rPr>
      </w:pPr>
      <w:r w:rsidRPr="00030324">
        <w:rPr>
          <w:rFonts w:ascii="Georgia" w:eastAsia="Times New Roman" w:hAnsi="Georgia" w:cs="Times New Roman"/>
          <w:color w:val="333333"/>
          <w:shd w:val="clear" w:color="auto" w:fill="FFFFFF"/>
        </w:rPr>
        <w:lastRenderedPageBreak/>
        <w:t>Network Engineer - Team Leader</w:t>
      </w:r>
      <w:r w:rsidRPr="00030324">
        <w:rPr>
          <w:rFonts w:ascii="Georgia" w:eastAsia="Times New Roman" w:hAnsi="Georgia" w:cs="Times New Roman"/>
          <w:color w:val="333333"/>
        </w:rPr>
        <w:br/>
      </w:r>
      <w:r w:rsidRPr="00030324">
        <w:rPr>
          <w:rFonts w:ascii="Georgia" w:eastAsia="Times New Roman" w:hAnsi="Georgia" w:cs="Times New Roman"/>
          <w:color w:val="333333"/>
          <w:shd w:val="clear" w:color="auto" w:fill="FFFFFF"/>
        </w:rPr>
        <w:t>Lana Software Systems, Brave, PA</w:t>
      </w:r>
      <w:r w:rsidRPr="00030324">
        <w:rPr>
          <w:rFonts w:ascii="Georgia" w:eastAsia="Times New Roman" w:hAnsi="Georgia" w:cs="Times New Roman"/>
          <w:color w:val="333333"/>
        </w:rPr>
        <w:br/>
      </w:r>
      <w:r w:rsidRPr="00030324">
        <w:rPr>
          <w:rFonts w:ascii="Georgia" w:eastAsia="Times New Roman" w:hAnsi="Georgia" w:cs="Times New Roman"/>
          <w:color w:val="333333"/>
          <w:shd w:val="clear" w:color="auto" w:fill="FFFFFF"/>
        </w:rPr>
        <w:t>February 2011 - September 2013</w:t>
      </w:r>
    </w:p>
    <w:p w14:paraId="4388DE04" w14:textId="77777777" w:rsidR="00030324" w:rsidRPr="00030324" w:rsidRDefault="00030324" w:rsidP="0003032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 xml:space="preserve">Supervised two Network Engineers responsible for maintaining the </w:t>
      </w:r>
      <w:proofErr w:type="spellStart"/>
      <w:r w:rsidRPr="00030324">
        <w:rPr>
          <w:rFonts w:ascii="Georgia" w:eastAsia="Times New Roman" w:hAnsi="Georgia" w:cs="Times New Roman"/>
          <w:color w:val="333333"/>
        </w:rPr>
        <w:t>Netaxs</w:t>
      </w:r>
      <w:proofErr w:type="spellEnd"/>
      <w:r w:rsidRPr="00030324">
        <w:rPr>
          <w:rFonts w:ascii="Georgia" w:eastAsia="Times New Roman" w:hAnsi="Georgia" w:cs="Times New Roman"/>
          <w:color w:val="333333"/>
        </w:rPr>
        <w:t xml:space="preserve"> network, turning up new customers, and planning for future growth</w:t>
      </w:r>
    </w:p>
    <w:p w14:paraId="74BA0549" w14:textId="77777777" w:rsidR="00030324" w:rsidRPr="00030324" w:rsidRDefault="00030324" w:rsidP="0003032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Delegated ownership of long-term projects, reviewed work, and tracked progress</w:t>
      </w:r>
    </w:p>
    <w:p w14:paraId="1F69A673" w14:textId="77777777" w:rsidR="00030324" w:rsidRPr="00030324" w:rsidRDefault="00030324" w:rsidP="0003032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Coordinated and assigned staff aptly and scheduled on-call hours for handling escalations from the Network Operations Center</w:t>
      </w:r>
    </w:p>
    <w:p w14:paraId="33235708" w14:textId="77777777" w:rsidR="00030324" w:rsidRPr="00030324" w:rsidRDefault="00030324" w:rsidP="0003032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Generated monthly progress reports to the Director of Research and Development and Engineering</w:t>
      </w:r>
    </w:p>
    <w:p w14:paraId="6DCE8BCB" w14:textId="77777777" w:rsidR="00030324" w:rsidRPr="00030324" w:rsidRDefault="00030324" w:rsidP="0003032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Provided Sales Engineering during sales presentations for high-revenue customers</w:t>
      </w:r>
    </w:p>
    <w:p w14:paraId="27D5EC4D" w14:textId="77777777" w:rsidR="00030324" w:rsidRPr="00030324" w:rsidRDefault="00030324" w:rsidP="00030324">
      <w:pPr>
        <w:rPr>
          <w:rFonts w:ascii="Times New Roman" w:eastAsia="Times New Roman" w:hAnsi="Times New Roman" w:cs="Times New Roman"/>
        </w:rPr>
      </w:pPr>
      <w:r w:rsidRPr="00030324">
        <w:rPr>
          <w:rFonts w:ascii="Georgia" w:eastAsia="Times New Roman" w:hAnsi="Georgia" w:cs="Times New Roman"/>
          <w:color w:val="333333"/>
          <w:shd w:val="clear" w:color="auto" w:fill="FFFFFF"/>
        </w:rPr>
        <w:t>Sr. Network Engineer</w:t>
      </w:r>
      <w:r w:rsidRPr="00030324">
        <w:rPr>
          <w:rFonts w:ascii="Georgia" w:eastAsia="Times New Roman" w:hAnsi="Georgia" w:cs="Times New Roman"/>
          <w:color w:val="333333"/>
        </w:rPr>
        <w:br/>
      </w:r>
      <w:r w:rsidRPr="00030324">
        <w:rPr>
          <w:rFonts w:ascii="Georgia" w:eastAsia="Times New Roman" w:hAnsi="Georgia" w:cs="Times New Roman"/>
          <w:color w:val="333333"/>
          <w:shd w:val="clear" w:color="auto" w:fill="FFFFFF"/>
        </w:rPr>
        <w:t>Zap Systems, Brave, PA</w:t>
      </w:r>
      <w:r w:rsidRPr="00030324">
        <w:rPr>
          <w:rFonts w:ascii="Georgia" w:eastAsia="Times New Roman" w:hAnsi="Georgia" w:cs="Times New Roman"/>
          <w:color w:val="333333"/>
        </w:rPr>
        <w:br/>
      </w:r>
      <w:r w:rsidRPr="00030324">
        <w:rPr>
          <w:rFonts w:ascii="Georgia" w:eastAsia="Times New Roman" w:hAnsi="Georgia" w:cs="Times New Roman"/>
          <w:color w:val="333333"/>
          <w:shd w:val="clear" w:color="auto" w:fill="FFFFFF"/>
        </w:rPr>
        <w:t>April 2009 - January 2011</w:t>
      </w:r>
    </w:p>
    <w:p w14:paraId="54D6FBB2" w14:textId="77777777" w:rsidR="00030324" w:rsidRPr="00030324" w:rsidRDefault="00030324" w:rsidP="000303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Worked closely with the Director of Network Engineering and the Director of Provisioning to implement a maintenance window and develop configuration review procedures, resulting in a substantial improvement of the network's uptime</w:t>
      </w:r>
    </w:p>
    <w:p w14:paraId="5682BE91" w14:textId="77777777" w:rsidR="00030324" w:rsidRPr="00030324" w:rsidRDefault="00030324" w:rsidP="000303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Developed software to generate reports of all router configuration changes made across the network on a daily basis, and procedures to reconcile those changes with proposed configurations which had been approved to be implemented during the maintenance window</w:t>
      </w:r>
    </w:p>
    <w:p w14:paraId="70D5B7E2" w14:textId="77777777" w:rsidR="00030324" w:rsidRPr="00030324" w:rsidRDefault="00030324" w:rsidP="000303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Deployed a large-scale HSRP solution to improve the uptime of collocation customers, in the event a core router became unreachable</w:t>
      </w:r>
    </w:p>
    <w:p w14:paraId="51FC58EE" w14:textId="77777777" w:rsidR="00030324" w:rsidRPr="00030324" w:rsidRDefault="00030324" w:rsidP="000303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Turned up dark fiber leased from MFN utilizing Cisco ONS 15454 DWDM equipment, interconnecting POPs in New York City, Philadelphia, Baltimore, and</w:t>
      </w:r>
    </w:p>
    <w:p w14:paraId="58EC77CE" w14:textId="77777777" w:rsidR="00030324" w:rsidRPr="00030324" w:rsidRDefault="00030324" w:rsidP="000303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 xml:space="preserve">Washington, D.C. at OC48 speeds, and provided </w:t>
      </w:r>
      <w:proofErr w:type="spellStart"/>
      <w:r w:rsidRPr="00030324">
        <w:rPr>
          <w:rFonts w:ascii="Georgia" w:eastAsia="Times New Roman" w:hAnsi="Georgia" w:cs="Times New Roman"/>
          <w:color w:val="333333"/>
        </w:rPr>
        <w:t>Netaxs</w:t>
      </w:r>
      <w:proofErr w:type="spellEnd"/>
      <w:r w:rsidRPr="00030324">
        <w:rPr>
          <w:rFonts w:ascii="Georgia" w:eastAsia="Times New Roman" w:hAnsi="Georgia" w:cs="Times New Roman"/>
          <w:color w:val="333333"/>
        </w:rPr>
        <w:t xml:space="preserve"> with the ability to sell OC3, OC12, and </w:t>
      </w:r>
      <w:proofErr w:type="spellStart"/>
      <w:r w:rsidRPr="00030324">
        <w:rPr>
          <w:rFonts w:ascii="Georgia" w:eastAsia="Times New Roman" w:hAnsi="Georgia" w:cs="Times New Roman"/>
          <w:color w:val="333333"/>
        </w:rPr>
        <w:t>GigabitEthernet</w:t>
      </w:r>
      <w:proofErr w:type="spellEnd"/>
      <w:r w:rsidRPr="00030324">
        <w:rPr>
          <w:rFonts w:ascii="Georgia" w:eastAsia="Times New Roman" w:hAnsi="Georgia" w:cs="Times New Roman"/>
          <w:color w:val="333333"/>
        </w:rPr>
        <w:t xml:space="preserve"> point-to-point circuits along the same path</w:t>
      </w:r>
    </w:p>
    <w:p w14:paraId="02BCEF68" w14:textId="77777777" w:rsidR="00030324" w:rsidRPr="00030324" w:rsidRDefault="00030324" w:rsidP="000303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 xml:space="preserve">Oversaw the development of the </w:t>
      </w:r>
      <w:proofErr w:type="spellStart"/>
      <w:r w:rsidRPr="00030324">
        <w:rPr>
          <w:rFonts w:ascii="Georgia" w:eastAsia="Times New Roman" w:hAnsi="Georgia" w:cs="Times New Roman"/>
          <w:color w:val="333333"/>
        </w:rPr>
        <w:t>Netaxs</w:t>
      </w:r>
      <w:proofErr w:type="spellEnd"/>
      <w:r w:rsidRPr="00030324">
        <w:rPr>
          <w:rFonts w:ascii="Georgia" w:eastAsia="Times New Roman" w:hAnsi="Georgia" w:cs="Times New Roman"/>
          <w:color w:val="333333"/>
        </w:rPr>
        <w:t xml:space="preserve"> ticketing system, used company-wide to track customer and inter-departmental requests, as well as long-term projects</w:t>
      </w:r>
    </w:p>
    <w:p w14:paraId="25392CE5" w14:textId="77777777" w:rsidR="00030324" w:rsidRPr="00030324" w:rsidRDefault="00030324" w:rsidP="000303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Developed software responsible for invoicing customers with unusual, contractually obligated methods of billing</w:t>
      </w:r>
    </w:p>
    <w:p w14:paraId="1D7C04F1" w14:textId="77777777" w:rsidR="00030324" w:rsidRPr="00030324" w:rsidRDefault="00030324" w:rsidP="00030324">
      <w:pPr>
        <w:shd w:val="clear" w:color="auto" w:fill="FFFFFF"/>
        <w:spacing w:after="165"/>
        <w:rPr>
          <w:rFonts w:ascii="Georgia" w:hAnsi="Georgia" w:cs="Times New Roman"/>
          <w:color w:val="333333"/>
        </w:rPr>
      </w:pPr>
      <w:r w:rsidRPr="00030324">
        <w:rPr>
          <w:rFonts w:ascii="Georgia" w:hAnsi="Georgia" w:cs="Times New Roman"/>
          <w:b/>
          <w:bCs/>
          <w:color w:val="333333"/>
        </w:rPr>
        <w:t>Education:</w:t>
      </w:r>
    </w:p>
    <w:p w14:paraId="39D6616D" w14:textId="77777777" w:rsidR="00030324" w:rsidRPr="00030324" w:rsidRDefault="00030324" w:rsidP="0003032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030324">
        <w:rPr>
          <w:rFonts w:ascii="Georgia" w:eastAsia="Times New Roman" w:hAnsi="Georgia" w:cs="Times New Roman"/>
          <w:color w:val="333333"/>
        </w:rPr>
        <w:t>Bachelor's Degree in Computer Engineering</w:t>
      </w:r>
      <w:r w:rsidRPr="00030324">
        <w:rPr>
          <w:rFonts w:ascii="Georgia" w:eastAsia="Times New Roman" w:hAnsi="Georgia" w:cs="Times New Roman"/>
          <w:color w:val="333333"/>
        </w:rPr>
        <w:br/>
        <w:t>ABC University, Brave, PA</w:t>
      </w:r>
      <w:r w:rsidRPr="00030324">
        <w:rPr>
          <w:rFonts w:ascii="Georgia" w:eastAsia="Times New Roman" w:hAnsi="Georgia" w:cs="Times New Roman"/>
          <w:color w:val="333333"/>
        </w:rPr>
        <w:br/>
        <w:t>2008</w:t>
      </w:r>
    </w:p>
    <w:p w14:paraId="70645E33" w14:textId="77777777" w:rsidR="00030324" w:rsidRPr="00030324" w:rsidRDefault="00030324" w:rsidP="00030324">
      <w:pPr>
        <w:shd w:val="clear" w:color="auto" w:fill="FFFFFF"/>
        <w:spacing w:after="165"/>
        <w:rPr>
          <w:rFonts w:ascii="Georgia" w:hAnsi="Georgia" w:cs="Times New Roman"/>
          <w:color w:val="333333"/>
        </w:rPr>
      </w:pPr>
      <w:r w:rsidRPr="00030324">
        <w:rPr>
          <w:rFonts w:ascii="Georgia" w:hAnsi="Georgia" w:cs="Times New Roman"/>
          <w:b/>
          <w:bCs/>
          <w:color w:val="333333"/>
        </w:rPr>
        <w:t>Reference:</w:t>
      </w:r>
    </w:p>
    <w:p w14:paraId="557EAEEE" w14:textId="77777777" w:rsidR="00030324" w:rsidRPr="00030324" w:rsidRDefault="00030324" w:rsidP="00030324">
      <w:pPr>
        <w:shd w:val="clear" w:color="auto" w:fill="FFFFFF"/>
        <w:spacing w:after="165"/>
        <w:rPr>
          <w:rFonts w:ascii="Georgia" w:hAnsi="Georgia" w:cs="Times New Roman"/>
          <w:color w:val="333333"/>
        </w:rPr>
      </w:pPr>
      <w:r w:rsidRPr="00030324">
        <w:rPr>
          <w:rFonts w:ascii="Georgia" w:hAnsi="Georgia" w:cs="Times New Roman"/>
          <w:color w:val="333333"/>
        </w:rPr>
        <w:t>On request.</w:t>
      </w:r>
    </w:p>
    <w:p w14:paraId="7809C995" w14:textId="77777777" w:rsidR="00573FC2" w:rsidRDefault="008A3E52"/>
    <w:sectPr w:rsidR="00573FC2" w:rsidSect="0053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1110"/>
    <w:multiLevelType w:val="multilevel"/>
    <w:tmpl w:val="6C6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22664"/>
    <w:multiLevelType w:val="multilevel"/>
    <w:tmpl w:val="254E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81840"/>
    <w:multiLevelType w:val="multilevel"/>
    <w:tmpl w:val="157A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2B6839"/>
    <w:multiLevelType w:val="multilevel"/>
    <w:tmpl w:val="1F9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240552"/>
    <w:multiLevelType w:val="multilevel"/>
    <w:tmpl w:val="886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24"/>
    <w:rsid w:val="00030324"/>
    <w:rsid w:val="004C15A7"/>
    <w:rsid w:val="005367E9"/>
    <w:rsid w:val="008A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9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32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7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3462</Characters>
  <Application>Microsoft Macintosh Word</Application>
  <DocSecurity>0</DocSecurity>
  <Lines>28</Lines>
  <Paragraphs>8</Paragraphs>
  <ScaleCrop>false</ScaleCrop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2017-10-10T22:41:00Z</dcterms:created>
  <dcterms:modified xsi:type="dcterms:W3CDTF">2017-10-10T22:41:00Z</dcterms:modified>
</cp:coreProperties>
</file>