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E57E6" w14:textId="77777777" w:rsidR="00235105" w:rsidRDefault="00235105" w:rsidP="00235105">
      <w:pPr>
        <w:pStyle w:val="Default"/>
      </w:pPr>
    </w:p>
    <w:p w14:paraId="0ECECA88" w14:textId="77777777" w:rsidR="00235105" w:rsidRDefault="00235105" w:rsidP="0023510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Tools/Software Requirement </w:t>
      </w:r>
    </w:p>
    <w:p w14:paraId="2E3C6AD2" w14:textId="77777777" w:rsidR="00235105" w:rsidRDefault="00235105" w:rsidP="00235105">
      <w:pPr>
        <w:pStyle w:val="Default"/>
        <w:numPr>
          <w:ilvl w:val="0"/>
          <w:numId w:val="2"/>
        </w:numPr>
        <w:spacing w:after="106"/>
        <w:rPr>
          <w:sz w:val="23"/>
          <w:szCs w:val="23"/>
        </w:rPr>
      </w:pPr>
      <w:r>
        <w:rPr>
          <w:sz w:val="23"/>
          <w:szCs w:val="23"/>
        </w:rPr>
        <w:t xml:space="preserve">• _An IDE for writing HTML and JavaScript Code </w:t>
      </w:r>
    </w:p>
    <w:p w14:paraId="5EDAC298" w14:textId="77777777" w:rsidR="00235105" w:rsidRDefault="00235105" w:rsidP="00235105">
      <w:pPr>
        <w:pStyle w:val="Default"/>
        <w:numPr>
          <w:ilvl w:val="0"/>
          <w:numId w:val="2"/>
        </w:numPr>
        <w:spacing w:after="106"/>
        <w:rPr>
          <w:sz w:val="23"/>
          <w:szCs w:val="23"/>
        </w:rPr>
      </w:pPr>
      <w:r>
        <w:rPr>
          <w:sz w:val="23"/>
          <w:szCs w:val="23"/>
        </w:rPr>
        <w:t xml:space="preserve">• _You need to use D3.js for writing your code to generate visualizations. </w:t>
      </w:r>
    </w:p>
    <w:p w14:paraId="096825ED" w14:textId="782A6E28" w:rsidR="00235105" w:rsidRDefault="00235105" w:rsidP="00235105">
      <w:pPr>
        <w:pStyle w:val="Default"/>
        <w:numPr>
          <w:ilvl w:val="0"/>
          <w:numId w:val="2"/>
        </w:numPr>
        <w:spacing w:after="106"/>
        <w:rPr>
          <w:sz w:val="23"/>
          <w:szCs w:val="23"/>
        </w:rPr>
      </w:pPr>
      <w:r>
        <w:rPr>
          <w:sz w:val="23"/>
          <w:szCs w:val="23"/>
        </w:rPr>
        <w:t>• You cannot use visual design tools for creating the webpages</w:t>
      </w:r>
    </w:p>
    <w:p w14:paraId="059ED8CD" w14:textId="487AE23B" w:rsidR="00235105" w:rsidRDefault="00235105" w:rsidP="0023510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• _the project consists of 2 tasks</w:t>
      </w:r>
    </w:p>
    <w:p w14:paraId="39EFE872" w14:textId="77777777" w:rsidR="00235105" w:rsidRDefault="00235105" w:rsidP="00235105">
      <w:pPr>
        <w:pStyle w:val="Default"/>
        <w:rPr>
          <w:sz w:val="23"/>
          <w:szCs w:val="23"/>
        </w:rPr>
      </w:pPr>
    </w:p>
    <w:p w14:paraId="43B52B31" w14:textId="77777777" w:rsidR="00235105" w:rsidRDefault="00235105" w:rsidP="002351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Task 1: </w:t>
      </w:r>
    </w:p>
    <w:p w14:paraId="1846BF1C" w14:textId="77777777" w:rsidR="00235105" w:rsidRDefault="00235105" w:rsidP="002351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list contains </w:t>
      </w:r>
      <w:proofErr w:type="gramStart"/>
      <w:r>
        <w:rPr>
          <w:sz w:val="23"/>
          <w:szCs w:val="23"/>
        </w:rPr>
        <w:t>students</w:t>
      </w:r>
      <w:proofErr w:type="gramEnd"/>
      <w:r>
        <w:rPr>
          <w:sz w:val="23"/>
          <w:szCs w:val="23"/>
        </w:rPr>
        <w:t xml:space="preserve"> marks: </w:t>
      </w:r>
    </w:p>
    <w:p w14:paraId="6D1E5383" w14:textId="77777777" w:rsidR="00235105" w:rsidRDefault="00235105" w:rsidP="00235105">
      <w:pPr>
        <w:pStyle w:val="Default"/>
        <w:rPr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[{Student: 1, marks: 6}, { Student: 2, marks: 100}, { Student: 3, marks: 90}, { Student: 4, marks: 55}, { Student: 5, marks: 83}, { Student: 6, marks: 88}, { Student: 7, marks: 91}, { Student: 8, marks: 92}, { Student: 9, marks: 67}, { Student: 10, marks: 73}] </w:t>
      </w:r>
    </w:p>
    <w:p w14:paraId="3F76A73A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 w:rsidRPr="004978F7">
        <w:rPr>
          <w:sz w:val="23"/>
          <w:szCs w:val="23"/>
          <w:highlight w:val="yellow"/>
        </w:rPr>
        <w:t>1. Clean and correct the data (if necessary) and load it in your program for visualization. You do not need to have this data in a separate file.</w:t>
      </w:r>
      <w:r>
        <w:rPr>
          <w:sz w:val="23"/>
          <w:szCs w:val="23"/>
        </w:rPr>
        <w:t xml:space="preserve"> </w:t>
      </w:r>
    </w:p>
    <w:p w14:paraId="45FA1F6E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>2</w:t>
      </w:r>
      <w:r w:rsidRPr="004978F7">
        <w:rPr>
          <w:sz w:val="23"/>
          <w:szCs w:val="23"/>
          <w:highlight w:val="yellow"/>
        </w:rPr>
        <w:t xml:space="preserve">. Create </w:t>
      </w:r>
      <w:proofErr w:type="gramStart"/>
      <w:r w:rsidRPr="004978F7">
        <w:rPr>
          <w:sz w:val="23"/>
          <w:szCs w:val="23"/>
          <w:highlight w:val="yellow"/>
        </w:rPr>
        <w:t>an</w:t>
      </w:r>
      <w:proofErr w:type="gramEnd"/>
      <w:r w:rsidRPr="004978F7">
        <w:rPr>
          <w:sz w:val="23"/>
          <w:szCs w:val="23"/>
          <w:highlight w:val="yellow"/>
        </w:rPr>
        <w:t xml:space="preserve"> </w:t>
      </w:r>
      <w:proofErr w:type="spellStart"/>
      <w:r w:rsidRPr="004978F7">
        <w:rPr>
          <w:sz w:val="23"/>
          <w:szCs w:val="23"/>
          <w:highlight w:val="yellow"/>
        </w:rPr>
        <w:t>svg</w:t>
      </w:r>
      <w:proofErr w:type="spellEnd"/>
      <w:r w:rsidRPr="004978F7">
        <w:rPr>
          <w:sz w:val="23"/>
          <w:szCs w:val="23"/>
          <w:highlight w:val="yellow"/>
        </w:rPr>
        <w:t xml:space="preserve"> element of size 500x500. </w:t>
      </w:r>
      <w:r w:rsidRPr="004978F7">
        <w:rPr>
          <w:b/>
          <w:bCs/>
          <w:sz w:val="23"/>
          <w:szCs w:val="23"/>
          <w:highlight w:val="yellow"/>
        </w:rPr>
        <w:t>[1]</w:t>
      </w:r>
      <w:r>
        <w:rPr>
          <w:b/>
          <w:bCs/>
          <w:sz w:val="23"/>
          <w:szCs w:val="23"/>
        </w:rPr>
        <w:t xml:space="preserve"> </w:t>
      </w:r>
    </w:p>
    <w:p w14:paraId="2794A41E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 w:rsidRPr="004978F7">
        <w:rPr>
          <w:sz w:val="23"/>
          <w:szCs w:val="23"/>
          <w:highlight w:val="yellow"/>
        </w:rPr>
        <w:t xml:space="preserve">3. Sort the data in ascending order using marks property. </w:t>
      </w:r>
      <w:r w:rsidRPr="004978F7">
        <w:rPr>
          <w:b/>
          <w:bCs/>
          <w:sz w:val="23"/>
          <w:szCs w:val="23"/>
          <w:highlight w:val="yellow"/>
        </w:rPr>
        <w:t>[1]</w:t>
      </w:r>
      <w:r>
        <w:rPr>
          <w:b/>
          <w:bCs/>
          <w:sz w:val="23"/>
          <w:szCs w:val="23"/>
        </w:rPr>
        <w:t xml:space="preserve"> </w:t>
      </w:r>
    </w:p>
    <w:p w14:paraId="0C68CE9F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Pr="004978F7">
        <w:rPr>
          <w:sz w:val="23"/>
          <w:szCs w:val="23"/>
          <w:highlight w:val="yellow"/>
        </w:rPr>
        <w:t xml:space="preserve">Plot the data using a horizontal bar plot. Student number on the y-axis and marks on the x-axis. </w:t>
      </w:r>
      <w:r w:rsidRPr="004978F7">
        <w:rPr>
          <w:b/>
          <w:bCs/>
          <w:sz w:val="23"/>
          <w:szCs w:val="23"/>
          <w:highlight w:val="yellow"/>
        </w:rPr>
        <w:t>[1]</w:t>
      </w:r>
      <w:r>
        <w:rPr>
          <w:b/>
          <w:bCs/>
          <w:sz w:val="23"/>
          <w:szCs w:val="23"/>
        </w:rPr>
        <w:t xml:space="preserve"> </w:t>
      </w:r>
    </w:p>
    <w:p w14:paraId="2BCB5453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 w:rsidRPr="000A079F">
        <w:rPr>
          <w:sz w:val="23"/>
          <w:szCs w:val="23"/>
          <w:highlight w:val="yellow"/>
        </w:rPr>
        <w:t xml:space="preserve">5. Provide a widget (button, radio button etc.) using which the user can remove the three bars representing students with least marks from the graph. </w:t>
      </w:r>
      <w:r w:rsidRPr="000A079F">
        <w:rPr>
          <w:b/>
          <w:bCs/>
          <w:sz w:val="23"/>
          <w:szCs w:val="23"/>
          <w:highlight w:val="yellow"/>
        </w:rPr>
        <w:t>[1]</w:t>
      </w:r>
      <w:r>
        <w:rPr>
          <w:b/>
          <w:bCs/>
          <w:sz w:val="23"/>
          <w:szCs w:val="23"/>
        </w:rPr>
        <w:t xml:space="preserve"> </w:t>
      </w:r>
    </w:p>
    <w:p w14:paraId="326EAE39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r w:rsidRPr="000A079F">
        <w:rPr>
          <w:sz w:val="23"/>
          <w:szCs w:val="23"/>
          <w:highlight w:val="yellow"/>
        </w:rPr>
        <w:t xml:space="preserve">Provide a widget that the user can use to go back to viewing all the students on the bar plot. </w:t>
      </w:r>
      <w:r w:rsidRPr="000A079F">
        <w:rPr>
          <w:b/>
          <w:bCs/>
          <w:sz w:val="23"/>
          <w:szCs w:val="23"/>
          <w:highlight w:val="yellow"/>
        </w:rPr>
        <w:t>[1]</w:t>
      </w:r>
      <w:r>
        <w:rPr>
          <w:b/>
          <w:bCs/>
          <w:sz w:val="23"/>
          <w:szCs w:val="23"/>
        </w:rPr>
        <w:t xml:space="preserve"> </w:t>
      </w:r>
    </w:p>
    <w:p w14:paraId="5B1E91C7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7. Draw a custom axis that shows the student number on the y-axis. </w:t>
      </w:r>
      <w:r>
        <w:rPr>
          <w:b/>
          <w:bCs/>
          <w:sz w:val="23"/>
          <w:szCs w:val="23"/>
        </w:rPr>
        <w:t xml:space="preserve">[1] </w:t>
      </w:r>
    </w:p>
    <w:p w14:paraId="3ECB6DAA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8. Draw a custom axis that shows marks on the x-axis. It has 10 ticks and the length of the ticks is equal to the height of the canvas. </w:t>
      </w:r>
      <w:r>
        <w:rPr>
          <w:b/>
          <w:bCs/>
          <w:sz w:val="23"/>
          <w:szCs w:val="23"/>
        </w:rPr>
        <w:t xml:space="preserve">[1] </w:t>
      </w:r>
    </w:p>
    <w:p w14:paraId="1D3ADB97" w14:textId="77777777" w:rsidR="00235105" w:rsidRDefault="00235105" w:rsidP="00235105">
      <w:pPr>
        <w:pStyle w:val="Default"/>
        <w:spacing w:after="88"/>
        <w:rPr>
          <w:sz w:val="23"/>
          <w:szCs w:val="23"/>
        </w:rPr>
      </w:pPr>
      <w:r>
        <w:rPr>
          <w:sz w:val="23"/>
          <w:szCs w:val="23"/>
        </w:rPr>
        <w:t xml:space="preserve">9. No bar representing the data should be touching any edge of the </w:t>
      </w:r>
      <w:proofErr w:type="spellStart"/>
      <w:r>
        <w:rPr>
          <w:sz w:val="23"/>
          <w:szCs w:val="23"/>
        </w:rPr>
        <w:t>svg</w:t>
      </w:r>
      <w:proofErr w:type="spellEnd"/>
      <w:r>
        <w:rPr>
          <w:sz w:val="23"/>
          <w:szCs w:val="23"/>
        </w:rPr>
        <w:t xml:space="preserve"> canvas. </w:t>
      </w:r>
      <w:r>
        <w:rPr>
          <w:b/>
          <w:bCs/>
          <w:sz w:val="23"/>
          <w:szCs w:val="23"/>
        </w:rPr>
        <w:t xml:space="preserve">[1] </w:t>
      </w:r>
    </w:p>
    <w:p w14:paraId="7606F89C" w14:textId="77777777" w:rsidR="00235105" w:rsidRDefault="00235105" w:rsidP="002351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Your visualization should be easy to understand without ambiguity. </w:t>
      </w:r>
      <w:r>
        <w:rPr>
          <w:b/>
          <w:bCs/>
          <w:sz w:val="23"/>
          <w:szCs w:val="23"/>
        </w:rPr>
        <w:t xml:space="preserve">[1] </w:t>
      </w:r>
    </w:p>
    <w:p w14:paraId="047C60D4" w14:textId="77777777" w:rsidR="00235105" w:rsidRDefault="00235105" w:rsidP="00235105">
      <w:pPr>
        <w:pStyle w:val="Default"/>
        <w:rPr>
          <w:sz w:val="22"/>
          <w:szCs w:val="22"/>
        </w:rPr>
      </w:pPr>
      <w:r>
        <w:rPr>
          <w:rFonts w:ascii="Cambria" w:hAnsi="Cambria" w:cs="Cambria"/>
          <w:sz w:val="22"/>
          <w:szCs w:val="22"/>
        </w:rPr>
        <w:t xml:space="preserve">Data Visualization Page 2 </w:t>
      </w:r>
    </w:p>
    <w:p w14:paraId="1D003CCB" w14:textId="77777777" w:rsidR="00235105" w:rsidRDefault="00235105" w:rsidP="00235105">
      <w:pPr>
        <w:pStyle w:val="Default"/>
        <w:pageBreakBefore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>Task 2:</w:t>
      </w:r>
    </w:p>
    <w:p w14:paraId="329B44B6" w14:textId="77777777" w:rsidR="00235105" w:rsidRDefault="00235105" w:rsidP="00235105">
      <w:pPr>
        <w:pStyle w:val="Default"/>
        <w:rPr>
          <w:color w:val="auto"/>
        </w:rPr>
      </w:pPr>
    </w:p>
    <w:p w14:paraId="0586DAAC" w14:textId="77777777" w:rsidR="00235105" w:rsidRDefault="00235105" w:rsidP="0023510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Download </w:t>
      </w:r>
      <w:r>
        <w:rPr>
          <w:rFonts w:ascii="Bookman Old Style" w:hAnsi="Bookman Old Style" w:cs="Bookman Old Style"/>
          <w:color w:val="auto"/>
          <w:sz w:val="23"/>
          <w:szCs w:val="23"/>
        </w:rPr>
        <w:t xml:space="preserve">Kaggle-modified-Suddharshan.csv </w:t>
      </w:r>
      <w:r>
        <w:rPr>
          <w:color w:val="auto"/>
          <w:sz w:val="23"/>
          <w:szCs w:val="23"/>
        </w:rPr>
        <w:t xml:space="preserve">from the MLS. It is a shorter version of the dataset posted on </w:t>
      </w:r>
      <w:proofErr w:type="spellStart"/>
      <w:r>
        <w:rPr>
          <w:color w:val="auto"/>
          <w:sz w:val="23"/>
          <w:szCs w:val="23"/>
        </w:rPr>
        <w:t>Kaggle</w:t>
      </w:r>
      <w:proofErr w:type="spellEnd"/>
      <w:r>
        <w:rPr>
          <w:color w:val="auto"/>
          <w:sz w:val="23"/>
          <w:szCs w:val="23"/>
        </w:rPr>
        <w:t xml:space="preserve"> by </w:t>
      </w:r>
      <w:proofErr w:type="spellStart"/>
      <w:r>
        <w:rPr>
          <w:color w:val="auto"/>
          <w:sz w:val="23"/>
          <w:szCs w:val="23"/>
        </w:rPr>
        <w:t>Suddharshan</w:t>
      </w:r>
      <w:proofErr w:type="spellEnd"/>
      <w:r>
        <w:rPr>
          <w:color w:val="auto"/>
          <w:sz w:val="23"/>
          <w:szCs w:val="23"/>
        </w:rPr>
        <w:t xml:space="preserve">. The following columns exist in the dataset: </w:t>
      </w:r>
    </w:p>
    <w:p w14:paraId="217FB088" w14:textId="77777777" w:rsidR="00235105" w:rsidRDefault="00235105" w:rsidP="00235105">
      <w:pPr>
        <w:pStyle w:val="Default"/>
        <w:rPr>
          <w:color w:val="auto"/>
          <w:sz w:val="23"/>
          <w:szCs w:val="23"/>
        </w:rPr>
      </w:pPr>
    </w:p>
    <w:p w14:paraId="3AA42627" w14:textId="77777777" w:rsidR="00235105" w:rsidRDefault="00235105" w:rsidP="00235105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Bookman Old Style" w:hAnsi="Bookman Old Style" w:cs="Bookman Old Style"/>
          <w:color w:val="auto"/>
          <w:sz w:val="22"/>
          <w:szCs w:val="22"/>
        </w:rPr>
        <w:t>name</w:t>
      </w:r>
      <w:proofErr w:type="gramEnd"/>
      <w:r>
        <w:rPr>
          <w:rFonts w:ascii="Bookman Old Style" w:hAnsi="Bookman Old Style" w:cs="Bookman Old Style"/>
          <w:color w:val="auto"/>
          <w:sz w:val="22"/>
          <w:szCs w:val="22"/>
        </w:rPr>
        <w:t xml:space="preserve"> of the course, price, course description, content creator, average rating, course duration </w:t>
      </w:r>
    </w:p>
    <w:p w14:paraId="46586A5A" w14:textId="77777777" w:rsidR="00235105" w:rsidRDefault="00235105" w:rsidP="00235105">
      <w:pPr>
        <w:pStyle w:val="Default"/>
        <w:spacing w:after="8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Clean and correct the dataset if required. You cannot delete any column but you can modify the contents of a column to meet yo</w:t>
      </w:r>
      <w:bookmarkStart w:id="0" w:name="_GoBack"/>
      <w:bookmarkEnd w:id="0"/>
      <w:r>
        <w:rPr>
          <w:color w:val="auto"/>
          <w:sz w:val="23"/>
          <w:szCs w:val="23"/>
        </w:rPr>
        <w:t xml:space="preserve">ur specific needs. </w:t>
      </w:r>
    </w:p>
    <w:p w14:paraId="48F4E3C6" w14:textId="77777777" w:rsidR="00235105" w:rsidRDefault="00235105" w:rsidP="00235105">
      <w:pPr>
        <w:pStyle w:val="Default"/>
        <w:spacing w:after="8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Create </w:t>
      </w:r>
      <w:proofErr w:type="gramStart"/>
      <w:r>
        <w:rPr>
          <w:color w:val="auto"/>
          <w:sz w:val="23"/>
          <w:szCs w:val="23"/>
        </w:rPr>
        <w:t>an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svg</w:t>
      </w:r>
      <w:proofErr w:type="spellEnd"/>
      <w:r>
        <w:rPr>
          <w:color w:val="auto"/>
          <w:sz w:val="23"/>
          <w:szCs w:val="23"/>
        </w:rPr>
        <w:t xml:space="preserve"> canvas of size 500x500 and upload the data to your program. </w:t>
      </w:r>
      <w:r>
        <w:rPr>
          <w:b/>
          <w:bCs/>
          <w:color w:val="auto"/>
          <w:sz w:val="23"/>
          <w:szCs w:val="23"/>
        </w:rPr>
        <w:t xml:space="preserve">[1] </w:t>
      </w:r>
    </w:p>
    <w:p w14:paraId="75D2FE0A" w14:textId="77777777" w:rsidR="00235105" w:rsidRDefault="00235105" w:rsidP="00235105">
      <w:pPr>
        <w:pStyle w:val="Default"/>
        <w:spacing w:after="8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We are interested to see the correlation between the duration of the course and its average rating. </w:t>
      </w:r>
    </w:p>
    <w:p w14:paraId="3A68C10A" w14:textId="77777777" w:rsidR="00235105" w:rsidRDefault="00235105" w:rsidP="00235105">
      <w:pPr>
        <w:pStyle w:val="Default"/>
        <w:numPr>
          <w:ilvl w:val="1"/>
          <w:numId w:val="1"/>
        </w:numPr>
        <w:spacing w:after="9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Draw an appropriate scatterplot containing. [5] a. Initials of the content creators. </w:t>
      </w:r>
    </w:p>
    <w:p w14:paraId="5FC27CC4" w14:textId="77777777" w:rsidR="00235105" w:rsidRDefault="00235105" w:rsidP="00235105">
      <w:pPr>
        <w:pStyle w:val="Default"/>
        <w:numPr>
          <w:ilvl w:val="1"/>
          <w:numId w:val="1"/>
        </w:numPr>
        <w:spacing w:after="92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duration. </w:t>
      </w:r>
    </w:p>
    <w:p w14:paraId="433946C4" w14:textId="77777777" w:rsidR="00235105" w:rsidRDefault="00235105" w:rsidP="00235105">
      <w:pPr>
        <w:pStyle w:val="Default"/>
        <w:numPr>
          <w:ilvl w:val="1"/>
          <w:numId w:val="1"/>
        </w:numPr>
        <w:spacing w:after="9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average rating </w:t>
      </w:r>
    </w:p>
    <w:p w14:paraId="075CA5B2" w14:textId="77777777" w:rsidR="00235105" w:rsidRDefault="00235105" w:rsidP="00235105">
      <w:pPr>
        <w:pStyle w:val="Default"/>
        <w:numPr>
          <w:ilvl w:val="1"/>
          <w:numId w:val="1"/>
        </w:numPr>
        <w:spacing w:after="9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axis to help user read the plot </w:t>
      </w:r>
    </w:p>
    <w:p w14:paraId="084D6500" w14:textId="77777777" w:rsidR="00235105" w:rsidRDefault="00235105" w:rsidP="00235105">
      <w:pPr>
        <w:pStyle w:val="Default"/>
        <w:numPr>
          <w:ilvl w:val="1"/>
          <w:numId w:val="1"/>
        </w:numPr>
        <w:spacing w:after="9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e. The radius of the circles used in the bar plot is 5 </w:t>
      </w:r>
    </w:p>
    <w:p w14:paraId="1C28617B" w14:textId="77777777" w:rsidR="00235105" w:rsidRDefault="00235105" w:rsidP="00235105">
      <w:pPr>
        <w:pStyle w:val="Default"/>
        <w:numPr>
          <w:ilvl w:val="1"/>
          <w:numId w:val="1"/>
        </w:numPr>
        <w:spacing w:after="9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f. No circle is touching the edges of the canvas or outside the canvas. </w:t>
      </w:r>
    </w:p>
    <w:p w14:paraId="5430732A" w14:textId="77777777" w:rsidR="00235105" w:rsidRDefault="00235105" w:rsidP="00235105">
      <w:pPr>
        <w:pStyle w:val="Default"/>
        <w:numPr>
          <w:ilvl w:val="1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g. Draw a grid on the plot to assist user in reading the plot. </w:t>
      </w:r>
    </w:p>
    <w:p w14:paraId="61BEF709" w14:textId="77777777" w:rsidR="00235105" w:rsidRDefault="00235105" w:rsidP="00235105">
      <w:pPr>
        <w:pStyle w:val="Default"/>
        <w:numPr>
          <w:ilvl w:val="1"/>
          <w:numId w:val="1"/>
        </w:numPr>
        <w:rPr>
          <w:color w:val="auto"/>
          <w:sz w:val="23"/>
          <w:szCs w:val="23"/>
        </w:rPr>
      </w:pPr>
    </w:p>
    <w:p w14:paraId="7617F9DF" w14:textId="77777777" w:rsidR="00235105" w:rsidRDefault="00235105" w:rsidP="00235105">
      <w:pPr>
        <w:pStyle w:val="Default"/>
        <w:rPr>
          <w:color w:val="auto"/>
          <w:sz w:val="23"/>
          <w:szCs w:val="23"/>
        </w:rPr>
      </w:pPr>
    </w:p>
    <w:p w14:paraId="10D9C58B" w14:textId="77777777" w:rsidR="00235105" w:rsidRDefault="00235105" w:rsidP="0023510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Submission Details </w:t>
      </w:r>
    </w:p>
    <w:p w14:paraId="0D7C1DC5" w14:textId="77777777" w:rsidR="00235105" w:rsidRDefault="00235105" w:rsidP="00235105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Name your HTML file: index.html. </w:t>
      </w:r>
      <w:r>
        <w:rPr>
          <w:b/>
          <w:bCs/>
          <w:color w:val="auto"/>
          <w:sz w:val="23"/>
          <w:szCs w:val="23"/>
        </w:rPr>
        <w:t xml:space="preserve">[1] </w:t>
      </w:r>
    </w:p>
    <w:p w14:paraId="6D8ED1D9" w14:textId="77777777" w:rsidR="00235105" w:rsidRDefault="00235105" w:rsidP="00235105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Include a copy of d3.min.js with your folder or use a link to d3.min.js on the web. </w:t>
      </w:r>
      <w:r>
        <w:rPr>
          <w:b/>
          <w:bCs/>
          <w:color w:val="auto"/>
          <w:sz w:val="23"/>
          <w:szCs w:val="23"/>
        </w:rPr>
        <w:t xml:space="preserve">[1] </w:t>
      </w:r>
    </w:p>
    <w:p w14:paraId="1B157662" w14:textId="77777777" w:rsidR="00235105" w:rsidRDefault="00235105" w:rsidP="00235105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Your project should be ready to execute without any modifications. [1] </w:t>
      </w:r>
    </w:p>
    <w:p w14:paraId="2C899879" w14:textId="77777777" w:rsidR="00235105" w:rsidRDefault="00235105" w:rsidP="00235105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Compress the folder into a zip file. Please make sure that your folder is appropriately named (See step 4 above) before creating the zip file. Do not rename the zip file after creating it. </w:t>
      </w:r>
      <w:r>
        <w:rPr>
          <w:b/>
          <w:bCs/>
          <w:color w:val="auto"/>
          <w:sz w:val="23"/>
          <w:szCs w:val="23"/>
        </w:rPr>
        <w:t xml:space="preserve">[1] </w:t>
      </w:r>
    </w:p>
    <w:p w14:paraId="6A366A6E" w14:textId="77777777" w:rsidR="00E71528" w:rsidRDefault="00F97203"/>
    <w:sectPr w:rsidR="00E71528" w:rsidSect="008960EB">
      <w:pgSz w:w="12240" w:h="16340"/>
      <w:pgMar w:top="1160" w:right="900" w:bottom="309" w:left="2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45147D"/>
    <w:multiLevelType w:val="hybridMultilevel"/>
    <w:tmpl w:val="70524924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7F02CA6"/>
    <w:multiLevelType w:val="hybridMultilevel"/>
    <w:tmpl w:val="C3FBF76A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05"/>
    <w:rsid w:val="00074D74"/>
    <w:rsid w:val="000A079F"/>
    <w:rsid w:val="000B0F0E"/>
    <w:rsid w:val="00235105"/>
    <w:rsid w:val="003B45DC"/>
    <w:rsid w:val="004978F7"/>
    <w:rsid w:val="00835F8A"/>
    <w:rsid w:val="00A37B1E"/>
    <w:rsid w:val="00BC54A3"/>
    <w:rsid w:val="00F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1844"/>
  <w14:defaultImageDpi w14:val="32767"/>
  <w15:chartTrackingRefBased/>
  <w15:docId w15:val="{D02AFF47-3869-AB44-8BBD-6BDA7608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5105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sambhav.sj99@gmail.com</dc:creator>
  <cp:keywords/>
  <dc:description/>
  <cp:lastModifiedBy>TT</cp:lastModifiedBy>
  <cp:revision>3</cp:revision>
  <cp:lastPrinted>2022-02-04T17:12:00Z</cp:lastPrinted>
  <dcterms:created xsi:type="dcterms:W3CDTF">2022-02-04T17:08:00Z</dcterms:created>
  <dcterms:modified xsi:type="dcterms:W3CDTF">2022-02-05T05:15:00Z</dcterms:modified>
</cp:coreProperties>
</file>