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D5DD2" w14:textId="6C8D4AB6" w:rsidR="006108AA" w:rsidRPr="003A16B4" w:rsidRDefault="003A16B4" w:rsidP="00331116">
      <w:pPr>
        <w:ind w:firstLine="720"/>
        <w:jc w:val="center"/>
        <w:rPr>
          <w:b/>
          <w:bCs/>
          <w:sz w:val="52"/>
          <w:szCs w:val="52"/>
        </w:rPr>
      </w:pPr>
      <w:r w:rsidRPr="003A16B4">
        <w:rPr>
          <w:b/>
          <w:bCs/>
          <w:sz w:val="52"/>
          <w:szCs w:val="52"/>
        </w:rPr>
        <w:t>10.10.100.50</w:t>
      </w:r>
    </w:p>
    <w:p w14:paraId="03781059" w14:textId="3B540AAF" w:rsidR="003A16B4" w:rsidRPr="003A16B4" w:rsidRDefault="003A16B4" w:rsidP="003A16B4">
      <w:pPr>
        <w:jc w:val="center"/>
        <w:rPr>
          <w:b/>
          <w:bCs/>
          <w:sz w:val="52"/>
          <w:szCs w:val="52"/>
        </w:rPr>
      </w:pPr>
      <w:r w:rsidRPr="003A16B4">
        <w:rPr>
          <w:b/>
          <w:bCs/>
          <w:sz w:val="52"/>
          <w:szCs w:val="52"/>
        </w:rPr>
        <w:t>S</w:t>
      </w:r>
      <w:r>
        <w:rPr>
          <w:b/>
          <w:bCs/>
          <w:sz w:val="52"/>
          <w:szCs w:val="52"/>
        </w:rPr>
        <w:t>QL</w:t>
      </w:r>
      <w:r w:rsidRPr="003A16B4">
        <w:rPr>
          <w:b/>
          <w:bCs/>
          <w:sz w:val="52"/>
          <w:szCs w:val="52"/>
        </w:rPr>
        <w:t xml:space="preserve"> tables</w:t>
      </w:r>
    </w:p>
    <w:p w14:paraId="7EA9D465" w14:textId="54462492" w:rsidR="003A16B4" w:rsidRDefault="003A16B4"/>
    <w:p w14:paraId="21F5D4E0" w14:textId="5FD0D5BD" w:rsidR="003A16B4" w:rsidRDefault="003A16B4">
      <w:r>
        <w:t>DATABASE:     WLR</w:t>
      </w:r>
    </w:p>
    <w:p w14:paraId="69A4AC25" w14:textId="6D6CE446" w:rsidR="003A16B4" w:rsidRDefault="003A16B4"/>
    <w:p w14:paraId="057E53A9" w14:textId="35418866" w:rsidR="003A16B4" w:rsidRDefault="003A16B4">
      <w:r>
        <w:t>DHLGLOBAL</w:t>
      </w:r>
    </w:p>
    <w:p w14:paraId="2E1A8B58" w14:textId="7FE5CF53" w:rsidR="003A16B4" w:rsidRDefault="003A16B4">
      <w:r>
        <w:t xml:space="preserve">SIZE:  1.6GB     LAST UPDATED:  MAR 03 2021    OLDEST RECORD:  FEB 25 2005 </w:t>
      </w:r>
    </w:p>
    <w:p w14:paraId="08F575D3" w14:textId="32B9C746" w:rsidR="003A16B4" w:rsidRDefault="003A16B4">
      <w:r>
        <w:t xml:space="preserve">UPDATED FROM:    </w:t>
      </w:r>
      <w:proofErr w:type="gramStart"/>
      <w:r>
        <w:t>ZIVA  PROGAM</w:t>
      </w:r>
      <w:proofErr w:type="gramEnd"/>
      <w:r>
        <w:t>:  TPSA2G – INVOICE UPDATE SALES JOURNAL</w:t>
      </w:r>
      <w:r w:rsidR="00064F89">
        <w:t>.</w:t>
      </w:r>
    </w:p>
    <w:p w14:paraId="16968E31" w14:textId="43208F08" w:rsidR="00064F89" w:rsidRDefault="00064F89">
      <w:r>
        <w:t xml:space="preserve">ACCESS FROM WHERE:   </w:t>
      </w:r>
    </w:p>
    <w:p w14:paraId="4498AFC9" w14:textId="309C90A8" w:rsidR="003A16B4" w:rsidRDefault="003A16B4"/>
    <w:p w14:paraId="01664052" w14:textId="4ABE419C" w:rsidR="003A16B4" w:rsidRDefault="003A16B4"/>
    <w:p w14:paraId="7FE7E3DF" w14:textId="77777777" w:rsidR="003A16B4" w:rsidRDefault="003A16B4"/>
    <w:sectPr w:rsidR="003A1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B4"/>
    <w:rsid w:val="00064F89"/>
    <w:rsid w:val="00331116"/>
    <w:rsid w:val="0033175F"/>
    <w:rsid w:val="003A16B4"/>
    <w:rsid w:val="006108AA"/>
    <w:rsid w:val="009A2E97"/>
    <w:rsid w:val="00D3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B0AA"/>
  <w15:chartTrackingRefBased/>
  <w15:docId w15:val="{984B2C6E-2E98-42A1-B0DC-5267F1B1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mwilson</dc:creator>
  <cp:keywords/>
  <dc:description/>
  <cp:lastModifiedBy>Duke D.M. Maquiling</cp:lastModifiedBy>
  <cp:revision>3</cp:revision>
  <dcterms:created xsi:type="dcterms:W3CDTF">2021-04-08T17:09:00Z</dcterms:created>
  <dcterms:modified xsi:type="dcterms:W3CDTF">2021-04-08T17:31:00Z</dcterms:modified>
</cp:coreProperties>
</file>