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87602" w14:textId="77777777" w:rsidR="001E0566" w:rsidRDefault="00BF6A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Discussion </w:t>
      </w:r>
      <w:r w:rsidR="00FE157E">
        <w:rPr>
          <w:rFonts w:ascii="Times New Roman" w:eastAsia="Times New Roman" w:hAnsi="Times New Roman" w:cs="Times New Roman"/>
        </w:rPr>
        <w:t>Summary</w:t>
      </w:r>
      <w:r>
        <w:rPr>
          <w:rFonts w:ascii="Times New Roman" w:eastAsia="Times New Roman" w:hAnsi="Times New Roman" w:cs="Times New Roman"/>
        </w:rPr>
        <w:t xml:space="preserve"> (02/01)</w:t>
      </w:r>
    </w:p>
    <w:p w14:paraId="0D93E09A" w14:textId="77777777" w:rsidR="00BF6A23" w:rsidRDefault="00BF6A23">
      <w:pPr>
        <w:rPr>
          <w:rFonts w:ascii="Times New Roman" w:eastAsia="Times New Roman" w:hAnsi="Times New Roman" w:cs="Times New Roman"/>
        </w:rPr>
      </w:pPr>
    </w:p>
    <w:p w14:paraId="7D1C3E6C" w14:textId="77777777" w:rsidR="00BF6A23" w:rsidRDefault="00BF6A23" w:rsidP="00BF6A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F6A23">
        <w:rPr>
          <w:rFonts w:ascii="Times New Roman" w:eastAsia="Times New Roman" w:hAnsi="Times New Roman" w:cs="Times New Roman"/>
        </w:rPr>
        <w:t xml:space="preserve">Check </w:t>
      </w:r>
      <w:r>
        <w:rPr>
          <w:rFonts w:ascii="Times New Roman" w:eastAsia="Times New Roman" w:hAnsi="Times New Roman" w:cs="Times New Roman"/>
        </w:rPr>
        <w:t>whether data include any</w:t>
      </w:r>
      <w:r w:rsidRPr="00BF6A23">
        <w:rPr>
          <w:rFonts w:ascii="Times New Roman" w:eastAsia="Times New Roman" w:hAnsi="Times New Roman" w:cs="Times New Roman"/>
        </w:rPr>
        <w:t xml:space="preserve"> part-time</w:t>
      </w:r>
      <w:r>
        <w:rPr>
          <w:rFonts w:ascii="Times New Roman" w:eastAsia="Times New Roman" w:hAnsi="Times New Roman" w:cs="Times New Roman"/>
        </w:rPr>
        <w:t xml:space="preserve"> employees</w:t>
      </w:r>
    </w:p>
    <w:p w14:paraId="3F93A434" w14:textId="77777777" w:rsidR="00BF6A23" w:rsidRDefault="00BF6A23" w:rsidP="00BF6A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 PPC</w:t>
      </w:r>
    </w:p>
    <w:p w14:paraId="1E0F392E" w14:textId="77777777" w:rsidR="00BF6A23" w:rsidRDefault="00BF6A23" w:rsidP="00BF6A2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Method 1 </w:t>
      </w:r>
      <w:r>
        <w:rPr>
          <w:rFonts w:ascii="Helvetica" w:eastAsia="Helvetica" w:hAnsi="Helvetica" w:cs="Helvetica"/>
        </w:rPr>
        <w:t>–</w:t>
      </w:r>
      <w:r>
        <w:rPr>
          <w:rFonts w:ascii="Times New Roman" w:eastAsia="Times New Roman" w:hAnsi="Times New Roman" w:cs="Times New Roman"/>
        </w:rPr>
        <w:t xml:space="preserve"> Blank all for columns with missing data (more sensitive check) </w:t>
      </w:r>
    </w:p>
    <w:p w14:paraId="49116ED4" w14:textId="77777777" w:rsidR="00BF6A23" w:rsidRDefault="00BF6A23" w:rsidP="00BF6A2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Method 2 </w:t>
      </w:r>
      <w:r>
        <w:rPr>
          <w:rFonts w:ascii="Helvetica" w:eastAsia="Helvetica" w:hAnsi="Helvetica" w:cs="Helvetica"/>
        </w:rPr>
        <w:t>–</w:t>
      </w:r>
      <w:r>
        <w:rPr>
          <w:rFonts w:ascii="Times New Roman" w:eastAsia="Times New Roman" w:hAnsi="Times New Roman" w:cs="Times New Roman"/>
        </w:rPr>
        <w:t xml:space="preserve"> Blank all for columns with missing data of interest (yr_1 &amp; yr_10 salary)</w:t>
      </w:r>
    </w:p>
    <w:p w14:paraId="3CD5A20B" w14:textId="77777777" w:rsidR="00BF6A23" w:rsidRDefault="00BF6A23" w:rsidP="00BF6A23">
      <w:pPr>
        <w:ind w:left="720"/>
        <w:rPr>
          <w:rFonts w:ascii="Times New Roman" w:eastAsia="Times New Roman" w:hAnsi="Times New Roman" w:cs="Times New Roman"/>
        </w:rPr>
      </w:pPr>
      <w:r w:rsidRPr="00BF6A23">
        <w:rPr>
          <w:rFonts w:ascii="Times New Roman" w:eastAsia="Times New Roman" w:hAnsi="Times New Roman" w:cs="Times New Roman"/>
        </w:rPr>
        <w:sym w:font="Wingdings" w:char="F0E8"/>
      </w:r>
      <w:r>
        <w:rPr>
          <w:rFonts w:ascii="Times New Roman" w:eastAsia="Times New Roman" w:hAnsi="Times New Roman" w:cs="Times New Roman"/>
        </w:rPr>
        <w:t xml:space="preserve"> Plot Distribution of yr_10 vs. yr_1 </w:t>
      </w:r>
    </w:p>
    <w:p w14:paraId="6AB65078" w14:textId="77777777" w:rsidR="00BF6A23" w:rsidRDefault="00BF6A23" w:rsidP="00BF6A23">
      <w:pPr>
        <w:ind w:left="720"/>
        <w:rPr>
          <w:rFonts w:ascii="Times New Roman" w:eastAsia="Times New Roman" w:hAnsi="Times New Roman" w:cs="Times New Roman"/>
        </w:rPr>
      </w:pPr>
      <w:r w:rsidRPr="00BF6A23">
        <w:rPr>
          <w:rFonts w:ascii="Times New Roman" w:eastAsia="Times New Roman" w:hAnsi="Times New Roman" w:cs="Times New Roman"/>
        </w:rPr>
        <w:sym w:font="Wingdings" w:char="F0E8"/>
      </w:r>
      <w:r>
        <w:rPr>
          <w:rFonts w:ascii="Times New Roman" w:eastAsia="Times New Roman" w:hAnsi="Times New Roman" w:cs="Times New Roman"/>
        </w:rPr>
        <w:t xml:space="preserve"> Compare imputed vs. replicated (split into SES and non-SES) </w:t>
      </w:r>
    </w:p>
    <w:p w14:paraId="6F39E894" w14:textId="77777777" w:rsidR="00BF6A23" w:rsidRDefault="00BF6A23" w:rsidP="00BF6A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Simulation study to evaluate feasibility of logistics regression</w:t>
      </w:r>
    </w:p>
    <w:p w14:paraId="1B9C5F91" w14:textId="61A5FBDA" w:rsidR="005D41A0" w:rsidRDefault="00DE7D86" w:rsidP="00DE7D86">
      <w:pPr>
        <w:tabs>
          <w:tab w:val="left" w:pos="34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90B036F" w14:textId="77777777" w:rsidR="005E3903" w:rsidRDefault="005E3903" w:rsidP="005D4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Summary (02/07)</w:t>
      </w:r>
    </w:p>
    <w:p w14:paraId="168F974A" w14:textId="77777777" w:rsidR="005E3903" w:rsidRDefault="00812A0D" w:rsidP="005E39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method 2 for PPC (check each dataset 20 times and include the rest in appendix) </w:t>
      </w:r>
    </w:p>
    <w:p w14:paraId="1DAB9CD2" w14:textId="77777777" w:rsidR="00812A0D" w:rsidRDefault="00812A0D" w:rsidP="005E39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Simulation study</w:t>
      </w:r>
    </w:p>
    <w:p w14:paraId="5BABDAD6" w14:textId="77777777" w:rsidR="00812A0D" w:rsidRDefault="00812A0D" w:rsidP="00812A0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a logistic regression model based on true data (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SES = 1) = pi)</w:t>
      </w:r>
    </w:p>
    <w:p w14:paraId="6AF72692" w14:textId="77777777" w:rsidR="00812A0D" w:rsidRDefault="00812A0D" w:rsidP="00812A0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Simulate outcome variable Y based on pi</w:t>
      </w:r>
    </w:p>
    <w:p w14:paraId="268F9F49" w14:textId="77777777" w:rsidR="00812A0D" w:rsidRDefault="00812A0D" w:rsidP="00812A0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Refit logistic regression model based on the new simulated outcome variable Y</w:t>
      </w:r>
    </w:p>
    <w:p w14:paraId="6EDE6AE4" w14:textId="77777777" w:rsidR="00812A0D" w:rsidRDefault="00812A0D" w:rsidP="00812A0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estimated parameter B with the actual one</w:t>
      </w:r>
    </w:p>
    <w:p w14:paraId="6F575644" w14:textId="77777777" w:rsidR="00E4196D" w:rsidRDefault="00E4196D" w:rsidP="00E4196D">
      <w:pPr>
        <w:rPr>
          <w:rFonts w:ascii="Times New Roman" w:eastAsia="Times New Roman" w:hAnsi="Times New Roman" w:cs="Times New Roman"/>
        </w:rPr>
      </w:pPr>
    </w:p>
    <w:p w14:paraId="793B5014" w14:textId="4272CE2F" w:rsidR="00E4196D" w:rsidRDefault="00E4196D" w:rsidP="00E419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Discussion Summary (02/15&amp; </w:t>
      </w:r>
      <w:r w:rsidR="00C42132">
        <w:rPr>
          <w:rFonts w:ascii="Times New Roman" w:eastAsia="Times New Roman" w:hAnsi="Times New Roman" w:cs="Times New Roman"/>
        </w:rPr>
        <w:t>02/16)</w:t>
      </w:r>
    </w:p>
    <w:p w14:paraId="27E97679" w14:textId="0495E5B5" w:rsidR="00C42132" w:rsidRDefault="00C42132" w:rsidP="00C421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Refine the population</w:t>
      </w:r>
    </w:p>
    <w:p w14:paraId="0F622A86" w14:textId="77777777" w:rsidR="00D2780D" w:rsidRDefault="00C42132" w:rsidP="00C4213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 factor for Grade (ask Alex for dealing with special pay plan)</w:t>
      </w:r>
    </w:p>
    <w:p w14:paraId="5679DE25" w14:textId="31236843" w:rsidR="000A65A1" w:rsidRDefault="00D2780D" w:rsidP="00D97739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 grade into four bins (</w:t>
      </w:r>
      <w:r w:rsidR="00041D91">
        <w:rPr>
          <w:rFonts w:ascii="Times New Roman" w:eastAsia="Times New Roman" w:hAnsi="Times New Roman" w:cs="Times New Roman"/>
        </w:rPr>
        <w:t xml:space="preserve">1 - </w:t>
      </w:r>
      <w:r w:rsidR="0094593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,</w:t>
      </w:r>
      <w:r w:rsidR="00945930">
        <w:rPr>
          <w:rFonts w:ascii="Times New Roman" w:eastAsia="Times New Roman" w:hAnsi="Times New Roman" w:cs="Times New Roman"/>
        </w:rPr>
        <w:t xml:space="preserve">4 </w:t>
      </w:r>
      <w:r w:rsidR="00041D91">
        <w:rPr>
          <w:rFonts w:ascii="Helvetica" w:eastAsia="Helvetica" w:hAnsi="Helvetica" w:cs="Helvetica"/>
        </w:rPr>
        <w:t>-</w:t>
      </w:r>
      <w:r>
        <w:rPr>
          <w:rFonts w:ascii="Times New Roman" w:eastAsia="Times New Roman" w:hAnsi="Times New Roman" w:cs="Times New Roman"/>
        </w:rPr>
        <w:t xml:space="preserve"> 6</w:t>
      </w:r>
      <w:r w:rsidR="00945930">
        <w:rPr>
          <w:rFonts w:ascii="Times New Roman" w:eastAsia="Times New Roman" w:hAnsi="Times New Roman" w:cs="Times New Roman"/>
        </w:rPr>
        <w:t>, 7</w:t>
      </w:r>
      <w:r>
        <w:rPr>
          <w:rFonts w:ascii="Times New Roman" w:eastAsia="Times New Roman" w:hAnsi="Times New Roman" w:cs="Times New Roman"/>
        </w:rPr>
        <w:t xml:space="preserve"> </w:t>
      </w:r>
      <w:r w:rsidR="00041D91">
        <w:rPr>
          <w:rFonts w:ascii="Helvetica" w:eastAsia="Helvetica" w:hAnsi="Helvetica" w:cs="Helvetica"/>
        </w:rPr>
        <w:t>-</w:t>
      </w:r>
      <w:r w:rsidR="00041D91">
        <w:rPr>
          <w:rFonts w:ascii="Times New Roman" w:eastAsia="Times New Roman" w:hAnsi="Times New Roman" w:cs="Times New Roman"/>
        </w:rPr>
        <w:t xml:space="preserve"> 9</w:t>
      </w:r>
      <w:r>
        <w:rPr>
          <w:rFonts w:ascii="Times New Roman" w:eastAsia="Times New Roman" w:hAnsi="Times New Roman" w:cs="Times New Roman"/>
        </w:rPr>
        <w:t xml:space="preserve">, </w:t>
      </w:r>
      <w:r w:rsidR="00041D91">
        <w:rPr>
          <w:rFonts w:ascii="Times New Roman" w:eastAsia="Times New Roman" w:hAnsi="Times New Roman" w:cs="Times New Roman"/>
        </w:rPr>
        <w:t xml:space="preserve">10 </w:t>
      </w:r>
      <w:r w:rsidR="00041D91">
        <w:rPr>
          <w:rFonts w:ascii="Helvetica" w:eastAsia="Helvetica" w:hAnsi="Helvetica" w:cs="Helvetica"/>
        </w:rPr>
        <w:t>-</w:t>
      </w:r>
      <w:r w:rsidR="00041D91">
        <w:rPr>
          <w:rFonts w:ascii="Times New Roman" w:eastAsia="Times New Roman" w:hAnsi="Times New Roman" w:cs="Times New Roman"/>
        </w:rPr>
        <w:t xml:space="preserve"> 12, 13</w:t>
      </w:r>
      <w:r>
        <w:rPr>
          <w:rFonts w:ascii="Times New Roman" w:eastAsia="Times New Roman" w:hAnsi="Times New Roman" w:cs="Times New Roman"/>
        </w:rPr>
        <w:t xml:space="preserve"> </w:t>
      </w:r>
      <w:r w:rsidR="00041D91">
        <w:rPr>
          <w:rFonts w:ascii="Helvetica" w:eastAsia="Helvetica" w:hAnsi="Helvetica" w:cs="Helvetica"/>
        </w:rPr>
        <w:t xml:space="preserve">- </w:t>
      </w:r>
      <w:r w:rsidR="00041D91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 xml:space="preserve">, Others) </w:t>
      </w:r>
      <w:r w:rsidR="00C42132">
        <w:rPr>
          <w:rFonts w:ascii="Times New Roman" w:eastAsia="Times New Roman" w:hAnsi="Times New Roman" w:cs="Times New Roman"/>
        </w:rPr>
        <w:t xml:space="preserve"> </w:t>
      </w:r>
    </w:p>
    <w:p w14:paraId="0E3C70AA" w14:textId="7ABA081F" w:rsidR="007B7040" w:rsidRDefault="00B31FF6" w:rsidP="00D97739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people whose pay plan are non-ES in year 10</w:t>
      </w:r>
      <w:r w:rsidR="009D5EFD">
        <w:rPr>
          <w:rFonts w:ascii="Times New Roman" w:eastAsia="Times New Roman" w:hAnsi="Times New Roman" w:cs="Times New Roman"/>
        </w:rPr>
        <w:t xml:space="preserve"> and never get promoted, find the baseline levels for year 10 grade, and </w:t>
      </w:r>
      <w:r w:rsidR="000C16B1">
        <w:rPr>
          <w:rFonts w:ascii="Times New Roman" w:eastAsia="Times New Roman" w:hAnsi="Times New Roman" w:cs="Times New Roman"/>
        </w:rPr>
        <w:t>toss out those sub-population.</w:t>
      </w:r>
      <w:r w:rsidR="00956F02">
        <w:rPr>
          <w:rFonts w:ascii="Times New Roman" w:eastAsia="Times New Roman" w:hAnsi="Times New Roman" w:cs="Times New Roman"/>
        </w:rPr>
        <w:t xml:space="preserve"> </w:t>
      </w:r>
    </w:p>
    <w:p w14:paraId="18702C87" w14:textId="22690904" w:rsidR="00CF07C7" w:rsidRPr="00D97739" w:rsidRDefault="00CF07C7" w:rsidP="00D97739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Rethink </w:t>
      </w:r>
      <w:proofErr w:type="spellStart"/>
      <w:r>
        <w:rPr>
          <w:rFonts w:ascii="Times New Roman" w:eastAsia="Times New Roman" w:hAnsi="Times New Roman" w:cs="Times New Roman"/>
        </w:rPr>
        <w:t>pay_plan</w:t>
      </w:r>
      <w:proofErr w:type="spellEnd"/>
      <w:r>
        <w:rPr>
          <w:rFonts w:ascii="Times New Roman" w:eastAsia="Times New Roman" w:hAnsi="Times New Roman" w:cs="Times New Roman"/>
        </w:rPr>
        <w:t xml:space="preserve"> &amp; grade</w:t>
      </w:r>
    </w:p>
    <w:p w14:paraId="185AC77C" w14:textId="4D7F1710" w:rsidR="001925B7" w:rsidRPr="009D5EFD" w:rsidRDefault="00C42132" w:rsidP="009D5EF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Toss out Clerical </w:t>
      </w:r>
      <w:r w:rsidR="00743DAF">
        <w:rPr>
          <w:rFonts w:ascii="Times New Roman" w:eastAsia="Times New Roman" w:hAnsi="Times New Roman" w:cs="Times New Roman"/>
        </w:rPr>
        <w:t>and Technical</w:t>
      </w:r>
      <w:r w:rsidR="00D8691E">
        <w:rPr>
          <w:rFonts w:ascii="Times New Roman" w:eastAsia="Times New Roman" w:hAnsi="Times New Roman" w:cs="Times New Roman"/>
        </w:rPr>
        <w:t xml:space="preserve"> occupation category </w:t>
      </w:r>
      <w:r w:rsidR="00743DAF">
        <w:rPr>
          <w:rFonts w:ascii="Times New Roman" w:eastAsia="Times New Roman" w:hAnsi="Times New Roman" w:cs="Times New Roman"/>
        </w:rPr>
        <w:t xml:space="preserve"> </w:t>
      </w:r>
    </w:p>
    <w:p w14:paraId="65B78F95" w14:textId="77777777" w:rsidR="00812A0D" w:rsidRPr="00812A0D" w:rsidRDefault="00812A0D" w:rsidP="00812A0D">
      <w:pPr>
        <w:rPr>
          <w:rFonts w:ascii="Times New Roman" w:eastAsia="Times New Roman" w:hAnsi="Times New Roman" w:cs="Times New Roman"/>
        </w:rPr>
      </w:pPr>
    </w:p>
    <w:p w14:paraId="4E0C308D" w14:textId="5C79E534" w:rsidR="005D41A0" w:rsidRDefault="001925B7" w:rsidP="005D4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516BBC" wp14:editId="6581C5E2">
            <wp:extent cx="1994544" cy="511695"/>
            <wp:effectExtent l="0" t="0" r="0" b="0"/>
            <wp:docPr id="2" name="Picture 2" descr="../Screen%20Shot%202018-02-15%20at%208.24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2-15%20at%208.24.3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67" cy="53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</w:p>
    <w:p w14:paraId="319C442A" w14:textId="30857452" w:rsidR="00D2780D" w:rsidRDefault="00D2780D" w:rsidP="00A52D6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Toss</w:t>
      </w:r>
      <w:r w:rsidR="004C7E82">
        <w:rPr>
          <w:rFonts w:ascii="Times New Roman" w:eastAsia="Times New Roman" w:hAnsi="Times New Roman" w:cs="Times New Roman"/>
        </w:rPr>
        <w:t xml:space="preserve"> out </w:t>
      </w:r>
      <w:r w:rsidR="002644C2">
        <w:rPr>
          <w:rFonts w:ascii="Times New Roman" w:eastAsia="Times New Roman" w:hAnsi="Times New Roman" w:cs="Times New Roman"/>
        </w:rPr>
        <w:t xml:space="preserve">Hawaiian &amp; Pacific Islander </w:t>
      </w:r>
      <w:r w:rsidR="000462E1">
        <w:rPr>
          <w:rFonts w:ascii="Times New Roman" w:eastAsia="Times New Roman" w:hAnsi="Times New Roman" w:cs="Times New Roman"/>
        </w:rPr>
        <w:t xml:space="preserve">(none of them are promoted) </w:t>
      </w:r>
    </w:p>
    <w:p w14:paraId="7F1F8215" w14:textId="33CA46A7" w:rsidR="00B07C62" w:rsidRDefault="00B07C62" w:rsidP="00A52D6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Special occupation (AD) ha</w:t>
      </w:r>
      <w:r w:rsidR="009A5539">
        <w:rPr>
          <w:rFonts w:ascii="Times New Roman" w:eastAsia="Times New Roman" w:hAnsi="Times New Roman" w:cs="Times New Roman"/>
        </w:rPr>
        <w:t>s very high salary distribution, which produces bias for the model</w:t>
      </w:r>
    </w:p>
    <w:p w14:paraId="53124A5F" w14:textId="7FBBEDB5" w:rsidR="00346C5F" w:rsidRDefault="00346C5F" w:rsidP="00A52D6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Toss out people whose pay plan = ES in year 1</w:t>
      </w:r>
    </w:p>
    <w:p w14:paraId="2300182D" w14:textId="7E773086" w:rsidR="00A52D6C" w:rsidRDefault="00353A53" w:rsidP="00A52D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Compare the </w:t>
      </w:r>
      <w:r w:rsidR="007E4B5D">
        <w:rPr>
          <w:rFonts w:ascii="Times New Roman" w:eastAsia="Times New Roman" w:hAnsi="Times New Roman" w:cs="Times New Roman"/>
        </w:rPr>
        <w:t>simulated data Beta with actual data</w:t>
      </w:r>
    </w:p>
    <w:p w14:paraId="63779AB6" w14:textId="0542D518" w:rsidR="007E4B5D" w:rsidRDefault="007E4B5D" w:rsidP="007E4B5D">
      <w:pPr>
        <w:pStyle w:val="ListParagraph"/>
        <w:rPr>
          <w:rFonts w:ascii="Times New Roman" w:eastAsia="Times New Roman" w:hAnsi="Times New Roman" w:cs="Times New Roman"/>
        </w:rPr>
      </w:pPr>
      <w:r w:rsidRPr="007E4B5D">
        <w:rPr>
          <w:rFonts w:ascii="Times New Roman" w:eastAsia="Times New Roman" w:hAnsi="Times New Roman" w:cs="Times New Roman"/>
        </w:rPr>
        <w:sym w:font="Wingdings" w:char="F0E8"/>
      </w:r>
      <w:r w:rsidR="00E279C7">
        <w:rPr>
          <w:rFonts w:ascii="Times New Roman" w:eastAsia="Times New Roman" w:hAnsi="Times New Roman" w:cs="Times New Roman"/>
        </w:rPr>
        <w:t xml:space="preserve"> Pretty similar </w:t>
      </w:r>
    </w:p>
    <w:p w14:paraId="3663933B" w14:textId="77777777" w:rsidR="00D97739" w:rsidRDefault="00D97739" w:rsidP="007E4B5D">
      <w:pPr>
        <w:pStyle w:val="ListParagraph"/>
        <w:rPr>
          <w:rFonts w:ascii="Times New Roman" w:eastAsia="Times New Roman" w:hAnsi="Times New Roman" w:cs="Times New Roman"/>
        </w:rPr>
      </w:pPr>
    </w:p>
    <w:p w14:paraId="0AEEF567" w14:textId="3D39C20A" w:rsidR="00D97739" w:rsidRDefault="00707E2A" w:rsidP="00D977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Redefine Estimated Start Year</w:t>
      </w:r>
    </w:p>
    <w:p w14:paraId="19DD8119" w14:textId="77777777" w:rsidR="00140A53" w:rsidRDefault="00140A53" w:rsidP="00140A53">
      <w:pPr>
        <w:ind w:left="360"/>
        <w:rPr>
          <w:rFonts w:ascii="Times New Roman" w:eastAsia="Times New Roman" w:hAnsi="Times New Roman" w:cs="Times New Roman"/>
        </w:rPr>
      </w:pPr>
    </w:p>
    <w:p w14:paraId="61AE63C9" w14:textId="2D6245A2" w:rsidR="00140A53" w:rsidRDefault="00140A53" w:rsidP="00140A53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Discussion Summary (02/22)</w:t>
      </w:r>
    </w:p>
    <w:p w14:paraId="7B2ACA6C" w14:textId="0B3F27D2" w:rsidR="00140A53" w:rsidRDefault="00140A53" w:rsidP="00140A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Add variable </w:t>
      </w:r>
      <w:proofErr w:type="spellStart"/>
      <w:r>
        <w:rPr>
          <w:rFonts w:ascii="Times New Roman" w:eastAsia="Times New Roman" w:hAnsi="Times New Roman" w:cs="Times New Roman" w:hint="eastAsia"/>
        </w:rPr>
        <w:t>svsrstat</w:t>
      </w:r>
      <w:proofErr w:type="spellEnd"/>
      <w:r>
        <w:rPr>
          <w:rFonts w:ascii="Times New Roman" w:eastAsia="Times New Roman" w:hAnsi="Times New Roman" w:cs="Times New Roman" w:hint="eastAsia"/>
        </w:rPr>
        <w:t xml:space="preserve"> (indicator of supervisor/manager)</w:t>
      </w:r>
    </w:p>
    <w:p w14:paraId="61F5C802" w14:textId="3B345C49" w:rsidR="00466809" w:rsidRDefault="00466809" w:rsidP="0046680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those who got promoted in the first 10 years</w:t>
      </w:r>
    </w:p>
    <w:p w14:paraId="44097E05" w14:textId="68FF78A5" w:rsidR="00466809" w:rsidRDefault="00466809" w:rsidP="0046680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Remove estimated start year as a predictor </w:t>
      </w:r>
    </w:p>
    <w:p w14:paraId="69B2CBBE" w14:textId="1603EE5C" w:rsidR="00140A53" w:rsidRDefault="00140A53" w:rsidP="00140A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EDA</w:t>
      </w:r>
    </w:p>
    <w:p w14:paraId="466CD688" w14:textId="5000879C" w:rsidR="00140A53" w:rsidRDefault="00A22D13" w:rsidP="00A22D1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Binned plot to check the relationship between percentage of each group who get promoted given independent variable</w:t>
      </w:r>
    </w:p>
    <w:p w14:paraId="39454758" w14:textId="09860D03" w:rsidR="00CF71EC" w:rsidRDefault="00CF71EC" w:rsidP="00A22D1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Possibility to apply spline to continuous variable</w:t>
      </w:r>
    </w:p>
    <w:p w14:paraId="6284538C" w14:textId="76ADD5D2" w:rsidR="00CF71EC" w:rsidRDefault="00CF71EC" w:rsidP="00CF71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fit</w:t>
      </w:r>
    </w:p>
    <w:p w14:paraId="3F5F5A7E" w14:textId="3331B2C2" w:rsidR="00A22D13" w:rsidRDefault="00C82BDE" w:rsidP="00A22D1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Binned residuals to check model fit</w:t>
      </w:r>
    </w:p>
    <w:p w14:paraId="7FA82CB7" w14:textId="0BFC40C3" w:rsidR="003301F8" w:rsidRDefault="00466809" w:rsidP="00CF71EC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Hosmer-</w:t>
      </w:r>
      <w:proofErr w:type="spellStart"/>
      <w:r w:rsidR="00CF71EC">
        <w:rPr>
          <w:rFonts w:ascii="Times New Roman" w:eastAsia="Times New Roman" w:hAnsi="Times New Roman" w:cs="Times New Roman"/>
        </w:rPr>
        <w:t>Lemeshow</w:t>
      </w:r>
      <w:proofErr w:type="spellEnd"/>
      <w:r w:rsidR="00CF71EC">
        <w:rPr>
          <w:rFonts w:ascii="Times New Roman" w:eastAsia="Times New Roman" w:hAnsi="Times New Roman" w:cs="Times New Roman"/>
        </w:rPr>
        <w:t xml:space="preserve"> goodness of fit test</w:t>
      </w:r>
    </w:p>
    <w:p w14:paraId="7B3BC9AF" w14:textId="77777777" w:rsidR="002E4AF4" w:rsidRDefault="002E4AF4" w:rsidP="002E4AF4">
      <w:pPr>
        <w:rPr>
          <w:rFonts w:ascii="Times New Roman" w:eastAsia="Times New Roman" w:hAnsi="Times New Roman" w:cs="Times New Roman"/>
        </w:rPr>
      </w:pPr>
    </w:p>
    <w:p w14:paraId="41D057BB" w14:textId="703A6C1B" w:rsidR="002E4AF4" w:rsidRDefault="002E4AF4" w:rsidP="002E4A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Summary</w:t>
      </w:r>
    </w:p>
    <w:p w14:paraId="7945ED9C" w14:textId="77777777" w:rsidR="00E54D45" w:rsidRDefault="00A27E50" w:rsidP="002E4AF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people who were</w:t>
      </w:r>
      <w:r w:rsidR="002E4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promoted into SES btw yr1 – yr10 </w:t>
      </w:r>
      <w:r w:rsidR="00E67ED7">
        <w:rPr>
          <w:rFonts w:ascii="Times New Roman" w:eastAsia="Times New Roman" w:hAnsi="Times New Roman" w:cs="Times New Roman" w:hint="eastAsia"/>
        </w:rPr>
        <w:t>and did re-imputation</w:t>
      </w:r>
    </w:p>
    <w:p w14:paraId="70C27CCB" w14:textId="0AB97C33" w:rsidR="002E4AF4" w:rsidRDefault="00A578E5" w:rsidP="00E54D4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B5054C" wp14:editId="29EF4ED1">
            <wp:extent cx="5943600" cy="464185"/>
            <wp:effectExtent l="0" t="0" r="0" b="0"/>
            <wp:docPr id="4" name="Picture 4" descr="Screen%20Shot%202018-02-27%20at%2012.35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2-27%20at%2012.35.5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AA61" w14:textId="77777777" w:rsidR="003A0C1F" w:rsidRDefault="003A0C1F" w:rsidP="00E54D45">
      <w:pPr>
        <w:pStyle w:val="ListParagraph"/>
        <w:rPr>
          <w:rFonts w:ascii="Times New Roman" w:eastAsia="Times New Roman" w:hAnsi="Times New Roman" w:cs="Times New Roman"/>
        </w:rPr>
      </w:pPr>
    </w:p>
    <w:p w14:paraId="76335B3B" w14:textId="527D6FED" w:rsidR="00A82CA2" w:rsidRPr="00E54D45" w:rsidRDefault="003A0C1F" w:rsidP="00E54D4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Distribution of </w:t>
      </w:r>
      <w:r w:rsidR="00E54D45">
        <w:rPr>
          <w:rFonts w:ascii="Times New Roman" w:eastAsia="Times New Roman" w:hAnsi="Times New Roman" w:cs="Times New Roman"/>
        </w:rPr>
        <w:t xml:space="preserve">grade </w:t>
      </w:r>
      <w:r>
        <w:rPr>
          <w:rFonts w:ascii="Times New Roman" w:eastAsia="Times New Roman" w:hAnsi="Times New Roman" w:cs="Times New Roman"/>
        </w:rPr>
        <w:t>with GS pay plan</w:t>
      </w:r>
      <w:r w:rsidR="00C92C03">
        <w:rPr>
          <w:rFonts w:ascii="Times New Roman" w:eastAsia="Times New Roman" w:hAnsi="Times New Roman" w:cs="Times New Roman"/>
        </w:rPr>
        <w:t xml:space="preserve"> in year 10</w:t>
      </w:r>
      <w:r>
        <w:rPr>
          <w:rFonts w:ascii="Times New Roman" w:eastAsia="Times New Roman" w:hAnsi="Times New Roman" w:cs="Times New Roman"/>
        </w:rPr>
        <w:t xml:space="preserve"> for those who got promoted</w:t>
      </w:r>
    </w:p>
    <w:p w14:paraId="404B12B6" w14:textId="2673F6FC" w:rsidR="00A578E5" w:rsidRDefault="00A578E5" w:rsidP="00A82CA2">
      <w:pPr>
        <w:pStyle w:val="ListParagraph"/>
        <w:rPr>
          <w:rFonts w:ascii="Times New Roman" w:eastAsia="Times New Roman" w:hAnsi="Times New Roman" w:cs="Times New Roman"/>
        </w:rPr>
      </w:pPr>
      <w:r w:rsidRPr="00A578E5">
        <w:rPr>
          <w:rFonts w:ascii="Times New Roman" w:eastAsia="Times New Roman" w:hAnsi="Times New Roman" w:cs="Times New Roman"/>
        </w:rPr>
        <w:sym w:font="Wingdings" w:char="F0E8"/>
      </w:r>
      <w:r>
        <w:rPr>
          <w:rFonts w:ascii="Times New Roman" w:eastAsia="Times New Roman" w:hAnsi="Times New Roman" w:cs="Times New Roman"/>
        </w:rPr>
        <w:t xml:space="preserve"> shows that we can toss out people </w:t>
      </w:r>
      <w:r w:rsidR="003A0C1F">
        <w:rPr>
          <w:rFonts w:ascii="Times New Roman" w:eastAsia="Times New Roman" w:hAnsi="Times New Roman" w:cs="Times New Roman"/>
        </w:rPr>
        <w:t>whose grade is below 9 with GS pay plan</w:t>
      </w:r>
      <w:r w:rsidR="00C92C03">
        <w:rPr>
          <w:rFonts w:ascii="Times New Roman" w:eastAsia="Times New Roman" w:hAnsi="Times New Roman" w:cs="Times New Roman"/>
        </w:rPr>
        <w:t xml:space="preserve"> in year 10</w:t>
      </w:r>
    </w:p>
    <w:p w14:paraId="740A25AD" w14:textId="77777777" w:rsidR="003A0C1F" w:rsidRDefault="003A0C1F" w:rsidP="00A82CA2">
      <w:pPr>
        <w:pStyle w:val="ListParagraph"/>
        <w:rPr>
          <w:rFonts w:ascii="Times New Roman" w:eastAsia="Times New Roman" w:hAnsi="Times New Roman" w:cs="Times New Roman"/>
        </w:rPr>
      </w:pPr>
    </w:p>
    <w:p w14:paraId="7C36C6D4" w14:textId="4BF7A6F7" w:rsidR="00035AEA" w:rsidRPr="00C92C03" w:rsidRDefault="00CC5E84" w:rsidP="00C92C0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 AD, </w:t>
      </w:r>
      <w:r w:rsidR="006D7906">
        <w:rPr>
          <w:rFonts w:ascii="Times New Roman" w:eastAsia="Times New Roman" w:hAnsi="Times New Roman" w:cs="Times New Roman"/>
        </w:rPr>
        <w:t xml:space="preserve">GL, VN, and SN </w:t>
      </w:r>
      <w:proofErr w:type="gramStart"/>
      <w:r w:rsidR="006D7906">
        <w:rPr>
          <w:rFonts w:ascii="Times New Roman" w:eastAsia="Times New Roman" w:hAnsi="Times New Roman" w:cs="Times New Roman"/>
        </w:rPr>
        <w:t>to</w:t>
      </w:r>
      <w:proofErr w:type="gramEnd"/>
      <w:r w:rsidR="006D7906">
        <w:rPr>
          <w:rFonts w:ascii="Times New Roman" w:eastAsia="Times New Roman" w:hAnsi="Times New Roman" w:cs="Times New Roman"/>
        </w:rPr>
        <w:t xml:space="preserve"> other </w:t>
      </w:r>
      <w:r w:rsidR="00C92C03" w:rsidRPr="00C92C03">
        <w:rPr>
          <w:rFonts w:ascii="Times New Roman" w:eastAsia="Times New Roman" w:hAnsi="Times New Roman" w:cs="Times New Roman"/>
        </w:rPr>
        <w:sym w:font="Wingdings" w:char="F0E8"/>
      </w:r>
      <w:r w:rsidR="00C92C03">
        <w:rPr>
          <w:rFonts w:ascii="Times New Roman" w:eastAsia="Times New Roman" w:hAnsi="Times New Roman" w:cs="Times New Roman"/>
        </w:rPr>
        <w:t xml:space="preserve"> GS, GM, Other</w:t>
      </w:r>
      <w:r w:rsidR="00A82CA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FDD809" wp14:editId="478F412D">
            <wp:extent cx="3480435" cy="1185790"/>
            <wp:effectExtent l="0" t="0" r="0" b="8255"/>
            <wp:docPr id="1" name="Picture 1" descr="Screen%20Shot%202018-02-27%20at%2012.34.2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27%20at%2012.34.20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10" cy="11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B085" w14:textId="1EC235A0" w:rsidR="00035AEA" w:rsidRDefault="00035AEA" w:rsidP="00D5276E">
      <w:pPr>
        <w:pStyle w:val="ListParagraph"/>
        <w:rPr>
          <w:rFonts w:ascii="Times New Roman" w:eastAsia="Times New Roman" w:hAnsi="Times New Roman" w:cs="Times New Roman"/>
        </w:rPr>
      </w:pPr>
    </w:p>
    <w:p w14:paraId="518C7725" w14:textId="0EFF9D0E" w:rsidR="00E67ED7" w:rsidRDefault="00E67ED7" w:rsidP="002E4AF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Combine service status from 8 </w:t>
      </w:r>
      <w:r>
        <w:rPr>
          <w:rFonts w:ascii="Times New Roman" w:eastAsia="Times New Roman" w:hAnsi="Times New Roman" w:cs="Times New Roman"/>
        </w:rPr>
        <w:t>categories</w:t>
      </w:r>
      <w:r>
        <w:rPr>
          <w:rFonts w:ascii="Times New Roman" w:eastAsia="Times New Roman" w:hAnsi="Times New Roman" w:cs="Times New Roman" w:hint="eastAsia"/>
        </w:rPr>
        <w:t xml:space="preserve"> to supervisor vs. non-supervisor </w:t>
      </w:r>
    </w:p>
    <w:p w14:paraId="05064F6A" w14:textId="7F17683E" w:rsidR="000B390E" w:rsidRPr="00C92C03" w:rsidRDefault="000B390E" w:rsidP="00C92C0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</w:p>
    <w:p w14:paraId="5E21526C" w14:textId="4BA0BD47" w:rsidR="000B390E" w:rsidRDefault="000B390E" w:rsidP="00B35A4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1C0212" wp14:editId="4EFEF58A">
            <wp:extent cx="5411831" cy="3431540"/>
            <wp:effectExtent l="0" t="0" r="0" b="0"/>
            <wp:docPr id="14" name="Picture 14" descr="Screen%20Shot%202018-02-27%20at%209.59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02-27%20at%209.59.5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09" cy="343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ECED" w14:textId="77777777" w:rsidR="000B390E" w:rsidRDefault="000B390E" w:rsidP="00B35A47">
      <w:pPr>
        <w:pStyle w:val="ListParagraph"/>
        <w:rPr>
          <w:rFonts w:ascii="Times New Roman" w:eastAsia="Times New Roman" w:hAnsi="Times New Roman" w:cs="Times New Roman"/>
        </w:rPr>
      </w:pPr>
    </w:p>
    <w:p w14:paraId="521497E9" w14:textId="48B119BA" w:rsidR="00CE3B62" w:rsidRDefault="00013722" w:rsidP="00B35A47">
      <w:pPr>
        <w:pStyle w:val="ListParagraph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yr1 salary</w:t>
      </w:r>
      <w:r w:rsidR="008F5D65">
        <w:rPr>
          <w:rFonts w:ascii="Times New Roman" w:eastAsia="Times New Roman" w:hAnsi="Times New Roman" w:cs="Times New Roman" w:hint="eastAsia"/>
        </w:rPr>
        <w:t xml:space="preserve">: </w:t>
      </w:r>
      <w:r w:rsidR="00DC7002">
        <w:rPr>
          <w:rFonts w:ascii="Times New Roman" w:eastAsia="Times New Roman" w:hAnsi="Times New Roman" w:cs="Times New Roman"/>
        </w:rPr>
        <w:t xml:space="preserve">cubic spline through variable selection </w:t>
      </w:r>
      <w:r w:rsidR="008F5D65">
        <w:rPr>
          <w:rFonts w:ascii="Times New Roman" w:eastAsia="Times New Roman" w:hAnsi="Times New Roman" w:cs="Times New Roman" w:hint="eastAsia"/>
        </w:rPr>
        <w:t xml:space="preserve"> </w:t>
      </w:r>
    </w:p>
    <w:p w14:paraId="4199E5E7" w14:textId="77777777" w:rsidR="008F5D65" w:rsidRDefault="008F5D65" w:rsidP="00B35A47">
      <w:pPr>
        <w:pStyle w:val="ListParagraph"/>
        <w:rPr>
          <w:rFonts w:ascii="Times New Roman" w:eastAsia="Times New Roman" w:hAnsi="Times New Roman" w:cs="Times New Roman" w:hint="eastAsia"/>
        </w:rPr>
      </w:pPr>
    </w:p>
    <w:p w14:paraId="48159DD1" w14:textId="20B3538D" w:rsidR="008F5D65" w:rsidRDefault="008F5D65" w:rsidP="00B35A47">
      <w:pPr>
        <w:pStyle w:val="ListParagraph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3B02E328" wp14:editId="4A725F00">
            <wp:extent cx="5943600" cy="678815"/>
            <wp:effectExtent l="0" t="0" r="0" b="6985"/>
            <wp:docPr id="10" name="Picture 10" descr="Screen%20Shot%202018-02-27%20at%2010.51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2-27%20at%2010.51.5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C2AE" w14:textId="77777777" w:rsidR="00EC2B0D" w:rsidRDefault="00EC2B0D" w:rsidP="00B35A47">
      <w:pPr>
        <w:pStyle w:val="ListParagraph"/>
        <w:rPr>
          <w:rFonts w:ascii="Times New Roman" w:eastAsia="Times New Roman" w:hAnsi="Times New Roman" w:cs="Times New Roman" w:hint="eastAsia"/>
        </w:rPr>
      </w:pPr>
    </w:p>
    <w:p w14:paraId="7C0EEC33" w14:textId="77777777" w:rsidR="00EC2B0D" w:rsidRPr="000B390E" w:rsidRDefault="00EC2B0D" w:rsidP="000B390E">
      <w:pPr>
        <w:rPr>
          <w:rFonts w:ascii="Times New Roman" w:eastAsia="Times New Roman" w:hAnsi="Times New Roman" w:cs="Times New Roman"/>
        </w:rPr>
      </w:pPr>
    </w:p>
    <w:p w14:paraId="50F2D4C9" w14:textId="5D555C1D" w:rsidR="00EC2B0D" w:rsidRDefault="00013722" w:rsidP="00B35A47">
      <w:pPr>
        <w:pStyle w:val="ListParagraph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yr10 salary</w:t>
      </w:r>
      <w:r w:rsidR="008F5D65">
        <w:rPr>
          <w:rFonts w:ascii="Times New Roman" w:eastAsia="Times New Roman" w:hAnsi="Times New Roman" w:cs="Times New Roman" w:hint="eastAsia"/>
        </w:rPr>
        <w:t>: y10_salary + yr10_salary^2</w:t>
      </w:r>
    </w:p>
    <w:p w14:paraId="1C1C85C3" w14:textId="77777777" w:rsidR="008F5D65" w:rsidRPr="000B390E" w:rsidRDefault="008F5D65" w:rsidP="000B390E">
      <w:pPr>
        <w:rPr>
          <w:rFonts w:ascii="Times New Roman" w:eastAsia="Times New Roman" w:hAnsi="Times New Roman" w:cs="Times New Roman"/>
        </w:rPr>
      </w:pPr>
    </w:p>
    <w:p w14:paraId="6AD48397" w14:textId="5887399C" w:rsidR="008D66A7" w:rsidRDefault="008F5D65" w:rsidP="00B35A47">
      <w:pPr>
        <w:pStyle w:val="ListParagraph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110D5A47" wp14:editId="58EB5E23">
            <wp:extent cx="5936615" cy="554355"/>
            <wp:effectExtent l="0" t="0" r="6985" b="4445"/>
            <wp:docPr id="11" name="Picture 11" descr="Screen%20Shot%202018-02-27%20at%2010.54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2-27%20at%2010.54.21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B258" w14:textId="77777777" w:rsidR="008F5D65" w:rsidRDefault="008F5D65" w:rsidP="00B35A47">
      <w:pPr>
        <w:pStyle w:val="ListParagraph"/>
        <w:rPr>
          <w:rFonts w:ascii="Times New Roman" w:eastAsia="Times New Roman" w:hAnsi="Times New Roman" w:cs="Times New Roman"/>
        </w:rPr>
      </w:pPr>
    </w:p>
    <w:p w14:paraId="6109FC87" w14:textId="77777777" w:rsidR="000B390E" w:rsidRDefault="000B390E" w:rsidP="00B35A47">
      <w:pPr>
        <w:pStyle w:val="ListParagraph"/>
        <w:rPr>
          <w:rFonts w:ascii="Times New Roman" w:eastAsia="Times New Roman" w:hAnsi="Times New Roman" w:cs="Times New Roman"/>
        </w:rPr>
      </w:pPr>
    </w:p>
    <w:p w14:paraId="2716BD44" w14:textId="00FA1615" w:rsidR="008F5D65" w:rsidRPr="000B390E" w:rsidRDefault="000C0000" w:rsidP="000B390E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Num_of_switch</w:t>
      </w:r>
      <w:proofErr w:type="spellEnd"/>
      <w:r w:rsidR="000B390E">
        <w:rPr>
          <w:rFonts w:ascii="Times New Roman" w:eastAsia="Times New Roman" w:hAnsi="Times New Roman" w:cs="Times New Roman" w:hint="eastAsia"/>
        </w:rPr>
        <w:t>:</w:t>
      </w:r>
      <w:r>
        <w:rPr>
          <w:rFonts w:ascii="Times New Roman" w:eastAsia="Times New Roman" w:hAnsi="Times New Roman" w:cs="Times New Roman"/>
        </w:rPr>
        <w:t xml:space="preserve"> linear splines with two knots (0-2, 2-3, 3-6)</w:t>
      </w:r>
      <w:r w:rsidR="000B390E">
        <w:rPr>
          <w:rFonts w:ascii="Times New Roman" w:eastAsia="Times New Roman" w:hAnsi="Times New Roman" w:cs="Times New Roman" w:hint="eastAsia"/>
        </w:rPr>
        <w:t xml:space="preserve"> </w:t>
      </w:r>
    </w:p>
    <w:p w14:paraId="56B9E7CB" w14:textId="77777777" w:rsidR="008F5D65" w:rsidRPr="000B390E" w:rsidRDefault="008F5D65" w:rsidP="000B390E">
      <w:pPr>
        <w:rPr>
          <w:rFonts w:ascii="Times New Roman" w:eastAsia="Times New Roman" w:hAnsi="Times New Roman" w:cs="Times New Roman"/>
        </w:rPr>
      </w:pPr>
    </w:p>
    <w:p w14:paraId="34FE3395" w14:textId="025F10F0" w:rsidR="008F5D65" w:rsidRDefault="008F5D65" w:rsidP="00B35A4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0431FC47" wp14:editId="32521B88">
            <wp:extent cx="5080635" cy="349565"/>
            <wp:effectExtent l="0" t="0" r="0" b="6350"/>
            <wp:docPr id="12" name="Picture 12" descr="Screen%20Shot%202018-02-27%20at%2010.56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8-02-27%20at%2010.56.08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12" cy="3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7BDD" w14:textId="77777777" w:rsidR="00035AEA" w:rsidRDefault="00035AEA" w:rsidP="00B35A47">
      <w:pPr>
        <w:pStyle w:val="ListParagraph"/>
        <w:rPr>
          <w:rFonts w:ascii="Times New Roman" w:eastAsia="Times New Roman" w:hAnsi="Times New Roman" w:cs="Times New Roman"/>
        </w:rPr>
      </w:pPr>
    </w:p>
    <w:p w14:paraId="4153E0E6" w14:textId="694C87FD" w:rsidR="00CF4D5E" w:rsidRDefault="00CF4D5E" w:rsidP="00C92C0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 selection techniques for knots</w:t>
      </w:r>
    </w:p>
    <w:p w14:paraId="74A3A11D" w14:textId="04414C65" w:rsidR="001B1FBE" w:rsidRDefault="001B1FBE" w:rsidP="00C92C0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Diagnostic</w:t>
      </w:r>
    </w:p>
    <w:p w14:paraId="4468D1B1" w14:textId="6E15B996" w:rsidR="001B1FBE" w:rsidRDefault="00E400F0" w:rsidP="001B1FB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Hosmer-</w:t>
      </w:r>
      <w:proofErr w:type="spellStart"/>
      <w:r>
        <w:rPr>
          <w:rFonts w:ascii="Times New Roman" w:eastAsia="Times New Roman" w:hAnsi="Times New Roman" w:cs="Times New Roman"/>
        </w:rPr>
        <w:t>Lemeshow</w:t>
      </w:r>
      <w:proofErr w:type="spellEnd"/>
      <w:r>
        <w:rPr>
          <w:rFonts w:ascii="Times New Roman" w:eastAsia="Times New Roman" w:hAnsi="Times New Roman" w:cs="Times New Roman"/>
        </w:rPr>
        <w:t xml:space="preserve"> test </w:t>
      </w:r>
    </w:p>
    <w:p w14:paraId="417CDC21" w14:textId="17175997" w:rsidR="00E400F0" w:rsidRDefault="00E400F0" w:rsidP="00E400F0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Chi-square statistic is small </w:t>
      </w:r>
      <w:r w:rsidRPr="00E400F0">
        <w:rPr>
          <w:rFonts w:ascii="Times New Roman" w:eastAsia="Times New Roman" w:hAnsi="Times New Roman" w:cs="Times New Roman"/>
        </w:rPr>
        <w:sym w:font="Wingdings" w:char="F0E8"/>
      </w:r>
      <w:r>
        <w:rPr>
          <w:rFonts w:ascii="Times New Roman" w:eastAsia="Times New Roman" w:hAnsi="Times New Roman" w:cs="Times New Roman"/>
        </w:rPr>
        <w:t xml:space="preserve"> model is </w:t>
      </w:r>
      <w:proofErr w:type="spellStart"/>
      <w:r>
        <w:rPr>
          <w:rFonts w:ascii="Times New Roman" w:eastAsia="Times New Roman" w:hAnsi="Times New Roman" w:cs="Times New Roman"/>
        </w:rPr>
        <w:t>prob</w:t>
      </w:r>
      <w:proofErr w:type="spellEnd"/>
      <w:r>
        <w:rPr>
          <w:rFonts w:ascii="Times New Roman" w:eastAsia="Times New Roman" w:hAnsi="Times New Roman" w:cs="Times New Roman"/>
        </w:rPr>
        <w:t xml:space="preserve"> not a good fit for the data</w:t>
      </w:r>
    </w:p>
    <w:p w14:paraId="2F4221CC" w14:textId="5C4FE219" w:rsidR="00E400F0" w:rsidRDefault="00E400F0" w:rsidP="00E400F0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Deviance Residual plot</w:t>
      </w:r>
    </w:p>
    <w:p w14:paraId="75D4BE75" w14:textId="11C1E5D4" w:rsidR="00E400F0" w:rsidRDefault="00E400F0" w:rsidP="00E400F0">
      <w:pPr>
        <w:ind w:lef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D34AF1" wp14:editId="63B7271C">
            <wp:extent cx="4166235" cy="2471699"/>
            <wp:effectExtent l="0" t="0" r="0" b="0"/>
            <wp:docPr id="17" name="Picture 17" descr="Screen%20Shot%202018-03-02%20at%201.17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8-03-02%20at%201.17.03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78" cy="24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3F19" w14:textId="1802C5F9" w:rsidR="00F9500B" w:rsidRDefault="00F9500B" w:rsidP="00F9500B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</w:t>
      </w:r>
    </w:p>
    <w:p w14:paraId="0CD5485D" w14:textId="77777777" w:rsidR="00527A7B" w:rsidRDefault="00527A7B" w:rsidP="00527A7B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High AUC: 0.875</w:t>
      </w:r>
    </w:p>
    <w:p w14:paraId="27BF1018" w14:textId="73D69A55" w:rsidR="00527A7B" w:rsidRDefault="00527A7B" w:rsidP="00527A7B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 curve</w:t>
      </w:r>
      <w:r w:rsidR="00EB4878">
        <w:rPr>
          <w:rFonts w:ascii="Times New Roman" w:eastAsia="Times New Roman" w:hAnsi="Times New Roman" w:cs="Times New Roman"/>
        </w:rPr>
        <w:t xml:space="preserve"> suggest that the model has good predictive probability. However, it is ROC on the entire dataset instead of testing data. </w:t>
      </w:r>
    </w:p>
    <w:p w14:paraId="321C5B2B" w14:textId="57A0D6C5" w:rsidR="0035075E" w:rsidRDefault="00527A7B" w:rsidP="0035075E">
      <w:pPr>
        <w:ind w:left="198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BDE669A" wp14:editId="4346C3E0">
            <wp:extent cx="4406265" cy="2536898"/>
            <wp:effectExtent l="0" t="0" r="0" b="3175"/>
            <wp:docPr id="18" name="Picture 18" descr="Screen%20Shot%202018-03-02%20at%201.41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8-03-02%20at%201.41.43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95" cy="253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0AE8" w14:textId="77777777" w:rsidR="0035075E" w:rsidRPr="0035075E" w:rsidRDefault="0035075E" w:rsidP="0035075E">
      <w:pPr>
        <w:ind w:left="1980"/>
        <w:rPr>
          <w:rFonts w:ascii="Times New Roman" w:eastAsia="Times New Roman" w:hAnsi="Times New Roman" w:cs="Times New Roman"/>
        </w:rPr>
      </w:pPr>
    </w:p>
    <w:p w14:paraId="3809E980" w14:textId="3DBCCBBF" w:rsidR="00C92C03" w:rsidRDefault="00C92C03" w:rsidP="00C92C0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Grade into numeric and </w:t>
      </w:r>
      <w:r w:rsidR="00C974BB">
        <w:rPr>
          <w:rFonts w:ascii="Times New Roman" w:eastAsia="Times New Roman" w:hAnsi="Times New Roman" w:cs="Times New Roman"/>
        </w:rPr>
        <w:t>apply smoothing-splines mixed-</w:t>
      </w:r>
      <w:r>
        <w:rPr>
          <w:rFonts w:ascii="Times New Roman" w:eastAsia="Times New Roman" w:hAnsi="Times New Roman" w:cs="Times New Roman"/>
        </w:rPr>
        <w:t>effect model based on three pay plans</w:t>
      </w:r>
    </w:p>
    <w:p w14:paraId="0C9B62DC" w14:textId="2C96F31D" w:rsidR="008F5D65" w:rsidRDefault="00C92C03" w:rsidP="00C92C0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901DE4" wp14:editId="48D76FEC">
            <wp:extent cx="3937635" cy="2299058"/>
            <wp:effectExtent l="0" t="0" r="0" b="12700"/>
            <wp:docPr id="16" name="Picture 16" descr="Screen%20Shot%202018-02-28%20at%2012.15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8-02-28%20at%2012.15.52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34" cy="231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3CBA" w14:textId="77777777" w:rsidR="00C974BB" w:rsidRDefault="00C974BB" w:rsidP="00C92C03">
      <w:pPr>
        <w:pStyle w:val="ListParagraph"/>
        <w:rPr>
          <w:rFonts w:ascii="Times New Roman" w:eastAsia="Times New Roman" w:hAnsi="Times New Roman" w:cs="Times New Roman"/>
        </w:rPr>
      </w:pPr>
    </w:p>
    <w:p w14:paraId="71E352FB" w14:textId="7F320AD9" w:rsidR="00C974BB" w:rsidRPr="00C760D0" w:rsidRDefault="00C760D0" w:rsidP="00C760D0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C760D0">
        <w:rPr>
          <w:rFonts w:ascii="Times New Roman" w:eastAsia="Times New Roman" w:hAnsi="Times New Roman" w:cs="Times New Roman"/>
        </w:rPr>
        <w:t>SME packages</w:t>
      </w:r>
    </w:p>
    <w:p w14:paraId="12562163" w14:textId="156F3B69" w:rsidR="00C760D0" w:rsidRDefault="00C760D0" w:rsidP="00C760D0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Nelder</w:t>
      </w:r>
      <w:proofErr w:type="spellEnd"/>
      <w:r>
        <w:rPr>
          <w:rFonts w:ascii="Times New Roman" w:eastAsia="Times New Roman" w:hAnsi="Times New Roman" w:cs="Times New Roman"/>
        </w:rPr>
        <w:t xml:space="preserve"> –Mead simplex search to find the optimal smoothing parameters </w:t>
      </w:r>
    </w:p>
    <w:p w14:paraId="51B6272F" w14:textId="0CDD63AF" w:rsidR="00121A3A" w:rsidRDefault="00121A3A" w:rsidP="00C760D0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BICn</w:t>
      </w:r>
      <w:proofErr w:type="spellEnd"/>
      <w:r>
        <w:rPr>
          <w:rFonts w:ascii="Times New Roman" w:eastAsia="Times New Roman" w:hAnsi="Times New Roman" w:cs="Times New Roman"/>
        </w:rPr>
        <w:t xml:space="preserve"> (Bayesian information criterion across </w:t>
      </w:r>
      <w:r w:rsidR="00C80E8C">
        <w:rPr>
          <w:rFonts w:ascii="Times New Roman" w:eastAsia="Times New Roman" w:hAnsi="Times New Roman" w:cs="Times New Roman"/>
        </w:rPr>
        <w:t xml:space="preserve">the number of </w:t>
      </w:r>
      <w:r>
        <w:rPr>
          <w:rFonts w:ascii="Times New Roman" w:eastAsia="Times New Roman" w:hAnsi="Times New Roman" w:cs="Times New Roman"/>
        </w:rPr>
        <w:t>subjects</w:t>
      </w:r>
      <w:r w:rsidR="00C80E8C">
        <w:rPr>
          <w:rFonts w:ascii="Times New Roman" w:eastAsia="Times New Roman" w:hAnsi="Times New Roman" w:cs="Times New Roman"/>
        </w:rPr>
        <w:t xml:space="preserve"> in each group</w:t>
      </w:r>
      <w:r>
        <w:rPr>
          <w:rFonts w:ascii="Times New Roman" w:eastAsia="Times New Roman" w:hAnsi="Times New Roman" w:cs="Times New Roman"/>
        </w:rPr>
        <w:t>) as penalty for over</w:t>
      </w:r>
      <w:r w:rsidR="00C80E8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smoothing</w:t>
      </w:r>
    </w:p>
    <w:p w14:paraId="7476D8CE" w14:textId="77777777" w:rsidR="00121A3A" w:rsidRDefault="00121A3A" w:rsidP="007447DA">
      <w:pPr>
        <w:rPr>
          <w:rFonts w:ascii="Times New Roman" w:eastAsia="Times New Roman" w:hAnsi="Times New Roman" w:cs="Times New Roman"/>
        </w:rPr>
      </w:pPr>
    </w:p>
    <w:p w14:paraId="7C6D0CCE" w14:textId="4348323C" w:rsidR="007447DA" w:rsidRDefault="00A51B25" w:rsidP="001F79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(03/22</w:t>
      </w:r>
      <w:r w:rsidR="00921D25">
        <w:rPr>
          <w:rFonts w:ascii="Times New Roman" w:eastAsia="Times New Roman" w:hAnsi="Times New Roman" w:cs="Times New Roman"/>
        </w:rPr>
        <w:t>)</w:t>
      </w:r>
    </w:p>
    <w:p w14:paraId="08DB8C82" w14:textId="438A7679" w:rsidR="00316C47" w:rsidRDefault="002E58F5" w:rsidP="00143D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Correct c</w:t>
      </w:r>
      <w:r w:rsidR="00143DC1">
        <w:rPr>
          <w:rFonts w:ascii="Times New Roman" w:eastAsia="Times New Roman" w:hAnsi="Times New Roman" w:cs="Times New Roman" w:hint="eastAsia"/>
        </w:rPr>
        <w:t>hange</w:t>
      </w:r>
      <w:r>
        <w:rPr>
          <w:rFonts w:ascii="Times New Roman" w:eastAsia="Times New Roman" w:hAnsi="Times New Roman" w:cs="Times New Roman" w:hint="eastAsia"/>
        </w:rPr>
        <w:t xml:space="preserve"> &amp; salary</w:t>
      </w:r>
      <w:r w:rsidR="00143DC1">
        <w:rPr>
          <w:rFonts w:ascii="Times New Roman" w:eastAsia="Times New Roman" w:hAnsi="Times New Roman" w:cs="Times New Roman" w:hint="eastAsia"/>
        </w:rPr>
        <w:t xml:space="preserve"> baseline</w:t>
      </w:r>
      <w:r>
        <w:rPr>
          <w:rFonts w:ascii="Times New Roman" w:eastAsia="Times New Roman" w:hAnsi="Times New Roman" w:cs="Times New Roman" w:hint="eastAsia"/>
        </w:rPr>
        <w:t xml:space="preserve"> (comment that % change in </w:t>
      </w:r>
      <w:r>
        <w:rPr>
          <w:rFonts w:ascii="Times New Roman" w:eastAsia="Times New Roman" w:hAnsi="Times New Roman" w:cs="Times New Roman"/>
        </w:rPr>
        <w:t>sensitive</w:t>
      </w:r>
      <w:r>
        <w:rPr>
          <w:rFonts w:ascii="Times New Roman" w:eastAsia="Times New Roman" w:hAnsi="Times New Roman" w:cs="Times New Roman" w:hint="eastAsia"/>
        </w:rPr>
        <w:t xml:space="preserve"> to imputation </w:t>
      </w:r>
      <w:proofErr w:type="gramStart"/>
      <w:r>
        <w:rPr>
          <w:rFonts w:ascii="Times New Roman" w:eastAsia="Times New Roman" w:hAnsi="Times New Roman" w:cs="Times New Roman" w:hint="eastAsia"/>
        </w:rPr>
        <w:t xml:space="preserve">model) </w:t>
      </w:r>
      <w:r w:rsidR="00CD5BB4">
        <w:rPr>
          <w:rFonts w:ascii="Times New Roman" w:eastAsia="Times New Roman" w:hAnsi="Times New Roman" w:cs="Times New Roman"/>
        </w:rPr>
        <w:t xml:space="preserve"> </w:t>
      </w:r>
      <w:r w:rsidR="00B31EBC">
        <w:rPr>
          <w:rFonts w:ascii="Times New Roman" w:eastAsia="Times New Roman" w:hAnsi="Times New Roman" w:cs="Times New Roman"/>
        </w:rPr>
        <w:t>(</w:t>
      </w:r>
      <w:proofErr w:type="gramEnd"/>
      <w:r w:rsidR="00B31EBC">
        <w:rPr>
          <w:rFonts w:ascii="Times New Roman" w:eastAsia="Times New Roman" w:hAnsi="Times New Roman" w:cs="Times New Roman"/>
        </w:rPr>
        <w:t xml:space="preserve">DONE) </w:t>
      </w:r>
    </w:p>
    <w:p w14:paraId="06730C7C" w14:textId="2D9E6724" w:rsidR="00C92AC8" w:rsidRDefault="00C92AC8" w:rsidP="00143D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Scale salary </w:t>
      </w:r>
      <w:r w:rsidRPr="00C92AC8">
        <w:rPr>
          <w:rFonts w:ascii="Times New Roman" w:eastAsia="Times New Roman" w:hAnsi="Times New Roman" w:cs="Times New Roman"/>
        </w:rPr>
        <w:sym w:font="Wingdings" w:char="F0E8"/>
      </w:r>
      <w:r>
        <w:rPr>
          <w:rFonts w:ascii="Times New Roman" w:eastAsia="Times New Roman" w:hAnsi="Times New Roman" w:cs="Times New Roman"/>
        </w:rPr>
        <w:t xml:space="preserve"> </w:t>
      </w:r>
      <w:r w:rsidR="00BF090C">
        <w:rPr>
          <w:rFonts w:ascii="Times New Roman" w:eastAsia="Times New Roman" w:hAnsi="Times New Roman" w:cs="Times New Roman"/>
        </w:rPr>
        <w:t xml:space="preserve">(yr10_salary – </w:t>
      </w:r>
      <w:proofErr w:type="gramStart"/>
      <w:r w:rsidR="00BF090C">
        <w:rPr>
          <w:rFonts w:ascii="Times New Roman" w:eastAsia="Times New Roman" w:hAnsi="Times New Roman" w:cs="Times New Roman"/>
        </w:rPr>
        <w:t>mean(</w:t>
      </w:r>
      <w:proofErr w:type="gramEnd"/>
      <w:r w:rsidR="00BF090C">
        <w:rPr>
          <w:rFonts w:ascii="Times New Roman" w:eastAsia="Times New Roman" w:hAnsi="Times New Roman" w:cs="Times New Roman"/>
        </w:rPr>
        <w:t>yr10_salary where yr10_grade = 13</w:t>
      </w:r>
      <w:r w:rsidR="004C321D">
        <w:rPr>
          <w:rFonts w:ascii="Times New Roman" w:eastAsia="Times New Roman" w:hAnsi="Times New Roman" w:cs="Times New Roman"/>
        </w:rPr>
        <w:t>))</w:t>
      </w:r>
      <w:r w:rsidR="00B35A86">
        <w:rPr>
          <w:rFonts w:ascii="Times New Roman" w:eastAsia="Times New Roman" w:hAnsi="Times New Roman" w:cs="Times New Roman"/>
        </w:rPr>
        <w:t>/1000</w:t>
      </w:r>
      <w:r w:rsidR="00CD616C">
        <w:rPr>
          <w:rFonts w:ascii="Times New Roman" w:eastAsia="Times New Roman" w:hAnsi="Times New Roman" w:cs="Times New Roman"/>
        </w:rPr>
        <w:t>0</w:t>
      </w:r>
    </w:p>
    <w:p w14:paraId="55CF9EE3" w14:textId="05506A97" w:rsidR="003E1720" w:rsidRPr="003E1720" w:rsidRDefault="003E1720" w:rsidP="003E1720">
      <w:pPr>
        <w:ind w:left="720"/>
        <w:rPr>
          <w:rFonts w:ascii="Times New Roman" w:eastAsia="Times New Roman" w:hAnsi="Times New Roman" w:cs="Times New Roman"/>
        </w:rPr>
      </w:pPr>
      <w:r w:rsidRPr="003E1720">
        <w:rPr>
          <w:rFonts w:ascii="Times New Roman" w:eastAsia="Times New Roman" w:hAnsi="Times New Roman" w:cs="Times New Roman"/>
        </w:rPr>
        <w:sym w:font="Wingdings" w:char="F0E8"/>
      </w:r>
      <w:r>
        <w:rPr>
          <w:rFonts w:ascii="Times New Roman" w:eastAsia="Times New Roman" w:hAnsi="Times New Roman" w:cs="Times New Roman"/>
        </w:rPr>
        <w:t xml:space="preserve"> Pick a constant number for knots</w:t>
      </w:r>
      <w:r w:rsidR="00A3776B">
        <w:rPr>
          <w:rFonts w:ascii="Times New Roman" w:eastAsia="Times New Roman" w:hAnsi="Times New Roman" w:cs="Times New Roman"/>
        </w:rPr>
        <w:t xml:space="preserve"> (DONE)</w:t>
      </w:r>
    </w:p>
    <w:p w14:paraId="4F52C3FD" w14:textId="0FC07965" w:rsidR="00C92AC8" w:rsidRDefault="00494459" w:rsidP="00143D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Diagnostics (residual </w:t>
      </w:r>
      <w:proofErr w:type="spellStart"/>
      <w:r>
        <w:rPr>
          <w:rFonts w:ascii="Times New Roman" w:eastAsia="Times New Roman" w:hAnsi="Times New Roman" w:cs="Times New Roman"/>
        </w:rPr>
        <w:t>binnedplot</w:t>
      </w:r>
      <w:proofErr w:type="spellEnd"/>
      <w:r>
        <w:rPr>
          <w:rFonts w:ascii="Times New Roman" w:eastAsia="Times New Roman" w:hAnsi="Times New Roman" w:cs="Times New Roman"/>
        </w:rPr>
        <w:t>). Other</w:t>
      </w:r>
      <w:r w:rsidR="00CE7325">
        <w:rPr>
          <w:rFonts w:ascii="Times New Roman" w:eastAsia="Times New Roman" w:hAnsi="Times New Roman" w:cs="Times New Roman"/>
        </w:rPr>
        <w:t xml:space="preserve"> techniques for categorical variable</w:t>
      </w:r>
      <w:r w:rsidR="00EB3178">
        <w:rPr>
          <w:rFonts w:ascii="Times New Roman" w:eastAsia="Times New Roman" w:hAnsi="Times New Roman" w:cs="Times New Roman"/>
        </w:rPr>
        <w:t xml:space="preserve"> (Residuals for all categorical variables are small)</w:t>
      </w:r>
      <w:r>
        <w:rPr>
          <w:rFonts w:ascii="Times New Roman" w:eastAsia="Times New Roman" w:hAnsi="Times New Roman" w:cs="Times New Roman"/>
        </w:rPr>
        <w:t xml:space="preserve">? </w:t>
      </w:r>
      <w:r w:rsidR="00CD616C">
        <w:rPr>
          <w:rFonts w:ascii="Times New Roman" w:eastAsia="Times New Roman" w:hAnsi="Times New Roman" w:cs="Times New Roman"/>
        </w:rPr>
        <w:t xml:space="preserve"> Not really </w:t>
      </w:r>
    </w:p>
    <w:p w14:paraId="514BCA13" w14:textId="23C025F3" w:rsidR="00EB3178" w:rsidRDefault="00EB3178" w:rsidP="00143D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Analysis </w:t>
      </w:r>
    </w:p>
    <w:p w14:paraId="21BE7CA2" w14:textId="4C90A7A1" w:rsidR="00EB3178" w:rsidRDefault="00EB3178" w:rsidP="00EB317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Predictive probability </w:t>
      </w:r>
    </w:p>
    <w:p w14:paraId="3A759D5B" w14:textId="56ABFAC2" w:rsidR="00337BBC" w:rsidRDefault="00EB3178" w:rsidP="00541F7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Odds</w:t>
      </w:r>
    </w:p>
    <w:p w14:paraId="5C1A5522" w14:textId="34104C6C" w:rsidR="00091075" w:rsidRDefault="00091075" w:rsidP="00091075">
      <w:pPr>
        <w:rPr>
          <w:rFonts w:ascii="Times New Roman" w:eastAsia="Times New Roman" w:hAnsi="Times New Roman" w:cs="Times New Roman"/>
        </w:rPr>
      </w:pPr>
    </w:p>
    <w:p w14:paraId="7050A84B" w14:textId="77777777" w:rsidR="00094F12" w:rsidRDefault="00094F12" w:rsidP="00091075">
      <w:pPr>
        <w:rPr>
          <w:rFonts w:ascii="Times New Roman" w:eastAsia="Times New Roman" w:hAnsi="Times New Roman" w:cs="Times New Roman"/>
        </w:rPr>
      </w:pPr>
    </w:p>
    <w:p w14:paraId="7D3E4ED9" w14:textId="7D3C6064" w:rsidR="008B4352" w:rsidRPr="00094F12" w:rsidRDefault="008B4352" w:rsidP="008942A5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8B4352" w:rsidRPr="00094F12" w:rsidSect="00CE13D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51B"/>
    <w:multiLevelType w:val="hybridMultilevel"/>
    <w:tmpl w:val="5C38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54EE"/>
    <w:multiLevelType w:val="hybridMultilevel"/>
    <w:tmpl w:val="C2EA1C1E"/>
    <w:lvl w:ilvl="0" w:tplc="AC00089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5D4B49C">
      <w:start w:val="6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C6457"/>
    <w:multiLevelType w:val="hybridMultilevel"/>
    <w:tmpl w:val="5A28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F43A1"/>
    <w:multiLevelType w:val="hybridMultilevel"/>
    <w:tmpl w:val="BEA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32030"/>
    <w:multiLevelType w:val="hybridMultilevel"/>
    <w:tmpl w:val="669AB372"/>
    <w:lvl w:ilvl="0" w:tplc="DF8EE6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7F6080"/>
    <w:multiLevelType w:val="hybridMultilevel"/>
    <w:tmpl w:val="DC1A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151D6"/>
    <w:multiLevelType w:val="hybridMultilevel"/>
    <w:tmpl w:val="BC26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A72F6"/>
    <w:multiLevelType w:val="hybridMultilevel"/>
    <w:tmpl w:val="02C2270A"/>
    <w:lvl w:ilvl="0" w:tplc="338CD4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51F95"/>
    <w:multiLevelType w:val="hybridMultilevel"/>
    <w:tmpl w:val="4C92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66"/>
    <w:rsid w:val="00013722"/>
    <w:rsid w:val="00035AEA"/>
    <w:rsid w:val="00041D91"/>
    <w:rsid w:val="000462E1"/>
    <w:rsid w:val="00091075"/>
    <w:rsid w:val="00094F12"/>
    <w:rsid w:val="000A65A1"/>
    <w:rsid w:val="000B390E"/>
    <w:rsid w:val="000C0000"/>
    <w:rsid w:val="000C16B1"/>
    <w:rsid w:val="000C4793"/>
    <w:rsid w:val="000F790F"/>
    <w:rsid w:val="00121A3A"/>
    <w:rsid w:val="00131116"/>
    <w:rsid w:val="00140A53"/>
    <w:rsid w:val="00143DC1"/>
    <w:rsid w:val="00151DA6"/>
    <w:rsid w:val="001925B7"/>
    <w:rsid w:val="001B1FBE"/>
    <w:rsid w:val="001E0566"/>
    <w:rsid w:val="001F79B8"/>
    <w:rsid w:val="002644C2"/>
    <w:rsid w:val="002A7C76"/>
    <w:rsid w:val="002E4AF4"/>
    <w:rsid w:val="002E58F5"/>
    <w:rsid w:val="00316C47"/>
    <w:rsid w:val="003301F8"/>
    <w:rsid w:val="00337BBC"/>
    <w:rsid w:val="00346C5F"/>
    <w:rsid w:val="0035075E"/>
    <w:rsid w:val="00353A53"/>
    <w:rsid w:val="00375442"/>
    <w:rsid w:val="00392D93"/>
    <w:rsid w:val="003A0C1F"/>
    <w:rsid w:val="003E1720"/>
    <w:rsid w:val="003E5432"/>
    <w:rsid w:val="00401A55"/>
    <w:rsid w:val="00446E0F"/>
    <w:rsid w:val="00466809"/>
    <w:rsid w:val="00494459"/>
    <w:rsid w:val="004A0A73"/>
    <w:rsid w:val="004C321D"/>
    <w:rsid w:val="004C7E82"/>
    <w:rsid w:val="00525FF5"/>
    <w:rsid w:val="00527A7B"/>
    <w:rsid w:val="0053732C"/>
    <w:rsid w:val="00541F7F"/>
    <w:rsid w:val="00566A03"/>
    <w:rsid w:val="005A5215"/>
    <w:rsid w:val="005C6B30"/>
    <w:rsid w:val="005D41A0"/>
    <w:rsid w:val="005E3903"/>
    <w:rsid w:val="005F4FAB"/>
    <w:rsid w:val="00633F77"/>
    <w:rsid w:val="006D7906"/>
    <w:rsid w:val="00707D93"/>
    <w:rsid w:val="00707E2A"/>
    <w:rsid w:val="00733B1C"/>
    <w:rsid w:val="00743DAF"/>
    <w:rsid w:val="007447DA"/>
    <w:rsid w:val="007A3290"/>
    <w:rsid w:val="007B7040"/>
    <w:rsid w:val="007E4B5D"/>
    <w:rsid w:val="00812A0D"/>
    <w:rsid w:val="0085023E"/>
    <w:rsid w:val="008942A5"/>
    <w:rsid w:val="008B4352"/>
    <w:rsid w:val="008D50F3"/>
    <w:rsid w:val="008D66A7"/>
    <w:rsid w:val="008F527F"/>
    <w:rsid w:val="008F5D65"/>
    <w:rsid w:val="008F7D4F"/>
    <w:rsid w:val="00921D25"/>
    <w:rsid w:val="00945930"/>
    <w:rsid w:val="0095231B"/>
    <w:rsid w:val="00956F02"/>
    <w:rsid w:val="009A5539"/>
    <w:rsid w:val="009D5EFD"/>
    <w:rsid w:val="00A22D13"/>
    <w:rsid w:val="00A27E50"/>
    <w:rsid w:val="00A3776B"/>
    <w:rsid w:val="00A459F1"/>
    <w:rsid w:val="00A51B25"/>
    <w:rsid w:val="00A52D6C"/>
    <w:rsid w:val="00A578E5"/>
    <w:rsid w:val="00A82CA2"/>
    <w:rsid w:val="00B07C62"/>
    <w:rsid w:val="00B31EBC"/>
    <w:rsid w:val="00B31FF6"/>
    <w:rsid w:val="00B35A47"/>
    <w:rsid w:val="00B35A86"/>
    <w:rsid w:val="00BF090C"/>
    <w:rsid w:val="00BF6A23"/>
    <w:rsid w:val="00C00897"/>
    <w:rsid w:val="00C42132"/>
    <w:rsid w:val="00C760D0"/>
    <w:rsid w:val="00C80E8C"/>
    <w:rsid w:val="00C82BDE"/>
    <w:rsid w:val="00C85986"/>
    <w:rsid w:val="00C92AC8"/>
    <w:rsid w:val="00C92C03"/>
    <w:rsid w:val="00C974BB"/>
    <w:rsid w:val="00CC5E84"/>
    <w:rsid w:val="00CD5BB4"/>
    <w:rsid w:val="00CD616C"/>
    <w:rsid w:val="00CE13DD"/>
    <w:rsid w:val="00CE3B62"/>
    <w:rsid w:val="00CE7325"/>
    <w:rsid w:val="00CF07C7"/>
    <w:rsid w:val="00CF4D5E"/>
    <w:rsid w:val="00CF71EC"/>
    <w:rsid w:val="00D2780D"/>
    <w:rsid w:val="00D51573"/>
    <w:rsid w:val="00D5276E"/>
    <w:rsid w:val="00D8691E"/>
    <w:rsid w:val="00D97739"/>
    <w:rsid w:val="00DC7002"/>
    <w:rsid w:val="00DE7D86"/>
    <w:rsid w:val="00E279C7"/>
    <w:rsid w:val="00E400F0"/>
    <w:rsid w:val="00E4196D"/>
    <w:rsid w:val="00E54D45"/>
    <w:rsid w:val="00E67ED7"/>
    <w:rsid w:val="00E74602"/>
    <w:rsid w:val="00EB3178"/>
    <w:rsid w:val="00EB4878"/>
    <w:rsid w:val="00EC2B0D"/>
    <w:rsid w:val="00F05AA3"/>
    <w:rsid w:val="00F17702"/>
    <w:rsid w:val="00F9500B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81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2018-02-04T21:05:00Z</dcterms:created>
  <dcterms:modified xsi:type="dcterms:W3CDTF">2018-04-15T16:32:00Z</dcterms:modified>
</cp:coreProperties>
</file>