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B3F4A" w14:textId="77777777" w:rsidR="00FB67B9" w:rsidRDefault="00FB67B9" w:rsidP="00FB67B9">
      <w:r>
        <w:t>&lt;!DOCTYPE html&gt;</w:t>
      </w:r>
    </w:p>
    <w:p w14:paraId="21E7E4F5" w14:textId="77777777" w:rsidR="00FB67B9" w:rsidRDefault="00FB67B9" w:rsidP="00FB67B9">
      <w:r>
        <w:t>&lt;html lang="en"&gt;</w:t>
      </w:r>
    </w:p>
    <w:p w14:paraId="58475435" w14:textId="77777777" w:rsidR="00FB67B9" w:rsidRDefault="00FB67B9" w:rsidP="00FB67B9">
      <w:r>
        <w:t>&lt;head&gt;</w:t>
      </w:r>
    </w:p>
    <w:p w14:paraId="437660DA" w14:textId="77777777" w:rsidR="00FB67B9" w:rsidRDefault="00FB67B9" w:rsidP="00FB67B9">
      <w:r>
        <w:t xml:space="preserve">    &lt;meta charset="UTF-8"&gt;</w:t>
      </w:r>
    </w:p>
    <w:p w14:paraId="2F6E5EBE" w14:textId="77777777" w:rsidR="00FB67B9" w:rsidRDefault="00FB67B9" w:rsidP="00FB67B9">
      <w:r>
        <w:t xml:space="preserve">    &lt;meta name="viewport" content="width=device-width, initial-scale=1.0"&gt;</w:t>
      </w:r>
    </w:p>
    <w:p w14:paraId="383566CE" w14:textId="77777777" w:rsidR="00FB67B9" w:rsidRDefault="00FB67B9" w:rsidP="00FB67B9">
      <w:r>
        <w:t xml:space="preserve">    &lt;meta name="description" content="Explore how Artificial Intelligence is revolutionizing healthcare, from diagnostics to personalized medicine, authored by David P Klinkhamer."&gt;</w:t>
      </w:r>
    </w:p>
    <w:p w14:paraId="73B5C71F" w14:textId="77777777" w:rsidR="00FB67B9" w:rsidRDefault="00FB67B9" w:rsidP="00FB67B9">
      <w:r>
        <w:t xml:space="preserve">    &lt;meta name="keywords" content="Artificial Intelligence, Healthcare, AI in Medicine, Personalized Medicine, AI Benefits, AI Challenges, David P Klinkhamer"&gt;</w:t>
      </w:r>
    </w:p>
    <w:p w14:paraId="1FA4EBBF" w14:textId="77777777" w:rsidR="00FB67B9" w:rsidRDefault="00FB67B9" w:rsidP="00FB67B9">
      <w:r>
        <w:t xml:space="preserve">    &lt;meta name="author" content="David P Klinkhamer"&gt;</w:t>
      </w:r>
    </w:p>
    <w:p w14:paraId="14F4BF0E" w14:textId="77777777" w:rsidR="00FB67B9" w:rsidRDefault="00FB67B9" w:rsidP="00FB67B9">
      <w:r>
        <w:t xml:space="preserve">    &lt;title&gt;Artificial Intelligence in Healthcare | Authored by David P Klinkhamer&lt;/title&gt;</w:t>
      </w:r>
    </w:p>
    <w:p w14:paraId="0C522633" w14:textId="77777777" w:rsidR="00FB67B9" w:rsidRDefault="00FB67B9" w:rsidP="00FB67B9">
      <w:r>
        <w:t>&lt;/head&gt;</w:t>
      </w:r>
    </w:p>
    <w:p w14:paraId="46902926" w14:textId="77777777" w:rsidR="00FB67B9" w:rsidRDefault="00FB67B9" w:rsidP="00FB67B9">
      <w:r>
        <w:t>&lt;body&gt;</w:t>
      </w:r>
    </w:p>
    <w:p w14:paraId="2387809B" w14:textId="77777777" w:rsidR="00FB67B9" w:rsidRDefault="00FB67B9" w:rsidP="00FB67B9">
      <w:r>
        <w:t xml:space="preserve">    &lt;header&gt;</w:t>
      </w:r>
    </w:p>
    <w:p w14:paraId="205D8012" w14:textId="77777777" w:rsidR="00FB67B9" w:rsidRDefault="00FB67B9" w:rsidP="00FB67B9">
      <w:r>
        <w:t xml:space="preserve">        &lt;h1&gt;Artificial Intelligence in Healthcare: Revolutionizing Medicine for the Future&lt;/h1&gt;</w:t>
      </w:r>
    </w:p>
    <w:p w14:paraId="3E06EA23" w14:textId="77777777" w:rsidR="00FB67B9" w:rsidRDefault="00FB67B9" w:rsidP="00FB67B9">
      <w:r>
        <w:t xml:space="preserve">    &lt;/header&gt;</w:t>
      </w:r>
    </w:p>
    <w:p w14:paraId="2A511204" w14:textId="77777777" w:rsidR="00FB67B9" w:rsidRDefault="00FB67B9" w:rsidP="00FB67B9"/>
    <w:p w14:paraId="032CDA01" w14:textId="77777777" w:rsidR="00FB67B9" w:rsidRDefault="00FB67B9" w:rsidP="00FB67B9">
      <w:r>
        <w:t xml:space="preserve">    &lt;main&gt;</w:t>
      </w:r>
    </w:p>
    <w:p w14:paraId="6AB414D4" w14:textId="77777777" w:rsidR="00FB67B9" w:rsidRDefault="00FB67B9" w:rsidP="00FB67B9">
      <w:r>
        <w:t xml:space="preserve">        &lt;section&gt;</w:t>
      </w:r>
    </w:p>
    <w:p w14:paraId="198FF943" w14:textId="77777777" w:rsidR="00FB67B9" w:rsidRDefault="00FB67B9" w:rsidP="00FB67B9">
      <w:r>
        <w:t xml:space="preserve">            &lt;h2&gt;Introduction to Artificial Intelligence in Healthcare&lt;/h2&gt;</w:t>
      </w:r>
    </w:p>
    <w:p w14:paraId="435A4D91" w14:textId="77777777" w:rsidR="00FB67B9" w:rsidRDefault="00FB67B9" w:rsidP="00FB67B9">
      <w:r>
        <w:t xml:space="preserve">            &lt;p&gt;Artificial Intelligence (AI) has emerged as a transformative force in healthcare, offering solutions that enhance efficiency, accuracy, and patient outcomes. By mimicking human cognitive functions, AI systems analyze vast datasets, draw insights, and assist medical professionals in making informed decisions. In an era of technological advancements, AI stands as a cornerstone of innovation in medicine.&lt;/p&gt;</w:t>
      </w:r>
    </w:p>
    <w:p w14:paraId="7A5E7F6D" w14:textId="77777777" w:rsidR="00FB67B9" w:rsidRDefault="00FB67B9" w:rsidP="00FB67B9">
      <w:r>
        <w:t xml:space="preserve">            &lt;p&gt;Healthcare faces significant challenges, including rising costs, workforce shortages, and the need for personalized treatment. AI bridges these gaps by optimizing processes, reducing errors, and democratizing access to quality care. This article delves </w:t>
      </w:r>
      <w:r>
        <w:lastRenderedPageBreak/>
        <w:t>into the revolutionary impact of AI on healthcare, exploring its applications, benefits, challenges, and future potential.&lt;/p&gt;</w:t>
      </w:r>
    </w:p>
    <w:p w14:paraId="164B6AF1" w14:textId="77777777" w:rsidR="00FB67B9" w:rsidRDefault="00FB67B9" w:rsidP="00FB67B9">
      <w:r>
        <w:t xml:space="preserve">        &lt;/section&gt;</w:t>
      </w:r>
    </w:p>
    <w:p w14:paraId="66525A11" w14:textId="77777777" w:rsidR="00FB67B9" w:rsidRDefault="00FB67B9" w:rsidP="00FB67B9"/>
    <w:p w14:paraId="00563910" w14:textId="77777777" w:rsidR="00FB67B9" w:rsidRDefault="00FB67B9" w:rsidP="00FB67B9">
      <w:r>
        <w:t xml:space="preserve">        &lt;section&gt;</w:t>
      </w:r>
    </w:p>
    <w:p w14:paraId="06D7CA19" w14:textId="77777777" w:rsidR="00FB67B9" w:rsidRDefault="00FB67B9" w:rsidP="00FB67B9">
      <w:r>
        <w:t xml:space="preserve">            &lt;h2&gt;Historical Evolution of AI in Healthcare&lt;/h2&gt;</w:t>
      </w:r>
    </w:p>
    <w:p w14:paraId="1F70C5CD" w14:textId="77777777" w:rsidR="00FB67B9" w:rsidRDefault="00FB67B9" w:rsidP="00FB67B9">
      <w:r>
        <w:t xml:space="preserve">            &lt;p&gt;The application of AI in healthcare dates back to the mid-20th century, with early systems like MYCIN aiding in clinical decision-making. Over the years, advancements in computing power, machine learning algorithms, and data availability have fueled exponential growth in AI capabilities. Landmark milestones, such as IBM Watson’s entry into diagnostics and Google DeepMind’s breakthroughs in imaging, have solidified AI’s role in modern medicine.&lt;/p&gt;</w:t>
      </w:r>
    </w:p>
    <w:p w14:paraId="44610B7A" w14:textId="77777777" w:rsidR="00FB67B9" w:rsidRDefault="00FB67B9" w:rsidP="00FB67B9">
      <w:r>
        <w:t xml:space="preserve">        &lt;/section&gt;</w:t>
      </w:r>
    </w:p>
    <w:p w14:paraId="5A0212E2" w14:textId="77777777" w:rsidR="00FB67B9" w:rsidRDefault="00FB67B9" w:rsidP="00FB67B9"/>
    <w:p w14:paraId="1C9B5C3E" w14:textId="77777777" w:rsidR="00FB67B9" w:rsidRDefault="00FB67B9" w:rsidP="00FB67B9">
      <w:r>
        <w:t xml:space="preserve">        &lt;section&gt;</w:t>
      </w:r>
    </w:p>
    <w:p w14:paraId="0F2E7ED5" w14:textId="77777777" w:rsidR="00FB67B9" w:rsidRDefault="00FB67B9" w:rsidP="00FB67B9">
      <w:r>
        <w:t xml:space="preserve">            &lt;h2&gt;Applications of AI in Healthcare&lt;/h2&gt;</w:t>
      </w:r>
    </w:p>
    <w:p w14:paraId="05C46FB9" w14:textId="77777777" w:rsidR="00FB67B9" w:rsidRDefault="00FB67B9" w:rsidP="00FB67B9">
      <w:r>
        <w:t xml:space="preserve">            &lt;ul&gt;</w:t>
      </w:r>
    </w:p>
    <w:p w14:paraId="5BFEC47A" w14:textId="77777777" w:rsidR="00FB67B9" w:rsidRDefault="00FB67B9" w:rsidP="00FB67B9">
      <w:r>
        <w:t xml:space="preserve">                &lt;li&gt;&lt;strong&gt;Diagnostics and Imaging:&lt;/strong&gt; AI algorithms analyze medical images with unparalleled precision, identifying anomalies that human eyes might miss.&lt;/li&gt;</w:t>
      </w:r>
    </w:p>
    <w:p w14:paraId="57C465F8" w14:textId="77777777" w:rsidR="00FB67B9" w:rsidRDefault="00FB67B9" w:rsidP="00FB67B9">
      <w:r>
        <w:t xml:space="preserve">                &lt;li&gt;&lt;strong&gt;Drug Discovery:&lt;/strong&gt; Machine learning accelerates the discovery of new drugs by predicting chemical properties and biological interactions.&lt;/li&gt;</w:t>
      </w:r>
    </w:p>
    <w:p w14:paraId="2488B948" w14:textId="77777777" w:rsidR="00FB67B9" w:rsidRDefault="00FB67B9" w:rsidP="00FB67B9">
      <w:r>
        <w:t xml:space="preserve">                &lt;li&gt;&lt;strong&gt;Personalized Medicine:&lt;/strong&gt; AI tailors treatments based on an individual’s genetic profile, ensuring targeted and effective care.&lt;/li&gt;</w:t>
      </w:r>
    </w:p>
    <w:p w14:paraId="2C38BEFF" w14:textId="77777777" w:rsidR="00FB67B9" w:rsidRDefault="00FB67B9" w:rsidP="00FB67B9">
      <w:r>
        <w:t xml:space="preserve">                &lt;li&gt;&lt;strong&gt;Virtual Health Assistants:&lt;/strong&gt; Chatbots provide round-the-clock support to patients, answering queries and scheduling appointments.&lt;/li&gt;</w:t>
      </w:r>
    </w:p>
    <w:p w14:paraId="18040D30" w14:textId="77777777" w:rsidR="00FB67B9" w:rsidRDefault="00FB67B9" w:rsidP="00FB67B9">
      <w:r>
        <w:t xml:space="preserve">                &lt;li&gt;&lt;strong&gt;Robotic Surgeries:&lt;/strong&gt; AI-powered robots perform minimally invasive procedures with enhanced accuracy.&lt;/li&gt;</w:t>
      </w:r>
    </w:p>
    <w:p w14:paraId="6E7AA807" w14:textId="77777777" w:rsidR="00FB67B9" w:rsidRDefault="00FB67B9" w:rsidP="00FB67B9">
      <w:r>
        <w:t xml:space="preserve">            &lt;/ul&gt;</w:t>
      </w:r>
    </w:p>
    <w:p w14:paraId="728CFA38" w14:textId="77777777" w:rsidR="00FB67B9" w:rsidRDefault="00FB67B9" w:rsidP="00FB67B9">
      <w:r>
        <w:t xml:space="preserve">        &lt;/section&gt;</w:t>
      </w:r>
    </w:p>
    <w:p w14:paraId="256822EB" w14:textId="77777777" w:rsidR="00FB67B9" w:rsidRDefault="00FB67B9" w:rsidP="00FB67B9"/>
    <w:p w14:paraId="27104C7E" w14:textId="77777777" w:rsidR="00FB67B9" w:rsidRDefault="00FB67B9" w:rsidP="00FB67B9">
      <w:r>
        <w:t xml:space="preserve">        &lt;section&gt;</w:t>
      </w:r>
    </w:p>
    <w:p w14:paraId="37533D50" w14:textId="77777777" w:rsidR="00FB67B9" w:rsidRDefault="00FB67B9" w:rsidP="00FB67B9">
      <w:r>
        <w:t xml:space="preserve">            &lt;h2&gt;AI in Diagnostics and Medical Imaging&lt;/h2&gt;</w:t>
      </w:r>
    </w:p>
    <w:p w14:paraId="0F64011B" w14:textId="77777777" w:rsidR="00FB67B9" w:rsidRDefault="00FB67B9" w:rsidP="00FB67B9">
      <w:r>
        <w:t xml:space="preserve">            &lt;p&gt;One of the most promising areas for AI is diagnostics and imaging. AI-powered tools analyze radiology images, detect abnormalities like tumors, and assist in early disease diagnosis. For example, AI systems like Google’s DeepMind have been instrumental in identifying retinal diseases with remarkable accuracy. Similarly, AI assists pathologists by flagging suspicious patterns in tissue samples, expediting diagnostic processes.&lt;/p&gt;</w:t>
      </w:r>
    </w:p>
    <w:p w14:paraId="0A8B1086" w14:textId="77777777" w:rsidR="00FB67B9" w:rsidRDefault="00FB67B9" w:rsidP="00FB67B9">
      <w:r>
        <w:t xml:space="preserve">        &lt;/section&gt;</w:t>
      </w:r>
    </w:p>
    <w:p w14:paraId="1405A280" w14:textId="77777777" w:rsidR="00FB67B9" w:rsidRDefault="00FB67B9" w:rsidP="00FB67B9"/>
    <w:p w14:paraId="3737B65B" w14:textId="77777777" w:rsidR="00FB67B9" w:rsidRDefault="00FB67B9" w:rsidP="00FB67B9">
      <w:r>
        <w:t xml:space="preserve">        &lt;section&gt;</w:t>
      </w:r>
    </w:p>
    <w:p w14:paraId="6F5BA130" w14:textId="77777777" w:rsidR="00FB67B9" w:rsidRDefault="00FB67B9" w:rsidP="00FB67B9">
      <w:r>
        <w:t xml:space="preserve">            &lt;h2&gt;AI in Drug Discovery and Development&lt;/h2&gt;</w:t>
      </w:r>
    </w:p>
    <w:p w14:paraId="2943B05D" w14:textId="77777777" w:rsidR="00FB67B9" w:rsidRDefault="00FB67B9" w:rsidP="00FB67B9">
      <w:r>
        <w:t xml:space="preserve">            &lt;p&gt;AI revolutionizes drug discovery by analyzing complex biological data, identifying potential drug candidates, and predicting outcomes. Pharmaceutical companies leverage AI to reduce the time and cost associated with bringing new drugs to market. For instance, AI has been pivotal in developing treatments for diseases like Alzheimer’s and cancer, where traditional methods have fallen short.&lt;/p&gt;</w:t>
      </w:r>
    </w:p>
    <w:p w14:paraId="24D1B847" w14:textId="77777777" w:rsidR="00FB67B9" w:rsidRDefault="00FB67B9" w:rsidP="00FB67B9">
      <w:r>
        <w:t xml:space="preserve">        &lt;/section&gt;</w:t>
      </w:r>
    </w:p>
    <w:p w14:paraId="1C974321" w14:textId="77777777" w:rsidR="00FB67B9" w:rsidRDefault="00FB67B9" w:rsidP="00FB67B9"/>
    <w:p w14:paraId="71F6F977" w14:textId="77777777" w:rsidR="00FB67B9" w:rsidRDefault="00FB67B9" w:rsidP="00FB67B9">
      <w:r>
        <w:t xml:space="preserve">        &lt;section&gt;</w:t>
      </w:r>
    </w:p>
    <w:p w14:paraId="2ACD3814" w14:textId="77777777" w:rsidR="00FB67B9" w:rsidRDefault="00FB67B9" w:rsidP="00FB67B9">
      <w:r>
        <w:t xml:space="preserve">            &lt;h2&gt;Personalized Medicine and AI&lt;/h2&gt;</w:t>
      </w:r>
    </w:p>
    <w:p w14:paraId="1DED15AF" w14:textId="77777777" w:rsidR="00FB67B9" w:rsidRDefault="00FB67B9" w:rsidP="00FB67B9">
      <w:r>
        <w:t xml:space="preserve">            &lt;p&gt;Personalized medicine, or precision medicine, focuses on tailoring treatments to individual patients. AI facilitates this by analyzing genetic data, lifestyle factors, and medical history to recommend customized treatment plans. This approach not only improves efficacy but also minimizes adverse reactions, marking a shift from one-size-fits-all therapies.&lt;/p&gt;</w:t>
      </w:r>
    </w:p>
    <w:p w14:paraId="2B6599D1" w14:textId="77777777" w:rsidR="00FB67B9" w:rsidRDefault="00FB67B9" w:rsidP="00FB67B9">
      <w:r>
        <w:t xml:space="preserve">        &lt;/section&gt;</w:t>
      </w:r>
    </w:p>
    <w:p w14:paraId="73CAA616" w14:textId="77777777" w:rsidR="00FB67B9" w:rsidRDefault="00FB67B9" w:rsidP="00FB67B9"/>
    <w:p w14:paraId="40529EEA" w14:textId="77777777" w:rsidR="00FB67B9" w:rsidRDefault="00FB67B9" w:rsidP="00FB67B9">
      <w:r>
        <w:t xml:space="preserve">        &lt;section&gt;</w:t>
      </w:r>
    </w:p>
    <w:p w14:paraId="3CA759B0" w14:textId="77777777" w:rsidR="00FB67B9" w:rsidRDefault="00FB67B9" w:rsidP="00FB67B9">
      <w:r>
        <w:lastRenderedPageBreak/>
        <w:t xml:space="preserve">            &lt;h2&gt;Virtual Health Assistants&lt;/h2&gt;</w:t>
      </w:r>
    </w:p>
    <w:p w14:paraId="7B28973D" w14:textId="77777777" w:rsidR="00FB67B9" w:rsidRDefault="00FB67B9" w:rsidP="00FB67B9">
      <w:r>
        <w:t xml:space="preserve">            &lt;p&gt;AI-powered chatbots and virtual assistants are transforming patient engagement. These systems provide 24/7 support, answering medical queries, sending reminders for medication, and monitoring chronic conditions remotely. For instance, applications like Babylon Health combine AI with telemedicine to provide instant consultations and personalized health advice.&lt;/p&gt;</w:t>
      </w:r>
    </w:p>
    <w:p w14:paraId="5F3F0B59" w14:textId="77777777" w:rsidR="00FB67B9" w:rsidRDefault="00FB67B9" w:rsidP="00FB67B9">
      <w:r>
        <w:t xml:space="preserve">        &lt;/section&gt;</w:t>
      </w:r>
    </w:p>
    <w:p w14:paraId="10A34FD8" w14:textId="77777777" w:rsidR="00FB67B9" w:rsidRDefault="00FB67B9" w:rsidP="00FB67B9"/>
    <w:p w14:paraId="643AC445" w14:textId="77777777" w:rsidR="00FB67B9" w:rsidRDefault="00FB67B9" w:rsidP="00FB67B9">
      <w:r>
        <w:t xml:space="preserve">        &lt;section&gt;</w:t>
      </w:r>
    </w:p>
    <w:p w14:paraId="3D886AC0" w14:textId="77777777" w:rsidR="00FB67B9" w:rsidRDefault="00FB67B9" w:rsidP="00FB67B9">
      <w:r>
        <w:t xml:space="preserve">            &lt;h2&gt;AI-Powered Robotics in Healthcare&lt;/h2&gt;</w:t>
      </w:r>
    </w:p>
    <w:p w14:paraId="35741FDE" w14:textId="77777777" w:rsidR="00FB67B9" w:rsidRDefault="00FB67B9" w:rsidP="00FB67B9">
      <w:r>
        <w:t xml:space="preserve">            &lt;p&gt;Robotic systems integrated with AI enhance surgical precision and reduce recovery times. From performing intricate surgeries to aiding in physical rehabilitation, these robots bring a new level of innovation to healthcare. The da Vinci Surgical System is a prime example, enabling surgeons to perform minimally invasive procedures with unparalleled control.&lt;/p&gt;</w:t>
      </w:r>
    </w:p>
    <w:p w14:paraId="42F75280" w14:textId="77777777" w:rsidR="00FB67B9" w:rsidRDefault="00FB67B9" w:rsidP="00FB67B9">
      <w:r>
        <w:t xml:space="preserve">        &lt;/section&gt;</w:t>
      </w:r>
    </w:p>
    <w:p w14:paraId="2524E3F3" w14:textId="77777777" w:rsidR="00FB67B9" w:rsidRDefault="00FB67B9" w:rsidP="00FB67B9"/>
    <w:p w14:paraId="1349A6E4" w14:textId="77777777" w:rsidR="00FB67B9" w:rsidRDefault="00FB67B9" w:rsidP="00FB67B9">
      <w:r>
        <w:t xml:space="preserve">        &lt;section&gt;</w:t>
      </w:r>
    </w:p>
    <w:p w14:paraId="0B94227E" w14:textId="77777777" w:rsidR="00FB67B9" w:rsidRDefault="00FB67B9" w:rsidP="00FB67B9">
      <w:r>
        <w:t xml:space="preserve">            &lt;h2&gt;Benefits of AI in Healthcare&lt;/h2&gt;</w:t>
      </w:r>
    </w:p>
    <w:p w14:paraId="4CFBEEF3" w14:textId="77777777" w:rsidR="00FB67B9" w:rsidRDefault="00FB67B9" w:rsidP="00FB67B9">
      <w:r>
        <w:t xml:space="preserve">            &lt;ul&gt;</w:t>
      </w:r>
    </w:p>
    <w:p w14:paraId="780ABC70" w14:textId="77777777" w:rsidR="00FB67B9" w:rsidRDefault="00FB67B9" w:rsidP="00FB67B9">
      <w:r>
        <w:t xml:space="preserve">                &lt;li&gt;&lt;strong&gt;Efficiency:&lt;/strong&gt; Automating repetitive tasks allows healthcare providers to focus on patient care.&lt;/li&gt;</w:t>
      </w:r>
    </w:p>
    <w:p w14:paraId="4EEBFE90" w14:textId="77777777" w:rsidR="00FB67B9" w:rsidRDefault="00FB67B9" w:rsidP="00FB67B9">
      <w:r>
        <w:t xml:space="preserve">                &lt;li&gt;&lt;strong&gt;Improved Outcomes:&lt;/strong&gt; AI enhances diagnostic accuracy and treatment effectiveness, leading to better patient outcomes.&lt;/li&gt;</w:t>
      </w:r>
    </w:p>
    <w:p w14:paraId="4E91A71D" w14:textId="77777777" w:rsidR="00FB67B9" w:rsidRDefault="00FB67B9" w:rsidP="00FB67B9">
      <w:r>
        <w:t xml:space="preserve">                &lt;li&gt;&lt;strong&gt;Cost Reduction:&lt;/strong&gt; Streamlining processes reduces operational costs, making healthcare more affordable.&lt;/li&gt;</w:t>
      </w:r>
    </w:p>
    <w:p w14:paraId="44C4E458" w14:textId="77777777" w:rsidR="00FB67B9" w:rsidRDefault="00FB67B9" w:rsidP="00FB67B9">
      <w:r>
        <w:t xml:space="preserve">                &lt;li&gt;&lt;strong&gt;Accessibility:&lt;/strong&gt; AI bridges gaps in underserved areas, bringing quality care to remote regions.&lt;/li&gt;</w:t>
      </w:r>
    </w:p>
    <w:p w14:paraId="5078D185" w14:textId="77777777" w:rsidR="00FB67B9" w:rsidRDefault="00FB67B9" w:rsidP="00FB67B9">
      <w:r>
        <w:t xml:space="preserve">            &lt;/ul&gt;</w:t>
      </w:r>
    </w:p>
    <w:p w14:paraId="460AB515" w14:textId="77777777" w:rsidR="00FB67B9" w:rsidRDefault="00FB67B9" w:rsidP="00FB67B9">
      <w:r>
        <w:t xml:space="preserve">        &lt;/section&gt;</w:t>
      </w:r>
    </w:p>
    <w:p w14:paraId="23D1B156" w14:textId="77777777" w:rsidR="00FB67B9" w:rsidRDefault="00FB67B9" w:rsidP="00FB67B9"/>
    <w:p w14:paraId="3E8CE764" w14:textId="77777777" w:rsidR="00FB67B9" w:rsidRDefault="00FB67B9" w:rsidP="00FB67B9">
      <w:r>
        <w:t xml:space="preserve">        &lt;section&gt;</w:t>
      </w:r>
    </w:p>
    <w:p w14:paraId="3E95B52E" w14:textId="77777777" w:rsidR="00FB67B9" w:rsidRDefault="00FB67B9" w:rsidP="00FB67B9">
      <w:r>
        <w:t xml:space="preserve">            &lt;h2&gt;Challenges and Ethical Considerations of AI in Healthcare&lt;/h2&gt;</w:t>
      </w:r>
    </w:p>
    <w:p w14:paraId="105474FD" w14:textId="77777777" w:rsidR="00FB67B9" w:rsidRDefault="00FB67B9" w:rsidP="00FB67B9">
      <w:r>
        <w:t xml:space="preserve">            &lt;p&gt;Despite its potential, AI in healthcare faces challenges:&lt;/p&gt;</w:t>
      </w:r>
    </w:p>
    <w:p w14:paraId="1318C822" w14:textId="77777777" w:rsidR="00FB67B9" w:rsidRDefault="00FB67B9" w:rsidP="00FB67B9">
      <w:r>
        <w:t xml:space="preserve">            &lt;ul&gt;</w:t>
      </w:r>
    </w:p>
    <w:p w14:paraId="38C27900" w14:textId="77777777" w:rsidR="00FB67B9" w:rsidRDefault="00FB67B9" w:rsidP="00FB67B9">
      <w:r>
        <w:t xml:space="preserve">                &lt;li&gt;&lt;strong&gt;Data Privacy:&lt;/strong&gt; Protecting patient data from breaches and misuse remains a critical concern.&lt;/li&gt;</w:t>
      </w:r>
    </w:p>
    <w:p w14:paraId="17A8B4C4" w14:textId="77777777" w:rsidR="00FB67B9" w:rsidRDefault="00FB67B9" w:rsidP="00FB67B9">
      <w:r>
        <w:t xml:space="preserve">                &lt;li&gt;&lt;strong&gt;Algorithmic Bias:&lt;/strong&gt; Ensuring AI systems provide equitable outcomes for all demographics is essential.&lt;/li&gt;</w:t>
      </w:r>
    </w:p>
    <w:p w14:paraId="3E2B8CC8" w14:textId="77777777" w:rsidR="00FB67B9" w:rsidRDefault="00FB67B9" w:rsidP="00FB67B9">
      <w:r>
        <w:t xml:space="preserve">                &lt;li&gt;&lt;strong&gt;Regulatory Hurdles:&lt;/strong&gt; Navigating complex regulations delays the adoption of AI innovations.&lt;/li&gt;</w:t>
      </w:r>
    </w:p>
    <w:p w14:paraId="27C4BCBC" w14:textId="77777777" w:rsidR="00FB67B9" w:rsidRDefault="00FB67B9" w:rsidP="00FB67B9">
      <w:r>
        <w:t xml:space="preserve">                &lt;li&gt;&lt;strong&gt;Employment Impact:&lt;/strong&gt; The automation of tasks raises concerns about job displacement among healthcare workers.&lt;/li&gt;</w:t>
      </w:r>
    </w:p>
    <w:p w14:paraId="4189373D" w14:textId="77777777" w:rsidR="00FB67B9" w:rsidRDefault="00FB67B9" w:rsidP="00FB67B9">
      <w:r>
        <w:t xml:space="preserve">            &lt;/ul&gt;</w:t>
      </w:r>
    </w:p>
    <w:p w14:paraId="4818E8D1" w14:textId="77777777" w:rsidR="00FB67B9" w:rsidRDefault="00FB67B9" w:rsidP="00FB67B9">
      <w:r>
        <w:t xml:space="preserve">        &lt;/section&gt;</w:t>
      </w:r>
    </w:p>
    <w:p w14:paraId="7EA8629A" w14:textId="77777777" w:rsidR="00FB67B9" w:rsidRDefault="00FB67B9" w:rsidP="00FB67B9"/>
    <w:p w14:paraId="1CDBB57E" w14:textId="77777777" w:rsidR="00FB67B9" w:rsidRDefault="00FB67B9" w:rsidP="00FB67B9">
      <w:r>
        <w:t xml:space="preserve">        &lt;section&gt;</w:t>
      </w:r>
    </w:p>
    <w:p w14:paraId="33CE6CE1" w14:textId="77777777" w:rsidR="00FB67B9" w:rsidRDefault="00FB67B9" w:rsidP="00FB67B9">
      <w:r>
        <w:t xml:space="preserve">            &lt;h2&gt;The Future of AI in Healthcare&lt;/h2&gt;</w:t>
      </w:r>
    </w:p>
    <w:p w14:paraId="1133BFDE" w14:textId="77777777" w:rsidR="00FB67B9" w:rsidRDefault="00FB67B9" w:rsidP="00FB67B9">
      <w:r>
        <w:t xml:space="preserve">            &lt;p&gt;AI’s future in healthcare is promising, with advancements in machine learning, natural language processing, and robotics paving the way for groundbreaking innovations. Emerging trends include the integration of AI with wearable devices, real-time health monitoring, and AI-driven solutions for global health challenges like pandemics and aging populations. Collaborative AI models, combining human expertise with machine intelligence, are set to redefine the healthcare landscape.&lt;/p&gt;</w:t>
      </w:r>
    </w:p>
    <w:p w14:paraId="0954701C" w14:textId="77777777" w:rsidR="00FB67B9" w:rsidRDefault="00FB67B9" w:rsidP="00FB67B9">
      <w:r>
        <w:t xml:space="preserve">        &lt;/section&gt;</w:t>
      </w:r>
    </w:p>
    <w:p w14:paraId="075D8817" w14:textId="77777777" w:rsidR="00FB67B9" w:rsidRDefault="00FB67B9" w:rsidP="00FB67B9"/>
    <w:p w14:paraId="2A3A8A63" w14:textId="77777777" w:rsidR="00FB67B9" w:rsidRDefault="00FB67B9" w:rsidP="00FB67B9">
      <w:r>
        <w:t xml:space="preserve">        &lt;section&gt;</w:t>
      </w:r>
    </w:p>
    <w:p w14:paraId="22DBBC00" w14:textId="77777777" w:rsidR="00FB67B9" w:rsidRDefault="00FB67B9" w:rsidP="00FB67B9">
      <w:r>
        <w:t xml:space="preserve">            &lt;h2&gt;Case Studies: Successful AI Implementations in Healthcare&lt;/h2&gt;</w:t>
      </w:r>
    </w:p>
    <w:p w14:paraId="62C82324" w14:textId="77777777" w:rsidR="00FB67B9" w:rsidRDefault="00FB67B9" w:rsidP="00FB67B9">
      <w:r>
        <w:t xml:space="preserve">            &lt;ul&gt;</w:t>
      </w:r>
    </w:p>
    <w:p w14:paraId="32F8FF6F" w14:textId="77777777" w:rsidR="00FB67B9" w:rsidRDefault="00FB67B9" w:rsidP="00FB67B9">
      <w:r>
        <w:lastRenderedPageBreak/>
        <w:t xml:space="preserve">                &lt;li&gt;&lt;strong&gt;IBM Watson Health:&lt;/strong&gt; Revolutionized oncology by providing data-driven treatment recommendations.&lt;/li&gt;</w:t>
      </w:r>
    </w:p>
    <w:p w14:paraId="156C199F" w14:textId="77777777" w:rsidR="00FB67B9" w:rsidRDefault="00FB67B9" w:rsidP="00FB67B9">
      <w:r>
        <w:t xml:space="preserve">                &lt;li&gt;&lt;strong&gt;Google DeepMind:&lt;/strong&gt; Achieved breakthroughs in diagnosing eye diseases using AI-powered imaging.&lt;/li&gt;</w:t>
      </w:r>
    </w:p>
    <w:p w14:paraId="6F1FA97F" w14:textId="77777777" w:rsidR="00FB67B9" w:rsidRDefault="00FB67B9" w:rsidP="00FB67B9">
      <w:r>
        <w:t xml:space="preserve">                &lt;li&gt;&lt;strong&gt;AI in COVID-19:&lt;/strong&gt; Helped predict virus spread, optimize resource allocation, and develop vaccines.&lt;/li&gt;</w:t>
      </w:r>
    </w:p>
    <w:p w14:paraId="2CB66AF1" w14:textId="77777777" w:rsidR="00FB67B9" w:rsidRDefault="00FB67B9" w:rsidP="00FB67B9">
      <w:r>
        <w:t xml:space="preserve">            &lt;/ul&gt;</w:t>
      </w:r>
    </w:p>
    <w:p w14:paraId="6D31787D" w14:textId="77777777" w:rsidR="00FB67B9" w:rsidRDefault="00FB67B9" w:rsidP="00FB67B9">
      <w:r>
        <w:t xml:space="preserve">        &lt;/section&gt;</w:t>
      </w:r>
    </w:p>
    <w:p w14:paraId="1DE8448E" w14:textId="77777777" w:rsidR="00FB67B9" w:rsidRDefault="00FB67B9" w:rsidP="00FB67B9"/>
    <w:p w14:paraId="729AB9B3" w14:textId="77777777" w:rsidR="00FB67B9" w:rsidRDefault="00FB67B9" w:rsidP="00FB67B9">
      <w:r>
        <w:t xml:space="preserve">        &lt;section&gt;</w:t>
      </w:r>
    </w:p>
    <w:p w14:paraId="34D2F81F" w14:textId="77777777" w:rsidR="00FB67B9" w:rsidRDefault="00FB67B9" w:rsidP="00FB67B9">
      <w:r>
        <w:t xml:space="preserve">            &lt;h2&gt;Frequently Asked Questions&lt;/h2&gt;</w:t>
      </w:r>
    </w:p>
    <w:p w14:paraId="1C858CEA" w14:textId="77777777" w:rsidR="00FB67B9" w:rsidRDefault="00FB67B9" w:rsidP="00FB67B9">
      <w:r>
        <w:t xml:space="preserve">            &lt;dl&gt;</w:t>
      </w:r>
    </w:p>
    <w:p w14:paraId="4A7BA3B5" w14:textId="77777777" w:rsidR="00FB67B9" w:rsidRDefault="00FB67B9" w:rsidP="00FB67B9">
      <w:r>
        <w:t xml:space="preserve">                &lt;dt&gt;How is AI used in healthcare?&lt;/dt&gt;</w:t>
      </w:r>
    </w:p>
    <w:p w14:paraId="04442129" w14:textId="77777777" w:rsidR="00FB67B9" w:rsidRDefault="00FB67B9" w:rsidP="00FB67B9">
      <w:r>
        <w:t xml:space="preserve">                &lt;dd&gt;AI is used for diagnostics, drug discovery, personalized medicine, virtual assistants, and robotic surgeries.&lt;/dd&gt;</w:t>
      </w:r>
    </w:p>
    <w:p w14:paraId="44B8E388" w14:textId="77777777" w:rsidR="00FB67B9" w:rsidRDefault="00FB67B9" w:rsidP="00FB67B9">
      <w:r>
        <w:t xml:space="preserve">                &lt;dt&gt;What are the benefits of AI in healthcare?&lt;/dt&gt;</w:t>
      </w:r>
    </w:p>
    <w:p w14:paraId="03FDB6BF" w14:textId="77777777" w:rsidR="00FB67B9" w:rsidRDefault="00FB67B9" w:rsidP="00FB67B9">
      <w:r>
        <w:t xml:space="preserve">                &lt;dd&gt;AI enhances efficiency, improves outcomes, reduces costs, and increases accessibility.&lt;/dd&gt;</w:t>
      </w:r>
    </w:p>
    <w:p w14:paraId="375864CD" w14:textId="77777777" w:rsidR="00FB67B9" w:rsidRDefault="00FB67B9" w:rsidP="00FB67B9">
      <w:r>
        <w:t xml:space="preserve">                &lt;dt&gt;What are the challenges of AI in healthcare?&lt;/dt&gt;</w:t>
      </w:r>
    </w:p>
    <w:p w14:paraId="551FD4C7" w14:textId="77777777" w:rsidR="00FB67B9" w:rsidRDefault="00FB67B9" w:rsidP="00FB67B9">
      <w:r>
        <w:t xml:space="preserve">                &lt;dd&gt;Key challenges include data privacy, algorithmic bias, and regulatory hurdles.&lt;/dd&gt;</w:t>
      </w:r>
    </w:p>
    <w:p w14:paraId="4132BAFF" w14:textId="77777777" w:rsidR="00FB67B9" w:rsidRDefault="00FB67B9" w:rsidP="00FB67B9">
      <w:r>
        <w:t xml:space="preserve">                &lt;dt&gt;Can AI replace doctors?&lt;/dt&gt;</w:t>
      </w:r>
    </w:p>
    <w:p w14:paraId="523CA745" w14:textId="77777777" w:rsidR="00FB67B9" w:rsidRDefault="00FB67B9" w:rsidP="00FB67B9">
      <w:r>
        <w:t xml:space="preserve">                &lt;dd&gt;No, AI complements doctors by providing tools for better decision-making but cannot replace human judgment.&lt;/dd&gt;</w:t>
      </w:r>
    </w:p>
    <w:p w14:paraId="7BE9EBB6" w14:textId="77777777" w:rsidR="00FB67B9" w:rsidRDefault="00FB67B9" w:rsidP="00FB67B9">
      <w:r>
        <w:t xml:space="preserve">                &lt;dt&gt;Is AI cost-effective in healthcare?&lt;/dt&gt;</w:t>
      </w:r>
    </w:p>
    <w:p w14:paraId="5804A9AA" w14:textId="77777777" w:rsidR="00FB67B9" w:rsidRDefault="00FB67B9" w:rsidP="00FB67B9">
      <w:r>
        <w:t xml:space="preserve">                &lt;dd&gt;Yes, AI reduces operational costs and accelerates processes, making healthcare more affordable.&lt;/dd&gt;</w:t>
      </w:r>
    </w:p>
    <w:p w14:paraId="45EDC509" w14:textId="77777777" w:rsidR="00FB67B9" w:rsidRDefault="00FB67B9" w:rsidP="00FB67B9">
      <w:r>
        <w:t xml:space="preserve">                &lt;dt&gt;What is the future of AI in healthcare?&lt;/dt&gt;</w:t>
      </w:r>
    </w:p>
    <w:p w14:paraId="4DACC1C9" w14:textId="77777777" w:rsidR="00FB67B9" w:rsidRDefault="00FB67B9" w:rsidP="00FB67B9">
      <w:r>
        <w:lastRenderedPageBreak/>
        <w:t xml:space="preserve">                &lt;dd&gt;The future includes wearable AI devices, real-time monitoring, and AI-driven global health solutions.&lt;/dd&gt;</w:t>
      </w:r>
    </w:p>
    <w:p w14:paraId="77931BDA" w14:textId="77777777" w:rsidR="00FB67B9" w:rsidRDefault="00FB67B9" w:rsidP="00FB67B9">
      <w:r>
        <w:t xml:space="preserve">            &lt;/dl&gt;</w:t>
      </w:r>
    </w:p>
    <w:p w14:paraId="61A0603F" w14:textId="77777777" w:rsidR="00FB67B9" w:rsidRDefault="00FB67B9" w:rsidP="00FB67B9">
      <w:r>
        <w:t xml:space="preserve">        &lt;/section&gt;</w:t>
      </w:r>
    </w:p>
    <w:p w14:paraId="609939DC" w14:textId="77777777" w:rsidR="00FB67B9" w:rsidRDefault="00FB67B9" w:rsidP="00FB67B9"/>
    <w:p w14:paraId="714D991E" w14:textId="77777777" w:rsidR="00FB67B9" w:rsidRDefault="00FB67B9" w:rsidP="00FB67B9">
      <w:r>
        <w:t xml:space="preserve">        &lt;section&gt;</w:t>
      </w:r>
    </w:p>
    <w:p w14:paraId="48F7F8D4" w14:textId="77777777" w:rsidR="00FB67B9" w:rsidRDefault="00FB67B9" w:rsidP="00FB67B9">
      <w:r>
        <w:t xml:space="preserve">            &lt;h2&gt;Conclusion&lt;/h2&gt;</w:t>
      </w:r>
    </w:p>
    <w:p w14:paraId="6C11AA44" w14:textId="77777777" w:rsidR="00FB67B9" w:rsidRDefault="00FB67B9" w:rsidP="00FB67B9">
      <w:r>
        <w:t xml:space="preserve">            &lt;p&gt;Artificial Intelligence in healthcare is not just a technological advancement—it is a revolution that promises to redefine medicine. By addressing inefficiencies, improving outcomes, and democratizing access to quality care, AI has cemented its role as an indispensable tool in modern healthcare. As challenges are addressed and technologies evolve, the potential for AI in healthcare is limitless.&lt;/p&gt;</w:t>
      </w:r>
    </w:p>
    <w:p w14:paraId="7CBDD6F4" w14:textId="77777777" w:rsidR="00FB67B9" w:rsidRDefault="00FB67B9" w:rsidP="00FB67B9">
      <w:r>
        <w:t xml:space="preserve">            &lt;p&gt;&lt;strong&gt;Authored by David P Klinkhamer&lt;/strong&gt;&lt;/p&gt;</w:t>
      </w:r>
    </w:p>
    <w:p w14:paraId="19EC5032" w14:textId="77777777" w:rsidR="00FB67B9" w:rsidRDefault="00FB67B9" w:rsidP="00FB67B9">
      <w:r>
        <w:t xml:space="preserve">        &lt;/section&gt;</w:t>
      </w:r>
    </w:p>
    <w:p w14:paraId="19CD43E4" w14:textId="77777777" w:rsidR="00FB67B9" w:rsidRDefault="00FB67B9" w:rsidP="00FB67B9">
      <w:r>
        <w:t xml:space="preserve">    &lt;/main&gt;</w:t>
      </w:r>
    </w:p>
    <w:p w14:paraId="72B23E5E" w14:textId="77777777" w:rsidR="00FB67B9" w:rsidRDefault="00FB67B9" w:rsidP="00FB67B9">
      <w:r>
        <w:t>&lt;/body&gt;</w:t>
      </w:r>
    </w:p>
    <w:p w14:paraId="36F6A91B" w14:textId="77777777" w:rsidR="00221841" w:rsidRDefault="00FB67B9" w:rsidP="00221841">
      <w:r>
        <w:t>&lt;/html&gt;</w:t>
      </w:r>
      <w:r w:rsidR="00221841">
        <w:t>&lt;!DOCTYPE html&gt;</w:t>
      </w:r>
    </w:p>
    <w:p w14:paraId="2FC25091" w14:textId="77777777" w:rsidR="00221841" w:rsidRDefault="00221841" w:rsidP="00221841">
      <w:r>
        <w:t>&lt;html lang="en"&gt;</w:t>
      </w:r>
    </w:p>
    <w:p w14:paraId="4C99A9C2" w14:textId="77777777" w:rsidR="00221841" w:rsidRDefault="00221841" w:rsidP="00221841">
      <w:r>
        <w:t>&lt;head&gt;</w:t>
      </w:r>
    </w:p>
    <w:p w14:paraId="3E126493" w14:textId="77777777" w:rsidR="00221841" w:rsidRDefault="00221841" w:rsidP="00221841">
      <w:r>
        <w:t xml:space="preserve">    &lt;meta charset="UTF-8"&gt;</w:t>
      </w:r>
    </w:p>
    <w:p w14:paraId="62A920DC" w14:textId="77777777" w:rsidR="00221841" w:rsidRDefault="00221841" w:rsidP="00221841">
      <w:r>
        <w:t xml:space="preserve">    &lt;meta name="viewport" content="width=device-width, initial-scale=1.0"&gt;</w:t>
      </w:r>
    </w:p>
    <w:p w14:paraId="0D5E8060" w14:textId="77777777" w:rsidR="00221841" w:rsidRDefault="00221841" w:rsidP="00221841">
      <w:r>
        <w:t xml:space="preserve">    &lt;meta name="description" content="Explore how Artificial Intelligence is revolutionizing healthcare, from diagnostics to personalized medicine, authored by David P Klinkhamer."&gt;</w:t>
      </w:r>
    </w:p>
    <w:p w14:paraId="7D6F9E4A" w14:textId="77777777" w:rsidR="00221841" w:rsidRDefault="00221841" w:rsidP="00221841">
      <w:r>
        <w:t xml:space="preserve">    &lt;meta name="keywords" content="Artificial Intelligence, Healthcare, AI in Medicine, Personalized Medicine, AI Benefits, AI Challenges, David P Klinkhamer"&gt;</w:t>
      </w:r>
    </w:p>
    <w:p w14:paraId="3E187EA9" w14:textId="77777777" w:rsidR="00221841" w:rsidRDefault="00221841" w:rsidP="00221841">
      <w:r>
        <w:t xml:space="preserve">    &lt;meta name="author" content="David P Klinkhamer"&gt;</w:t>
      </w:r>
    </w:p>
    <w:p w14:paraId="4CBFE3F3" w14:textId="77777777" w:rsidR="00221841" w:rsidRDefault="00221841" w:rsidP="00221841">
      <w:r>
        <w:t xml:space="preserve">    &lt;title&gt;Artificial Intelligence in Healthcare | Authored by David P Klinkhamer&lt;/title&gt;</w:t>
      </w:r>
    </w:p>
    <w:p w14:paraId="7898B0D9" w14:textId="77777777" w:rsidR="00221841" w:rsidRDefault="00221841" w:rsidP="00221841">
      <w:r>
        <w:t>&lt;/head&gt;</w:t>
      </w:r>
    </w:p>
    <w:p w14:paraId="14C5714A" w14:textId="77777777" w:rsidR="00221841" w:rsidRDefault="00221841" w:rsidP="00221841">
      <w:r>
        <w:lastRenderedPageBreak/>
        <w:t>&lt;body&gt;</w:t>
      </w:r>
    </w:p>
    <w:p w14:paraId="7597F27B" w14:textId="77777777" w:rsidR="00221841" w:rsidRDefault="00221841" w:rsidP="00221841">
      <w:r>
        <w:t xml:space="preserve">    &lt;header&gt;</w:t>
      </w:r>
    </w:p>
    <w:p w14:paraId="613E4747" w14:textId="77777777" w:rsidR="00221841" w:rsidRDefault="00221841" w:rsidP="00221841">
      <w:r>
        <w:t xml:space="preserve">        &lt;h1&gt;Artificial Intelligence in Healthcare: Revolutionizing Medicine for the Future&lt;/h1&gt;</w:t>
      </w:r>
    </w:p>
    <w:p w14:paraId="2D414C88" w14:textId="77777777" w:rsidR="00221841" w:rsidRDefault="00221841" w:rsidP="00221841">
      <w:r>
        <w:t xml:space="preserve">    &lt;/header&gt;</w:t>
      </w:r>
    </w:p>
    <w:p w14:paraId="3D21B9CD" w14:textId="77777777" w:rsidR="00221841" w:rsidRDefault="00221841" w:rsidP="00221841"/>
    <w:p w14:paraId="51E1B062" w14:textId="77777777" w:rsidR="00221841" w:rsidRDefault="00221841" w:rsidP="00221841">
      <w:r>
        <w:t xml:space="preserve">    &lt;main&gt;</w:t>
      </w:r>
    </w:p>
    <w:p w14:paraId="5A38814F" w14:textId="77777777" w:rsidR="00221841" w:rsidRDefault="00221841" w:rsidP="00221841">
      <w:r>
        <w:t xml:space="preserve">        &lt;section&gt;</w:t>
      </w:r>
    </w:p>
    <w:p w14:paraId="44C58825" w14:textId="77777777" w:rsidR="00221841" w:rsidRDefault="00221841" w:rsidP="00221841">
      <w:r>
        <w:t xml:space="preserve">            &lt;h2&gt;Introduction to Artificial Intelligence in Healthcare&lt;/h2&gt;</w:t>
      </w:r>
    </w:p>
    <w:p w14:paraId="6904C21D" w14:textId="77777777" w:rsidR="00221841" w:rsidRDefault="00221841" w:rsidP="00221841">
      <w:r>
        <w:t xml:space="preserve">            &lt;p&gt;Artificial Intelligence (AI) has emerged as a transformative force in healthcare, offering solutions that enhance efficiency, accuracy, and patient outcomes. By mimicking human cognitive functions, AI systems analyze vast datasets, draw insights, and assist medical professionals in making informed decisions. In an era of technological advancements, AI stands as a cornerstone of innovation in medicine.&lt;/p&gt;</w:t>
      </w:r>
    </w:p>
    <w:p w14:paraId="7697C818" w14:textId="77777777" w:rsidR="00221841" w:rsidRDefault="00221841" w:rsidP="00221841">
      <w:r>
        <w:t xml:space="preserve">            &lt;p&gt;Healthcare faces significant challenges, including rising costs, workforce shortages, and the need for personalized treatment. AI bridges these gaps by optimizing processes, reducing errors, and democratizing access to quality care. This article delves into the revolutionary impact of AI on healthcare, exploring its applications, benefits, challenges, and future potential.&lt;/p&gt;</w:t>
      </w:r>
    </w:p>
    <w:p w14:paraId="37E440B2" w14:textId="77777777" w:rsidR="00221841" w:rsidRDefault="00221841" w:rsidP="00221841">
      <w:r>
        <w:t xml:space="preserve">        &lt;/section&gt;</w:t>
      </w:r>
    </w:p>
    <w:p w14:paraId="4A92CFCB" w14:textId="77777777" w:rsidR="00221841" w:rsidRDefault="00221841" w:rsidP="00221841"/>
    <w:p w14:paraId="7D3A847F" w14:textId="77777777" w:rsidR="00221841" w:rsidRDefault="00221841" w:rsidP="00221841">
      <w:r>
        <w:t xml:space="preserve">        &lt;section&gt;</w:t>
      </w:r>
    </w:p>
    <w:p w14:paraId="48F9EF9A" w14:textId="77777777" w:rsidR="00221841" w:rsidRDefault="00221841" w:rsidP="00221841">
      <w:r>
        <w:t xml:space="preserve">            &lt;h2&gt;Historical Evolution of AI in Healthcare&lt;/h2&gt;</w:t>
      </w:r>
    </w:p>
    <w:p w14:paraId="3769BD57" w14:textId="77777777" w:rsidR="00221841" w:rsidRDefault="00221841" w:rsidP="00221841">
      <w:r>
        <w:t xml:space="preserve">            &lt;p&gt;The application of AI in healthcare dates back to the mid-20th century, with early systems like MYCIN aiding in clinical decision-making. Over the years, advancements in computing power, machine learning algorithms, and data availability have fueled exponential growth in AI capabilities. Landmark milestones, such as IBM Watson’s entry into diagnostics and Google DeepMind’s breakthroughs in imaging, have solidified AI’s role in modern medicine.&lt;/p&gt;</w:t>
      </w:r>
    </w:p>
    <w:p w14:paraId="6E9176A3" w14:textId="77777777" w:rsidR="00221841" w:rsidRDefault="00221841" w:rsidP="00221841">
      <w:r>
        <w:t xml:space="preserve">        &lt;/section&gt;</w:t>
      </w:r>
    </w:p>
    <w:p w14:paraId="5D8148B8" w14:textId="77777777" w:rsidR="00221841" w:rsidRDefault="00221841" w:rsidP="00221841"/>
    <w:p w14:paraId="43CF9E46" w14:textId="77777777" w:rsidR="00221841" w:rsidRDefault="00221841" w:rsidP="00221841">
      <w:r>
        <w:lastRenderedPageBreak/>
        <w:t xml:space="preserve">        &lt;section&gt;</w:t>
      </w:r>
    </w:p>
    <w:p w14:paraId="0EF7BEB2" w14:textId="77777777" w:rsidR="00221841" w:rsidRDefault="00221841" w:rsidP="00221841">
      <w:r>
        <w:t xml:space="preserve">            &lt;h2&gt;Applications of AI in Healthcare&lt;/h2&gt;</w:t>
      </w:r>
    </w:p>
    <w:p w14:paraId="515B6F48" w14:textId="77777777" w:rsidR="00221841" w:rsidRDefault="00221841" w:rsidP="00221841">
      <w:r>
        <w:t xml:space="preserve">            &lt;ul&gt;</w:t>
      </w:r>
    </w:p>
    <w:p w14:paraId="3BC8F4F9" w14:textId="77777777" w:rsidR="00221841" w:rsidRDefault="00221841" w:rsidP="00221841">
      <w:r>
        <w:t xml:space="preserve">                &lt;li&gt;&lt;strong&gt;Diagnostics and Imaging:&lt;/strong&gt; AI algorithms analyze medical images with unparalleled precision, identifying anomalies that human eyes might miss.&lt;/li&gt;</w:t>
      </w:r>
    </w:p>
    <w:p w14:paraId="276AC9CD" w14:textId="77777777" w:rsidR="00221841" w:rsidRDefault="00221841" w:rsidP="00221841">
      <w:r>
        <w:t xml:space="preserve">                &lt;li&gt;&lt;strong&gt;Drug Discovery:&lt;/strong&gt; Machine learning accelerates the discovery of new drugs by predicting chemical properties and biological interactions.&lt;/li&gt;</w:t>
      </w:r>
    </w:p>
    <w:p w14:paraId="46CC930A" w14:textId="77777777" w:rsidR="00221841" w:rsidRDefault="00221841" w:rsidP="00221841">
      <w:r>
        <w:t xml:space="preserve">                &lt;li&gt;&lt;strong&gt;Personalized Medicine:&lt;/strong&gt; AI tailors treatments based on an individual’s genetic profile, ensuring targeted and effective care.&lt;/li&gt;</w:t>
      </w:r>
    </w:p>
    <w:p w14:paraId="3131D11B" w14:textId="77777777" w:rsidR="00221841" w:rsidRDefault="00221841" w:rsidP="00221841">
      <w:r>
        <w:t xml:space="preserve">                &lt;li&gt;&lt;strong&gt;Virtual Health Assistants:&lt;/strong&gt; Chatbots provide round-the-clock support to patients, answering queries and scheduling appointments.&lt;/li&gt;</w:t>
      </w:r>
    </w:p>
    <w:p w14:paraId="5F2FD6EB" w14:textId="77777777" w:rsidR="00221841" w:rsidRDefault="00221841" w:rsidP="00221841">
      <w:r>
        <w:t xml:space="preserve">                &lt;li&gt;&lt;strong&gt;Robotic Surgeries:&lt;/strong&gt; AI-powered robots perform minimally invasive procedures with enhanced accuracy.&lt;/li&gt;</w:t>
      </w:r>
    </w:p>
    <w:p w14:paraId="4954D49B" w14:textId="77777777" w:rsidR="00221841" w:rsidRDefault="00221841" w:rsidP="00221841">
      <w:r>
        <w:t xml:space="preserve">            &lt;/ul&gt;</w:t>
      </w:r>
    </w:p>
    <w:p w14:paraId="566D12FA" w14:textId="77777777" w:rsidR="00221841" w:rsidRDefault="00221841" w:rsidP="00221841">
      <w:r>
        <w:t xml:space="preserve">        &lt;/section&gt;</w:t>
      </w:r>
    </w:p>
    <w:p w14:paraId="317DE467" w14:textId="77777777" w:rsidR="00221841" w:rsidRDefault="00221841" w:rsidP="00221841"/>
    <w:p w14:paraId="45B00641" w14:textId="77777777" w:rsidR="00221841" w:rsidRDefault="00221841" w:rsidP="00221841">
      <w:r>
        <w:t xml:space="preserve">        &lt;section&gt;</w:t>
      </w:r>
    </w:p>
    <w:p w14:paraId="0CECC65B" w14:textId="77777777" w:rsidR="00221841" w:rsidRDefault="00221841" w:rsidP="00221841">
      <w:r>
        <w:t xml:space="preserve">            &lt;h2&gt;AI in Diagnostics and Medical Imaging&lt;/h2&gt;</w:t>
      </w:r>
    </w:p>
    <w:p w14:paraId="72824342" w14:textId="77777777" w:rsidR="00221841" w:rsidRDefault="00221841" w:rsidP="00221841">
      <w:r>
        <w:t xml:space="preserve">            &lt;p&gt;One of the most promising areas for AI is diagnostics and imaging. AI-powered tools analyze radiology images, detect abnormalities like tumors, and assist in early disease diagnosis. For example, AI systems like Google’s DeepMind have been instrumental in identifying retinal diseases with remarkable accuracy. Similarly, AI assists pathologists by flagging suspicious patterns in tissue samples, expediting diagnostic processes.&lt;/p&gt;</w:t>
      </w:r>
    </w:p>
    <w:p w14:paraId="0A5B2FA5" w14:textId="77777777" w:rsidR="00221841" w:rsidRDefault="00221841" w:rsidP="00221841">
      <w:r>
        <w:t xml:space="preserve">        &lt;/section&gt;</w:t>
      </w:r>
    </w:p>
    <w:p w14:paraId="673F795F" w14:textId="77777777" w:rsidR="00221841" w:rsidRDefault="00221841" w:rsidP="00221841"/>
    <w:p w14:paraId="092026B4" w14:textId="77777777" w:rsidR="00221841" w:rsidRDefault="00221841" w:rsidP="00221841">
      <w:r>
        <w:t xml:space="preserve">        &lt;section&gt;</w:t>
      </w:r>
    </w:p>
    <w:p w14:paraId="31797E2A" w14:textId="77777777" w:rsidR="00221841" w:rsidRDefault="00221841" w:rsidP="00221841">
      <w:r>
        <w:t xml:space="preserve">            &lt;h2&gt;AI in Drug Discovery and Development&lt;/h2&gt;</w:t>
      </w:r>
    </w:p>
    <w:p w14:paraId="1CE9E2A2" w14:textId="77777777" w:rsidR="00221841" w:rsidRDefault="00221841" w:rsidP="00221841">
      <w:r>
        <w:lastRenderedPageBreak/>
        <w:t xml:space="preserve">            &lt;p&gt;AI revolutionizes drug discovery by analyzing complex biological data, identifying potential drug candidates, and predicting outcomes. Pharmaceutical companies leverage AI to reduce the time and cost associated with bringing new drugs to market. For instance, AI has been pivotal in developing treatments for diseases like Alzheimer’s and cancer, where traditional methods have fallen short.&lt;/p&gt;</w:t>
      </w:r>
    </w:p>
    <w:p w14:paraId="53A81E5E" w14:textId="77777777" w:rsidR="00221841" w:rsidRDefault="00221841" w:rsidP="00221841">
      <w:r>
        <w:t xml:space="preserve">        &lt;/section&gt;</w:t>
      </w:r>
    </w:p>
    <w:p w14:paraId="73A1DADB" w14:textId="77777777" w:rsidR="00221841" w:rsidRDefault="00221841" w:rsidP="00221841"/>
    <w:p w14:paraId="2355F42E" w14:textId="77777777" w:rsidR="00221841" w:rsidRDefault="00221841" w:rsidP="00221841">
      <w:r>
        <w:t xml:space="preserve">        &lt;section&gt;</w:t>
      </w:r>
    </w:p>
    <w:p w14:paraId="33853C7D" w14:textId="77777777" w:rsidR="00221841" w:rsidRDefault="00221841" w:rsidP="00221841">
      <w:r>
        <w:t xml:space="preserve">            &lt;h2&gt;Personalized Medicine and AI&lt;/h2&gt;</w:t>
      </w:r>
    </w:p>
    <w:p w14:paraId="196E4E98" w14:textId="77777777" w:rsidR="00221841" w:rsidRDefault="00221841" w:rsidP="00221841">
      <w:r>
        <w:t xml:space="preserve">            &lt;p&gt;Personalized medicine, or precision medicine, focuses on tailoring treatments to individual patients. AI facilitates this by analyzing genetic data, lifestyle factors, and medical history to recommend customized treatment plans. This approach not only improves efficacy but also minimizes adverse reactions, marking a shift from one-size-fits-all therapies.&lt;/p&gt;</w:t>
      </w:r>
    </w:p>
    <w:p w14:paraId="37C9E620" w14:textId="77777777" w:rsidR="00221841" w:rsidRDefault="00221841" w:rsidP="00221841">
      <w:r>
        <w:t xml:space="preserve">        &lt;/section&gt;</w:t>
      </w:r>
    </w:p>
    <w:p w14:paraId="578E2959" w14:textId="77777777" w:rsidR="00221841" w:rsidRDefault="00221841" w:rsidP="00221841"/>
    <w:p w14:paraId="03D51F5E" w14:textId="77777777" w:rsidR="00221841" w:rsidRDefault="00221841" w:rsidP="00221841">
      <w:r>
        <w:t xml:space="preserve">        &lt;section&gt;</w:t>
      </w:r>
    </w:p>
    <w:p w14:paraId="2220F912" w14:textId="77777777" w:rsidR="00221841" w:rsidRDefault="00221841" w:rsidP="00221841">
      <w:r>
        <w:t xml:space="preserve">            &lt;h2&gt;Virtual Health Assistants&lt;/h2&gt;</w:t>
      </w:r>
    </w:p>
    <w:p w14:paraId="65FFE98D" w14:textId="77777777" w:rsidR="00221841" w:rsidRDefault="00221841" w:rsidP="00221841">
      <w:r>
        <w:t xml:space="preserve">            &lt;p&gt;AI-powered chatbots and virtual assistants are transforming patient engagement. These systems provide 24/7 support, answering medical queries, sending reminders for medication, and monitoring chronic conditions remotely. For instance, applications like Babylon Health combine AI with telemedicine to provide instant consultations and personalized health advice.&lt;/p&gt;</w:t>
      </w:r>
    </w:p>
    <w:p w14:paraId="25AFA10A" w14:textId="77777777" w:rsidR="00221841" w:rsidRDefault="00221841" w:rsidP="00221841">
      <w:r>
        <w:t xml:space="preserve">        &lt;/section&gt;</w:t>
      </w:r>
    </w:p>
    <w:p w14:paraId="5DC1B5CD" w14:textId="77777777" w:rsidR="00221841" w:rsidRDefault="00221841" w:rsidP="00221841"/>
    <w:p w14:paraId="6B686A03" w14:textId="77777777" w:rsidR="00221841" w:rsidRDefault="00221841" w:rsidP="00221841">
      <w:r>
        <w:t xml:space="preserve">        &lt;section&gt;</w:t>
      </w:r>
    </w:p>
    <w:p w14:paraId="1FB7EE8D" w14:textId="77777777" w:rsidR="00221841" w:rsidRDefault="00221841" w:rsidP="00221841">
      <w:r>
        <w:t xml:space="preserve">            &lt;h2&gt;AI-Powered Robotics in Healthcare&lt;/h2&gt;</w:t>
      </w:r>
    </w:p>
    <w:p w14:paraId="6E475BA1" w14:textId="77777777" w:rsidR="00221841" w:rsidRDefault="00221841" w:rsidP="00221841">
      <w:r>
        <w:t xml:space="preserve">            &lt;p&gt;Robotic systems integrated with AI enhance surgical precision and reduce recovery times. From performing intricate surgeries to aiding in physical rehabilitation, these robots bring a new level of innovation to healthcare. The da Vinci Surgical System is a </w:t>
      </w:r>
      <w:r>
        <w:lastRenderedPageBreak/>
        <w:t>prime example, enabling surgeons to perform minimally invasive procedures with unparalleled control.&lt;/p&gt;</w:t>
      </w:r>
    </w:p>
    <w:p w14:paraId="42932979" w14:textId="77777777" w:rsidR="00221841" w:rsidRDefault="00221841" w:rsidP="00221841">
      <w:r>
        <w:t xml:space="preserve">        &lt;/section&gt;</w:t>
      </w:r>
    </w:p>
    <w:p w14:paraId="22AAD5B5" w14:textId="77777777" w:rsidR="00221841" w:rsidRDefault="00221841" w:rsidP="00221841"/>
    <w:p w14:paraId="0ED556ED" w14:textId="77777777" w:rsidR="00221841" w:rsidRDefault="00221841" w:rsidP="00221841">
      <w:r>
        <w:t xml:space="preserve">        &lt;section&gt;</w:t>
      </w:r>
    </w:p>
    <w:p w14:paraId="2974713B" w14:textId="77777777" w:rsidR="00221841" w:rsidRDefault="00221841" w:rsidP="00221841">
      <w:r>
        <w:t xml:space="preserve">            &lt;h2&gt;Benefits of AI in Healthcare&lt;/h2&gt;</w:t>
      </w:r>
    </w:p>
    <w:p w14:paraId="7328A193" w14:textId="77777777" w:rsidR="00221841" w:rsidRDefault="00221841" w:rsidP="00221841">
      <w:r>
        <w:t xml:space="preserve">            &lt;ul&gt;</w:t>
      </w:r>
    </w:p>
    <w:p w14:paraId="78CB66A1" w14:textId="77777777" w:rsidR="00221841" w:rsidRDefault="00221841" w:rsidP="00221841">
      <w:r>
        <w:t xml:space="preserve">                &lt;li&gt;&lt;strong&gt;Efficiency:&lt;/strong&gt; Automating repetitive tasks allows healthcare providers to focus on patient care.&lt;/li&gt;</w:t>
      </w:r>
    </w:p>
    <w:p w14:paraId="2E2D33CA" w14:textId="77777777" w:rsidR="00221841" w:rsidRDefault="00221841" w:rsidP="00221841">
      <w:r>
        <w:t xml:space="preserve">                &lt;li&gt;&lt;strong&gt;Improved Outcomes:&lt;/strong&gt; AI enhances diagnostic accuracy and treatment effectiveness, leading to better patient outcomes.&lt;/li&gt;</w:t>
      </w:r>
    </w:p>
    <w:p w14:paraId="17288542" w14:textId="77777777" w:rsidR="00221841" w:rsidRDefault="00221841" w:rsidP="00221841">
      <w:r>
        <w:t xml:space="preserve">                &lt;li&gt;&lt;strong&gt;Cost Reduction:&lt;/strong&gt; Streamlining processes reduces operational costs, making healthcare more affordable.&lt;/li&gt;</w:t>
      </w:r>
    </w:p>
    <w:p w14:paraId="088CE349" w14:textId="77777777" w:rsidR="00221841" w:rsidRDefault="00221841" w:rsidP="00221841">
      <w:r>
        <w:t xml:space="preserve">                &lt;li&gt;&lt;strong&gt;Accessibility:&lt;/strong&gt; AI bridges gaps in underserved areas, bringing quality care to remote regions.&lt;/li&gt;</w:t>
      </w:r>
    </w:p>
    <w:p w14:paraId="1FF824BD" w14:textId="77777777" w:rsidR="00221841" w:rsidRDefault="00221841" w:rsidP="00221841">
      <w:r>
        <w:t xml:space="preserve">            &lt;/ul&gt;</w:t>
      </w:r>
    </w:p>
    <w:p w14:paraId="0DA62980" w14:textId="77777777" w:rsidR="00221841" w:rsidRDefault="00221841" w:rsidP="00221841">
      <w:r>
        <w:t xml:space="preserve">        &lt;/section&gt;</w:t>
      </w:r>
    </w:p>
    <w:p w14:paraId="3A92C7E0" w14:textId="77777777" w:rsidR="00221841" w:rsidRDefault="00221841" w:rsidP="00221841"/>
    <w:p w14:paraId="2C0AB4F1" w14:textId="77777777" w:rsidR="00221841" w:rsidRDefault="00221841" w:rsidP="00221841">
      <w:r>
        <w:t xml:space="preserve">        &lt;section&gt;</w:t>
      </w:r>
    </w:p>
    <w:p w14:paraId="31CC4FDA" w14:textId="77777777" w:rsidR="00221841" w:rsidRDefault="00221841" w:rsidP="00221841">
      <w:r>
        <w:t xml:space="preserve">            &lt;h2&gt;Challenges and Ethical Considerations of AI in Healthcare&lt;/h2&gt;</w:t>
      </w:r>
    </w:p>
    <w:p w14:paraId="062030EC" w14:textId="77777777" w:rsidR="00221841" w:rsidRDefault="00221841" w:rsidP="00221841">
      <w:r>
        <w:t xml:space="preserve">            &lt;p&gt;Despite its potential, AI in healthcare faces challenges:&lt;/p&gt;</w:t>
      </w:r>
    </w:p>
    <w:p w14:paraId="1C016F3B" w14:textId="77777777" w:rsidR="00221841" w:rsidRDefault="00221841" w:rsidP="00221841">
      <w:r>
        <w:t xml:space="preserve">            &lt;ul&gt;</w:t>
      </w:r>
    </w:p>
    <w:p w14:paraId="7E14E553" w14:textId="77777777" w:rsidR="00221841" w:rsidRDefault="00221841" w:rsidP="00221841">
      <w:r>
        <w:t xml:space="preserve">                &lt;li&gt;&lt;strong&gt;Data Privacy:&lt;/strong&gt; Protecting patient data from breaches and misuse remains a critical concern.&lt;/li&gt;</w:t>
      </w:r>
    </w:p>
    <w:p w14:paraId="02AE9884" w14:textId="77777777" w:rsidR="00221841" w:rsidRDefault="00221841" w:rsidP="00221841">
      <w:r>
        <w:t xml:space="preserve">                &lt;li&gt;&lt;strong&gt;Algorithmic Bias:&lt;/strong&gt; Ensuring AI systems provide equitable outcomes for all demographics is essential.&lt;/li&gt;</w:t>
      </w:r>
    </w:p>
    <w:p w14:paraId="7F1DC110" w14:textId="77777777" w:rsidR="00221841" w:rsidRDefault="00221841" w:rsidP="00221841">
      <w:r>
        <w:t xml:space="preserve">                &lt;li&gt;&lt;strong&gt;Regulatory Hurdles:&lt;/strong&gt; Navigating complex regulations delays the adoption of AI innovations.&lt;/li&gt;</w:t>
      </w:r>
    </w:p>
    <w:p w14:paraId="33847D19" w14:textId="77777777" w:rsidR="00221841" w:rsidRDefault="00221841" w:rsidP="00221841">
      <w:r>
        <w:lastRenderedPageBreak/>
        <w:t xml:space="preserve">                &lt;li&gt;&lt;strong&gt;Employment Impact:&lt;/strong&gt; The automation of tasks raises concerns about job displacement among healthcare workers.&lt;/li&gt;</w:t>
      </w:r>
    </w:p>
    <w:p w14:paraId="7CC00344" w14:textId="77777777" w:rsidR="00221841" w:rsidRDefault="00221841" w:rsidP="00221841">
      <w:r>
        <w:t xml:space="preserve">            &lt;/ul&gt;</w:t>
      </w:r>
    </w:p>
    <w:p w14:paraId="6D4A4A13" w14:textId="77777777" w:rsidR="00221841" w:rsidRDefault="00221841" w:rsidP="00221841">
      <w:r>
        <w:t xml:space="preserve">        &lt;/section&gt;</w:t>
      </w:r>
    </w:p>
    <w:p w14:paraId="5608BD34" w14:textId="77777777" w:rsidR="00221841" w:rsidRDefault="00221841" w:rsidP="00221841"/>
    <w:p w14:paraId="284F48F0" w14:textId="77777777" w:rsidR="00221841" w:rsidRDefault="00221841" w:rsidP="00221841">
      <w:r>
        <w:t xml:space="preserve">        &lt;section&gt;</w:t>
      </w:r>
    </w:p>
    <w:p w14:paraId="04ADD8E3" w14:textId="77777777" w:rsidR="00221841" w:rsidRDefault="00221841" w:rsidP="00221841">
      <w:r>
        <w:t xml:space="preserve">            &lt;h2&gt;The Future of AI in Healthcare&lt;/h2&gt;</w:t>
      </w:r>
    </w:p>
    <w:p w14:paraId="1C662AB3" w14:textId="77777777" w:rsidR="00221841" w:rsidRDefault="00221841" w:rsidP="00221841">
      <w:r>
        <w:t xml:space="preserve">            &lt;p&gt;AI’s future in healthcare is promising, with advancements in machine learning, natural language processing, and robotics paving the way for groundbreaking innovations. Emerging trends include the integration of AI with wearable devices, real-time health monitoring, and AI-driven solutions for global health challenges like pandemics and aging populations. Collaborative AI models, combining human expertise with machine intelligence, are set to redefine the healthcare landscape.&lt;/p&gt;</w:t>
      </w:r>
    </w:p>
    <w:p w14:paraId="1680CB47" w14:textId="77777777" w:rsidR="00221841" w:rsidRDefault="00221841" w:rsidP="00221841">
      <w:r>
        <w:t xml:space="preserve">        &lt;/section&gt;</w:t>
      </w:r>
    </w:p>
    <w:p w14:paraId="660329C0" w14:textId="77777777" w:rsidR="00221841" w:rsidRDefault="00221841" w:rsidP="00221841"/>
    <w:p w14:paraId="2265851E" w14:textId="77777777" w:rsidR="00221841" w:rsidRDefault="00221841" w:rsidP="00221841">
      <w:r>
        <w:t xml:space="preserve">        &lt;section&gt;</w:t>
      </w:r>
    </w:p>
    <w:p w14:paraId="2BB085A0" w14:textId="77777777" w:rsidR="00221841" w:rsidRDefault="00221841" w:rsidP="00221841">
      <w:r>
        <w:t xml:space="preserve">            &lt;h2&gt;Case Studies: Successful AI Implementations in Healthcare&lt;/h2&gt;</w:t>
      </w:r>
    </w:p>
    <w:p w14:paraId="2E0307AB" w14:textId="77777777" w:rsidR="00221841" w:rsidRDefault="00221841" w:rsidP="00221841">
      <w:r>
        <w:t xml:space="preserve">            &lt;ul&gt;</w:t>
      </w:r>
    </w:p>
    <w:p w14:paraId="4549FBF8" w14:textId="77777777" w:rsidR="00221841" w:rsidRDefault="00221841" w:rsidP="00221841">
      <w:r>
        <w:t xml:space="preserve">                &lt;li&gt;&lt;strong&gt;IBM Watson Health:&lt;/strong&gt; Revolutionized oncology by providing data-driven treatment recommendations.&lt;/li&gt;</w:t>
      </w:r>
    </w:p>
    <w:p w14:paraId="4254328F" w14:textId="77777777" w:rsidR="00221841" w:rsidRDefault="00221841" w:rsidP="00221841">
      <w:r>
        <w:t xml:space="preserve">                &lt;li&gt;&lt;strong&gt;Google DeepMind:&lt;/strong&gt; Achieved breakthroughs in diagnosing eye diseases using AI-powered imaging.&lt;/li&gt;</w:t>
      </w:r>
    </w:p>
    <w:p w14:paraId="33246D25" w14:textId="77777777" w:rsidR="00221841" w:rsidRDefault="00221841" w:rsidP="00221841">
      <w:r>
        <w:t xml:space="preserve">                &lt;li&gt;&lt;strong&gt;AI in COVID-19:&lt;/strong&gt; Helped predict virus spread, optimize resource allocation, and develop vaccines.&lt;/li&gt;</w:t>
      </w:r>
    </w:p>
    <w:p w14:paraId="177BEC13" w14:textId="77777777" w:rsidR="00221841" w:rsidRDefault="00221841" w:rsidP="00221841">
      <w:r>
        <w:t xml:space="preserve">            &lt;/ul&gt;</w:t>
      </w:r>
    </w:p>
    <w:p w14:paraId="081C6142" w14:textId="77777777" w:rsidR="00221841" w:rsidRDefault="00221841" w:rsidP="00221841">
      <w:r>
        <w:t xml:space="preserve">        &lt;/section&gt;</w:t>
      </w:r>
    </w:p>
    <w:p w14:paraId="43CBD7F9" w14:textId="77777777" w:rsidR="00221841" w:rsidRDefault="00221841" w:rsidP="00221841"/>
    <w:p w14:paraId="7E2951BB" w14:textId="77777777" w:rsidR="00221841" w:rsidRDefault="00221841" w:rsidP="00221841">
      <w:r>
        <w:t xml:space="preserve">        &lt;section&gt;</w:t>
      </w:r>
    </w:p>
    <w:p w14:paraId="123170D1" w14:textId="77777777" w:rsidR="00221841" w:rsidRDefault="00221841" w:rsidP="00221841">
      <w:r>
        <w:t xml:space="preserve">            &lt;h2&gt;Frequently Asked Questions&lt;/h2&gt;</w:t>
      </w:r>
    </w:p>
    <w:p w14:paraId="0DC1BB66" w14:textId="77777777" w:rsidR="00221841" w:rsidRDefault="00221841" w:rsidP="00221841">
      <w:r>
        <w:lastRenderedPageBreak/>
        <w:t xml:space="preserve">            &lt;dl&gt;</w:t>
      </w:r>
    </w:p>
    <w:p w14:paraId="5C3EF7BE" w14:textId="77777777" w:rsidR="00221841" w:rsidRDefault="00221841" w:rsidP="00221841">
      <w:r>
        <w:t xml:space="preserve">                &lt;dt&gt;How is AI used in healthcare?&lt;/dt&gt;</w:t>
      </w:r>
    </w:p>
    <w:p w14:paraId="76B31CFF" w14:textId="77777777" w:rsidR="00221841" w:rsidRDefault="00221841" w:rsidP="00221841">
      <w:r>
        <w:t xml:space="preserve">                &lt;dd&gt;AI is used for diagnostics, drug discovery, personalized medicine, virtual assistants, and robotic surgeries.&lt;/dd&gt;</w:t>
      </w:r>
    </w:p>
    <w:p w14:paraId="506C4ED5" w14:textId="77777777" w:rsidR="00221841" w:rsidRDefault="00221841" w:rsidP="00221841">
      <w:r>
        <w:t xml:space="preserve">                &lt;dt&gt;What are the benefits of AI in healthcare?&lt;/dt&gt;</w:t>
      </w:r>
    </w:p>
    <w:p w14:paraId="6619264E" w14:textId="77777777" w:rsidR="00221841" w:rsidRDefault="00221841" w:rsidP="00221841">
      <w:r>
        <w:t xml:space="preserve">                &lt;dd&gt;AI enhances efficiency, improves outcomes, reduces costs, and increases accessibility.&lt;/dd&gt;</w:t>
      </w:r>
    </w:p>
    <w:p w14:paraId="6DDF71DF" w14:textId="77777777" w:rsidR="00221841" w:rsidRDefault="00221841" w:rsidP="00221841">
      <w:r>
        <w:t xml:space="preserve">                &lt;dt&gt;What are the challenges of AI in healthcare?&lt;/dt&gt;</w:t>
      </w:r>
    </w:p>
    <w:p w14:paraId="30207BA9" w14:textId="77777777" w:rsidR="00221841" w:rsidRDefault="00221841" w:rsidP="00221841">
      <w:r>
        <w:t xml:space="preserve">                &lt;dd&gt;Key challenges include data privacy, algorithmic bias, and regulatory hurdles.&lt;/dd&gt;</w:t>
      </w:r>
    </w:p>
    <w:p w14:paraId="6934E1C7" w14:textId="77777777" w:rsidR="00221841" w:rsidRDefault="00221841" w:rsidP="00221841">
      <w:r>
        <w:t xml:space="preserve">                &lt;dt&gt;Can AI replace doctors?&lt;/dt&gt;</w:t>
      </w:r>
    </w:p>
    <w:p w14:paraId="2CC671E6" w14:textId="77777777" w:rsidR="00221841" w:rsidRDefault="00221841" w:rsidP="00221841">
      <w:r>
        <w:t xml:space="preserve">                &lt;dd&gt;No, AI complements doctors by providing tools for better decision-making but cannot replace human judgment.&lt;/dd&gt;</w:t>
      </w:r>
    </w:p>
    <w:p w14:paraId="540C5FE4" w14:textId="77777777" w:rsidR="00221841" w:rsidRDefault="00221841" w:rsidP="00221841">
      <w:r>
        <w:t xml:space="preserve">                &lt;dt&gt;Is AI cost-effective in healthcare?&lt;/dt&gt;</w:t>
      </w:r>
    </w:p>
    <w:p w14:paraId="79C797C6" w14:textId="77777777" w:rsidR="00221841" w:rsidRDefault="00221841" w:rsidP="00221841">
      <w:r>
        <w:t xml:space="preserve">                &lt;dd&gt;Yes, AI reduces operational costs and accelerates processes, making healthcare more affordable.&lt;/dd&gt;</w:t>
      </w:r>
    </w:p>
    <w:p w14:paraId="791680FC" w14:textId="77777777" w:rsidR="00221841" w:rsidRDefault="00221841" w:rsidP="00221841">
      <w:r>
        <w:t xml:space="preserve">                &lt;dt&gt;What is the future of AI in healthcare?&lt;/dt&gt;</w:t>
      </w:r>
    </w:p>
    <w:p w14:paraId="6F5F3FB3" w14:textId="77777777" w:rsidR="00221841" w:rsidRDefault="00221841" w:rsidP="00221841">
      <w:r>
        <w:t xml:space="preserve">                &lt;dd&gt;The future includes wearable AI devices, real-time monitoring, and AI-driven global health solutions.&lt;/dd&gt;</w:t>
      </w:r>
    </w:p>
    <w:p w14:paraId="341BB57B" w14:textId="77777777" w:rsidR="00221841" w:rsidRDefault="00221841" w:rsidP="00221841">
      <w:r>
        <w:t xml:space="preserve">            &lt;/dl&gt;</w:t>
      </w:r>
    </w:p>
    <w:p w14:paraId="260E087A" w14:textId="77777777" w:rsidR="00221841" w:rsidRDefault="00221841" w:rsidP="00221841">
      <w:r>
        <w:t xml:space="preserve">        &lt;/section&gt;</w:t>
      </w:r>
    </w:p>
    <w:p w14:paraId="0367ED2B" w14:textId="77777777" w:rsidR="00221841" w:rsidRDefault="00221841" w:rsidP="00221841"/>
    <w:p w14:paraId="45022A9E" w14:textId="77777777" w:rsidR="00221841" w:rsidRDefault="00221841" w:rsidP="00221841">
      <w:r>
        <w:t xml:space="preserve">        &lt;section&gt;</w:t>
      </w:r>
    </w:p>
    <w:p w14:paraId="7F29B860" w14:textId="77777777" w:rsidR="00221841" w:rsidRDefault="00221841" w:rsidP="00221841">
      <w:r>
        <w:t xml:space="preserve">            &lt;h2&gt;Conclusion&lt;/h2&gt;</w:t>
      </w:r>
    </w:p>
    <w:p w14:paraId="7E9337ED" w14:textId="77777777" w:rsidR="00221841" w:rsidRDefault="00221841" w:rsidP="00221841">
      <w:r>
        <w:t xml:space="preserve">            &lt;p&gt;Artificial Intelligence in healthcare is not just a technological advancement—it is a revolution that promises to redefine medicine. By addressing inefficiencies, improving outcomes, and democratizing access to quality care, AI has cemented its role as an indispensable tool in modern healthcare. As challenges are addressed and technologies evolve, the potential for AI in healthcare is limitless.&lt;/p&gt;</w:t>
      </w:r>
    </w:p>
    <w:p w14:paraId="70D58571" w14:textId="77777777" w:rsidR="00221841" w:rsidRDefault="00221841" w:rsidP="00221841">
      <w:r>
        <w:lastRenderedPageBreak/>
        <w:t xml:space="preserve">            &lt;p&gt;&lt;strong&gt;Authored by David P Klinkhamer&lt;/strong&gt;&lt;/p&gt;</w:t>
      </w:r>
    </w:p>
    <w:p w14:paraId="4A6D341D" w14:textId="77777777" w:rsidR="00221841" w:rsidRDefault="00221841" w:rsidP="00221841">
      <w:r>
        <w:t xml:space="preserve">        &lt;/section&gt;</w:t>
      </w:r>
    </w:p>
    <w:p w14:paraId="5A75244F" w14:textId="77777777" w:rsidR="00221841" w:rsidRDefault="00221841" w:rsidP="00221841">
      <w:r>
        <w:t xml:space="preserve">    &lt;/main&gt;</w:t>
      </w:r>
    </w:p>
    <w:p w14:paraId="5AFEDA7E" w14:textId="77777777" w:rsidR="00221841" w:rsidRDefault="00221841" w:rsidP="00221841">
      <w:r>
        <w:t>&lt;/body&gt;</w:t>
      </w:r>
    </w:p>
    <w:p w14:paraId="5F307A2B" w14:textId="7E10EDE9" w:rsidR="00FB67B9" w:rsidRDefault="00221841">
      <w:r>
        <w:t>&lt;/html&gt;</w:t>
      </w:r>
    </w:p>
    <w:sectPr w:rsidR="00FB67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revisionView w:formatting="0"/>
  <w:documentProtection w:edit="readOnly" w:enforcement="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7B9"/>
    <w:rsid w:val="00221841"/>
    <w:rsid w:val="007029F1"/>
    <w:rsid w:val="0090211F"/>
    <w:rsid w:val="00BE1EED"/>
    <w:rsid w:val="00CC7CB9"/>
    <w:rsid w:val="00D34380"/>
    <w:rsid w:val="00FB6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A4537F"/>
  <w15:chartTrackingRefBased/>
  <w15:docId w15:val="{B4D05FC9-5ED3-5645-893F-E39C0E0E6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6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7B9"/>
    <w:rPr>
      <w:rFonts w:eastAsiaTheme="majorEastAsia" w:cstheme="majorBidi"/>
      <w:color w:val="272727" w:themeColor="text1" w:themeTint="D8"/>
    </w:rPr>
  </w:style>
  <w:style w:type="paragraph" w:styleId="Title">
    <w:name w:val="Title"/>
    <w:basedOn w:val="Normal"/>
    <w:next w:val="Normal"/>
    <w:link w:val="TitleChar"/>
    <w:uiPriority w:val="10"/>
    <w:qFormat/>
    <w:rsid w:val="00FB6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7B9"/>
    <w:pPr>
      <w:spacing w:before="160"/>
      <w:jc w:val="center"/>
    </w:pPr>
    <w:rPr>
      <w:i/>
      <w:iCs/>
      <w:color w:val="404040" w:themeColor="text1" w:themeTint="BF"/>
    </w:rPr>
  </w:style>
  <w:style w:type="character" w:customStyle="1" w:styleId="QuoteChar">
    <w:name w:val="Quote Char"/>
    <w:basedOn w:val="DefaultParagraphFont"/>
    <w:link w:val="Quote"/>
    <w:uiPriority w:val="29"/>
    <w:rsid w:val="00FB67B9"/>
    <w:rPr>
      <w:i/>
      <w:iCs/>
      <w:color w:val="404040" w:themeColor="text1" w:themeTint="BF"/>
    </w:rPr>
  </w:style>
  <w:style w:type="paragraph" w:styleId="ListParagraph">
    <w:name w:val="List Paragraph"/>
    <w:basedOn w:val="Normal"/>
    <w:uiPriority w:val="34"/>
    <w:qFormat/>
    <w:rsid w:val="00FB67B9"/>
    <w:pPr>
      <w:ind w:left="720"/>
      <w:contextualSpacing/>
    </w:pPr>
  </w:style>
  <w:style w:type="character" w:styleId="IntenseEmphasis">
    <w:name w:val="Intense Emphasis"/>
    <w:basedOn w:val="DefaultParagraphFont"/>
    <w:uiPriority w:val="21"/>
    <w:qFormat/>
    <w:rsid w:val="00FB67B9"/>
    <w:rPr>
      <w:i/>
      <w:iCs/>
      <w:color w:val="0F4761" w:themeColor="accent1" w:themeShade="BF"/>
    </w:rPr>
  </w:style>
  <w:style w:type="paragraph" w:styleId="IntenseQuote">
    <w:name w:val="Intense Quote"/>
    <w:basedOn w:val="Normal"/>
    <w:next w:val="Normal"/>
    <w:link w:val="IntenseQuoteChar"/>
    <w:uiPriority w:val="30"/>
    <w:qFormat/>
    <w:rsid w:val="00FB6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7B9"/>
    <w:rPr>
      <w:i/>
      <w:iCs/>
      <w:color w:val="0F4761" w:themeColor="accent1" w:themeShade="BF"/>
    </w:rPr>
  </w:style>
  <w:style w:type="character" w:styleId="IntenseReference">
    <w:name w:val="Intense Reference"/>
    <w:basedOn w:val="DefaultParagraphFont"/>
    <w:uiPriority w:val="32"/>
    <w:qFormat/>
    <w:rsid w:val="00FB6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14</Pages>
  <Words>3024</Words>
  <Characters>17243</Characters>
  <Application>Microsoft Office Word</Application>
  <DocSecurity>8</DocSecurity>
  <Lines>143</Lines>
  <Paragraphs>40</Paragraphs>
  <ScaleCrop>false</ScaleCrop>
  <Company/>
  <LinksUpToDate>false</LinksUpToDate>
  <CharactersWithSpaces>20227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 Klinkhamer</dc:creator>
  <cp:keywords/>
  <dc:description/>
  <cp:lastModifiedBy>David P. Klinkhamer</cp:lastModifiedBy>
  <cp:revision>2</cp:revision>
  <dcterms:created xsi:type="dcterms:W3CDTF">2025-01-24T01:47:00Z</dcterms:created>
  <dcterms:modified xsi:type="dcterms:W3CDTF">2025-01-24T01:47:00Z</dcterms:modified>
</cp:coreProperties>
</file>