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一、设有一数据库，包括四个表：学生表（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）、课程表（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Course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）、成绩表（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）以及教师信息表（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Teacher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）。四个表的结构分别如表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1-1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的表（一）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~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表（四）所示，数据如表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1-2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的表（一）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~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表（四）所示。用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SQL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语句创建四个表并完成相关题目。</w:t>
      </w:r>
    </w:p>
    <w:p w:rsidR="001A18D6" w:rsidRPr="001A18D6" w:rsidRDefault="001A18D6" w:rsidP="001A18D6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               </w:t>
      </w:r>
      <w:r w:rsidR="00404273">
        <w:rPr>
          <w:rFonts w:ascii="Verdana" w:eastAsia="宋体" w:hAnsi="Verdana" w:cs="宋体" w:hint="eastAsia"/>
          <w:color w:val="000000"/>
          <w:sz w:val="20"/>
          <w:szCs w:val="20"/>
        </w:rPr>
        <w:tab/>
      </w:r>
      <w:r w:rsidR="00404273">
        <w:rPr>
          <w:rFonts w:ascii="Verdana" w:eastAsia="宋体" w:hAnsi="Verdana" w:cs="宋体" w:hint="eastAsia"/>
          <w:color w:val="000000"/>
          <w:sz w:val="20"/>
          <w:szCs w:val="20"/>
        </w:rPr>
        <w:tab/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  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表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1-1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数据库的表结构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表（一）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 (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学生表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) </w:t>
      </w:r>
    </w:p>
    <w:tbl>
      <w:tblPr>
        <w:tblW w:w="83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21"/>
        <w:gridCol w:w="1751"/>
        <w:gridCol w:w="2042"/>
        <w:gridCol w:w="2626"/>
      </w:tblGrid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属性名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含 义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学号（主码）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Sname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学生姓名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Ssex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学生性别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Sbirthday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学生出生年月</w:t>
            </w:r>
          </w:p>
        </w:tc>
      </w:tr>
      <w:tr w:rsidR="001A18D6" w:rsidRPr="001A18D6" w:rsidTr="001A18D6"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学生所在班级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表（二）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Course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（课程表）</w:t>
      </w:r>
    </w:p>
    <w:tbl>
      <w:tblPr>
        <w:tblW w:w="69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348"/>
        <w:gridCol w:w="1690"/>
        <w:gridCol w:w="1448"/>
        <w:gridCol w:w="2414"/>
      </w:tblGrid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属性名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含 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课程号（主码）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Cname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课程名称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Tno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教工编号（外码）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表（三）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Score(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成绩表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05"/>
        <w:gridCol w:w="1335"/>
        <w:gridCol w:w="1185"/>
        <w:gridCol w:w="1620"/>
      </w:tblGrid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属性名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可否为空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含 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学号（外码）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Cno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课程号（外码）</w:t>
            </w:r>
          </w:p>
        </w:tc>
      </w:tr>
      <w:tr w:rsidR="001A18D6" w:rsidRPr="001A18D6" w:rsidTr="001A18D6">
        <w:tc>
          <w:tcPr>
            <w:tcW w:w="10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1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Decimal(4,1)</w:t>
            </w:r>
          </w:p>
        </w:tc>
        <w:tc>
          <w:tcPr>
            <w:tcW w:w="11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成绩</w:t>
            </w:r>
          </w:p>
        </w:tc>
      </w:tr>
      <w:tr w:rsidR="001A18D6" w:rsidRPr="001A18D6" w:rsidTr="001A18D6">
        <w:tc>
          <w:tcPr>
            <w:tcW w:w="5145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主码：Sno+ Cno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lastRenderedPageBreak/>
        <w:t>表（四）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Teacher(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教师表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050"/>
        <w:gridCol w:w="1230"/>
        <w:gridCol w:w="1260"/>
        <w:gridCol w:w="1800"/>
      </w:tblGrid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属性名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数据类型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可否为空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含 义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Tno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教工编号（主码）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Tname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教工姓名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Tsex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教工性别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Tbirthday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教工出生年月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Prof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可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职称</w:t>
            </w:r>
          </w:p>
        </w:tc>
      </w:tr>
      <w:tr w:rsidR="001A18D6" w:rsidRPr="001A18D6" w:rsidTr="001A18D6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Depart</w:t>
            </w:r>
          </w:p>
        </w:tc>
        <w:tc>
          <w:tcPr>
            <w:tcW w:w="12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varchar (20)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否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教工所在部门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b/>
          <w:bCs/>
          <w:color w:val="000000"/>
          <w:sz w:val="20"/>
        </w:rPr>
        <w:t>表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1-2</w:t>
      </w:r>
      <w:r w:rsidRPr="001A18D6">
        <w:rPr>
          <w:rFonts w:ascii="Verdana" w:eastAsia="宋体" w:hAnsi="Verdana" w:cs="宋体"/>
          <w:b/>
          <w:bCs/>
          <w:color w:val="000000"/>
          <w:sz w:val="20"/>
        </w:rPr>
        <w:t>数据库中的数据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表（一）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900"/>
        <w:gridCol w:w="900"/>
        <w:gridCol w:w="1440"/>
        <w:gridCol w:w="1260"/>
      </w:tblGrid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Sbirthday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class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曾华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1977-09-01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95033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匡明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1975-10-02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95031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王丽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1976-01-23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95033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李军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1976-02-20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95033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王芳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1975-02-10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95031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陆君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1974-06-03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95031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表（二）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Course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705"/>
        <w:gridCol w:w="1380"/>
        <w:gridCol w:w="900"/>
      </w:tblGrid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Cno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Cname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Tno</w:t>
            </w:r>
          </w:p>
        </w:tc>
      </w:tr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lastRenderedPageBreak/>
              <w:t>3-105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计算机导论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825</w:t>
            </w:r>
          </w:p>
        </w:tc>
      </w:tr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3-245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操作系统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804</w:t>
            </w:r>
          </w:p>
        </w:tc>
      </w:tr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6-166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数字电路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856</w:t>
            </w:r>
          </w:p>
        </w:tc>
      </w:tr>
      <w:tr w:rsidR="001A18D6" w:rsidRPr="001A18D6" w:rsidTr="001A18D6">
        <w:tc>
          <w:tcPr>
            <w:tcW w:w="70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9-888</w:t>
            </w:r>
          </w:p>
        </w:tc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高等数学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831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表（三）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45"/>
        <w:gridCol w:w="900"/>
        <w:gridCol w:w="1080"/>
      </w:tblGrid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Sno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Cno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Degree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86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75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3-245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68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92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88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76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64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91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3-105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78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85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79</w:t>
            </w:r>
          </w:p>
        </w:tc>
      </w:tr>
      <w:tr w:rsidR="001A18D6" w:rsidRPr="001A18D6" w:rsidTr="001A18D6"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6-166</w:t>
            </w:r>
          </w:p>
        </w:tc>
        <w:tc>
          <w:tcPr>
            <w:tcW w:w="10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81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表（四）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Teacher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825"/>
        <w:gridCol w:w="900"/>
        <w:gridCol w:w="720"/>
        <w:gridCol w:w="1440"/>
        <w:gridCol w:w="900"/>
        <w:gridCol w:w="1440"/>
      </w:tblGrid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Tno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Tname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Tsex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Tbirthday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Prof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Depart</w:t>
            </w:r>
          </w:p>
        </w:tc>
      </w:tr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804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李诚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1958-12-02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副教授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计算机系</w:t>
            </w:r>
          </w:p>
        </w:tc>
      </w:tr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lastRenderedPageBreak/>
              <w:t>856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张旭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1969-03-12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讲师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电子工程系</w:t>
            </w:r>
          </w:p>
        </w:tc>
      </w:tr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王萍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1972-05-05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计算机系</w:t>
            </w:r>
          </w:p>
        </w:tc>
      </w:tr>
      <w:tr w:rsidR="001A18D6" w:rsidRPr="001A18D6" w:rsidTr="001A18D6">
        <w:tc>
          <w:tcPr>
            <w:tcW w:w="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831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刘冰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女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1977-08-14</w:t>
            </w:r>
          </w:p>
        </w:tc>
        <w:tc>
          <w:tcPr>
            <w:tcW w:w="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助教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18D6" w:rsidRPr="001A18D6" w:rsidRDefault="001A18D6" w:rsidP="001A18D6">
            <w:pPr>
              <w:adjustRightInd/>
              <w:snapToGrid/>
              <w:spacing w:before="150" w:after="15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1A18D6">
              <w:rPr>
                <w:rFonts w:ascii="宋体" w:eastAsia="宋体" w:hAnsi="宋体" w:cs="宋体"/>
                <w:color w:val="000000"/>
                <w:sz w:val="20"/>
                <w:szCs w:val="20"/>
              </w:rPr>
              <w:t>电子工程系</w:t>
            </w:r>
          </w:p>
        </w:tc>
      </w:tr>
    </w:tbl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outlineLvl w:val="0"/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</w:pPr>
      <w:r w:rsidRPr="001A18D6">
        <w:rPr>
          <w:rFonts w:ascii="Verdana" w:eastAsia="宋体" w:hAnsi="Verdana" w:cs="宋体"/>
          <w:b/>
          <w:bCs/>
          <w:color w:val="000000"/>
          <w:kern w:val="36"/>
          <w:sz w:val="21"/>
          <w:szCs w:val="21"/>
        </w:rPr>
        <w:t> 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7362825" cy="1257300"/>
            <wp:effectExtent l="19050" t="0" r="9525" b="0"/>
            <wp:docPr id="1" name="图片 1" descr="https://images2015.cnblogs.com/blog/1038205/201612/1038205-20161205133540991-1920578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38205/201612/1038205-20161205133540991-19205786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4486275" cy="2276475"/>
            <wp:effectExtent l="19050" t="0" r="9525" b="0"/>
            <wp:docPr id="2" name="图片 2" descr="https://images2015.cnblogs.com/blog/1038205/201612/1038205-20161205133605554-1269799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38205/201612/1038205-20161205133605554-126979941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4486275" cy="981075"/>
            <wp:effectExtent l="19050" t="0" r="9525" b="0"/>
            <wp:docPr id="3" name="图片 3" descr="https://images2015.cnblogs.com/blog/1038205/201612/1038205-20161205133630476-269416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38205/201612/1038205-20161205133630476-26941664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8829675" cy="933450"/>
            <wp:effectExtent l="19050" t="0" r="9525" b="0"/>
            <wp:docPr id="4" name="图片 4" descr="https://images2015.cnblogs.com/blog/1038205/201612/1038205-20161205133651319-1393230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38205/201612/1038205-20161205133651319-13932302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adjustRightInd/>
        <w:snapToGrid/>
        <w:spacing w:after="0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#建学生信息表student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create table student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(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sno varchar(20) not null primary key,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sname varchar(20) not null,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lastRenderedPageBreak/>
        <w:t>ssex varchar(20) not null,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sbirthday datetime,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class varchar(20)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#建立教师表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create table teacher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(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tno varchar(20) not null primary key,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tname varchar(20) not null,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tsex varchar(20) not null,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tbirthday datetime,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prof varchar(20),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depart varchar(20) not null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#建立课程表course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create table course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(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cno varchar(20) not null primary key,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cname varchar(20) not null,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tno varchar(20) not null,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foreign key(tno) references teacher(tno)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#建立成绩表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create table score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(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sno varchar(20) not null primary key,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foreign key(sno) references student(sno),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cno varchar(20) not null,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foreign key(cno) references course(cno),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degree decimal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#添加学生信息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student values('108','曾华','男','1977-09-01','95033');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student values('105','匡明','男','1975-10-02','95031');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student values('107','王丽','女','1976-01-23','95033');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student values('101','李军','男','1976-02-20','95033');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student values('109','王芳','女','1975-02-10','95031');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student values('103','陆君','男','1974-06-03','95031');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#添加教师表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teacher values('804','李诚','男','1958-12-02','副教授','计算机系');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teacher values('856','张旭','男','1969-03-12','讲师','电子工程系');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teacher values('825','王萍','女','1972-05-05','助教','计算机系');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teacher values('831','刘冰','女','1977-08-14','助教','电子工程系');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#添加课程表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course values('3-105','计算机导论','825');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course values('3-245','操作系统','804');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course values('6-166','数字电路','856');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course values('9-888','高等数学','831');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#添加成绩表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values('103','3-245','86');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values('105','3-245','75');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values('109','3-245','68');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values('103','3-105','92');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values('105','3-105','88');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values('109','3-105','76');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values('103','3-105','64');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values('105','3-105','91');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values('109','3-105','78');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values('103','6-166','85');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values('105','6-166','79');</w:t>
      </w:r>
    </w:p>
    <w:p w:rsidR="001A18D6" w:rsidRPr="001A18D6" w:rsidRDefault="001A18D6" w:rsidP="001A18D6">
      <w:pPr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1A18D6">
        <w:rPr>
          <w:rFonts w:ascii="宋体" w:eastAsia="宋体" w:hAnsi="宋体" w:cs="宋体"/>
          <w:color w:val="000000"/>
          <w:sz w:val="24"/>
          <w:szCs w:val="24"/>
        </w:rPr>
        <w:t>insert into score values('109','6-166','81');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表中的所有记录的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Ssex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Class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查询教师所有的单位即不重复的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Depart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表的所有记录。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4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表中成绩在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60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到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80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之间的所有记录。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表中成绩为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85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86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或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88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6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“95031”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班或性别为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女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的同学记录。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lastRenderedPageBreak/>
        <w:t>7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以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Class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降序查询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表的所有记录。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8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以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升序、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Degree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降序查询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表的所有记录。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9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“95031”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班的学生人数。</w:t>
      </w:r>
    </w:p>
    <w:p w:rsidR="001A18D6" w:rsidRPr="001A18D6" w:rsidRDefault="001A18D6" w:rsidP="001A18D6">
      <w:pPr>
        <w:shd w:val="clear" w:color="auto" w:fill="FEFEF2"/>
        <w:adjustRightInd/>
        <w:snapToGrid/>
        <w:rPr>
          <w:rFonts w:ascii="Verdana" w:eastAsia="宋体" w:hAnsi="Verdana" w:cs="宋体"/>
          <w:color w:val="000000"/>
          <w:sz w:val="20"/>
          <w:szCs w:val="20"/>
        </w:rPr>
      </w:pPr>
      <w:r w:rsidRPr="00102960">
        <w:rPr>
          <w:rFonts w:ascii="Verdana" w:eastAsia="宋体" w:hAnsi="Verdana" w:cs="宋体"/>
          <w:color w:val="000000"/>
          <w:sz w:val="20"/>
          <w:szCs w:val="20"/>
        </w:rPr>
        <w:t>10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 xml:space="preserve">     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>表中的最高分的学生学号和课程号。（子查询或者排序）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    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查询每门课的平均成绩。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12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    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Score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表中至少有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名学生选修的并以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3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开头的课程的平均分数。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13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    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查询分数大于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70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，小于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90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14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    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查询所有学生的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Degree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    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查询所有学生的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Degree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p w:rsidR="001A18D6" w:rsidRPr="001A18D6" w:rsidRDefault="001A18D6" w:rsidP="001A18D6">
      <w:pPr>
        <w:shd w:val="clear" w:color="auto" w:fill="FEFEF2"/>
        <w:adjustRightInd/>
        <w:snapToGrid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16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    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查询所有学生的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Degree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17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    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“95033”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班学生的平均分。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18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假设使用如下命令建立了一个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grade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表：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create table grade(low  int(3),upp  int(3),rank  char(1))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insert into grade values(90,100,’A’)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insert into grade values(80,89,’B’)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insert into grade values(70,79,’C’)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insert into grade values(60,69,’D’)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insert into grade values(0,59,’E’)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现查询所有同学的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rank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p w:rsidR="001A18D6" w:rsidRDefault="001A18D6" w:rsidP="001A18D6">
      <w:pPr>
        <w:shd w:val="clear" w:color="auto" w:fill="FEFEF2"/>
        <w:adjustRightInd/>
        <w:snapToGrid/>
        <w:rPr>
          <w:rFonts w:ascii="Verdana" w:eastAsia="宋体" w:hAnsi="Verdana" w:cs="宋体"/>
          <w:color w:val="000000"/>
          <w:sz w:val="20"/>
          <w:szCs w:val="20"/>
        </w:rPr>
      </w:pPr>
      <w:r w:rsidRPr="00102960">
        <w:rPr>
          <w:rFonts w:ascii="Verdana" w:eastAsia="宋体" w:hAnsi="Verdana" w:cs="宋体"/>
          <w:color w:val="000000"/>
          <w:sz w:val="20"/>
          <w:szCs w:val="20"/>
        </w:rPr>
        <w:t>19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>、查询选修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>“3-105”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>课程的成绩高于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>“109”</w:t>
      </w:r>
      <w:r w:rsidRPr="00102960">
        <w:rPr>
          <w:rFonts w:ascii="Verdana" w:eastAsia="宋体" w:hAnsi="Verdana" w:cs="宋体"/>
          <w:color w:val="000000"/>
          <w:sz w:val="20"/>
          <w:szCs w:val="20"/>
        </w:rPr>
        <w:t>号同学成绩的所有同学的记录。</w:t>
      </w:r>
    </w:p>
    <w:p w:rsidR="00FE30A2" w:rsidRPr="00B04FD7" w:rsidRDefault="00E31D6A" w:rsidP="001A18D6">
      <w:pPr>
        <w:shd w:val="clear" w:color="auto" w:fill="FEFEF2"/>
        <w:adjustRightInd/>
        <w:snapToGrid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</w:t>
      </w:r>
      <w:r w:rsidRPr="001A18D6">
        <w:rPr>
          <w:rFonts w:ascii="宋体" w:eastAsia="宋体" w:hAnsi="宋体" w:cs="宋体"/>
          <w:sz w:val="24"/>
        </w:rPr>
        <w:t>选了多门课程并且是这个课程下不是最高分的</w:t>
      </w:r>
    </w:p>
    <w:p w:rsidR="001A18D6" w:rsidRPr="001A18D6" w:rsidRDefault="001A18D6" w:rsidP="001A18D6">
      <w:pPr>
        <w:shd w:val="clear" w:color="auto" w:fill="FEFEF2"/>
        <w:adjustRightInd/>
        <w:snapToGrid/>
        <w:rPr>
          <w:rFonts w:ascii="Verdana" w:eastAsia="宋体" w:hAnsi="Verdana" w:cs="宋体"/>
          <w:vanish/>
          <w:color w:val="000000"/>
          <w:sz w:val="20"/>
          <w:szCs w:val="20"/>
        </w:rPr>
      </w:pP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、查询成绩高于学号为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“109”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、课程号为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“3-105”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的成绩的所有记录。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22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、查询和学号为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108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101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的同学同年出生的所有学生的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Sbirthday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23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张旭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教师任课的学生成绩。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24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、查询选修某课程的同学人数多于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人的教师姓名。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95033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班和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95031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班全体学生的记录。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26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 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查询存在有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85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分以上成绩的课程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Cno.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27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计算机系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教师所教课程的成绩表。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28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计算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机系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与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电子工程系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不同职称的教师的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Tname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Prof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29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、查询选修编号为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“3-105“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课程且成绩至少高于选修编号为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“3-245”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的同学的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Degree,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并按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Degree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从高到低次序排序。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any: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代表括号中任意一个成绩就可以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lastRenderedPageBreak/>
        <w:t>30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、查询选修编号为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“3-105”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且成绩高于选修编号为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“3-245”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课程的同学的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Degree.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all: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代表括号中的所有成绩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查询所有教师和同学的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sex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birthday.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32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、查询所有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女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教师和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女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同学的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sex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birthday.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33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查询成绩比该课程平均成绩低的同学的成绩表。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34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查询所有任课教师的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Tname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Depart.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35 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查询所有未讲课的教师的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Tname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Depart.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36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、查询至少有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2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名男生的班号。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37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表中不姓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王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的同学记录。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38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表中每个学生的姓名和年龄。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39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表中最大和最小的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Sbirthday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日期值。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40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、以班号和年龄从大到小的顺序查询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Student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表中的全部记录。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41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男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教师及其所上的课程。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42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、查询最高分同学的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Cno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Degree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列。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43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李军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同性别的所有同学的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Sname.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44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、查询和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李军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同性别并同班的同学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Sname.</w:t>
      </w:r>
    </w:p>
    <w:p w:rsidR="001A18D6" w:rsidRPr="001A18D6" w:rsidRDefault="001A18D6" w:rsidP="001A18D6">
      <w:pPr>
        <w:shd w:val="clear" w:color="auto" w:fill="FEFEF2"/>
        <w:adjustRightInd/>
        <w:snapToGrid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1A18D6">
        <w:rPr>
          <w:rFonts w:ascii="Verdana" w:eastAsia="宋体" w:hAnsi="Verdana" w:cs="宋体"/>
          <w:color w:val="000000"/>
          <w:sz w:val="20"/>
          <w:szCs w:val="20"/>
        </w:rPr>
        <w:t>45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、查询所有选修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计算机导论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课程的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“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男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”</w:t>
      </w:r>
      <w:r w:rsidRPr="001A18D6">
        <w:rPr>
          <w:rFonts w:ascii="Verdana" w:eastAsia="宋体" w:hAnsi="Verdana" w:cs="宋体"/>
          <w:color w:val="000000"/>
          <w:sz w:val="20"/>
          <w:szCs w:val="20"/>
        </w:rPr>
        <w:t>同学的成绩表。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C2741"/>
    <w:rsid w:val="00102960"/>
    <w:rsid w:val="00162F8B"/>
    <w:rsid w:val="00165DE2"/>
    <w:rsid w:val="001A18D6"/>
    <w:rsid w:val="002E5E8A"/>
    <w:rsid w:val="00323B43"/>
    <w:rsid w:val="003D37D8"/>
    <w:rsid w:val="00404273"/>
    <w:rsid w:val="00426133"/>
    <w:rsid w:val="004358AB"/>
    <w:rsid w:val="004E3305"/>
    <w:rsid w:val="006C18EE"/>
    <w:rsid w:val="008B7726"/>
    <w:rsid w:val="00AF7824"/>
    <w:rsid w:val="00B04FD7"/>
    <w:rsid w:val="00B36001"/>
    <w:rsid w:val="00B44B0F"/>
    <w:rsid w:val="00C5025E"/>
    <w:rsid w:val="00CE70FF"/>
    <w:rsid w:val="00D31D50"/>
    <w:rsid w:val="00E31D6A"/>
    <w:rsid w:val="00F307DF"/>
    <w:rsid w:val="00FE3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A18D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18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1A18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A18D6"/>
    <w:rPr>
      <w:b/>
      <w:bCs/>
    </w:rPr>
  </w:style>
  <w:style w:type="character" w:customStyle="1" w:styleId="cnblogscodecopy">
    <w:name w:val="cnblogs_code_copy"/>
    <w:basedOn w:val="a0"/>
    <w:rsid w:val="001A18D6"/>
  </w:style>
  <w:style w:type="paragraph" w:styleId="HTML">
    <w:name w:val="HTML Preformatted"/>
    <w:basedOn w:val="a"/>
    <w:link w:val="HTMLChar"/>
    <w:uiPriority w:val="99"/>
    <w:semiHidden/>
    <w:unhideWhenUsed/>
    <w:rsid w:val="001A1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8D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18D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0427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0427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22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0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3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5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3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5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3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9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4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9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4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7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77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1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55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9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4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80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5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98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8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2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6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5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3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5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1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4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5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9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4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4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6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1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4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2019-03-06T07:24:00Z</dcterms:created>
  <dcterms:modified xsi:type="dcterms:W3CDTF">2019-03-06T07:24:00Z</dcterms:modified>
</cp:coreProperties>
</file>