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905A" w14:textId="1E9B4DF8" w:rsidR="009D71B3" w:rsidRPr="00B82B24" w:rsidRDefault="00B82B24">
      <w:pPr>
        <w:rPr>
          <w:rFonts w:ascii="Tahoma" w:hAnsi="Tahoma" w:cs="Tahoma"/>
          <w:sz w:val="36"/>
          <w:szCs w:val="36"/>
          <w:lang w:val="en-US"/>
        </w:rPr>
      </w:pPr>
      <w:r w:rsidRPr="00B82B24">
        <w:rPr>
          <w:rFonts w:ascii="Tahoma" w:hAnsi="Tahoma" w:cs="Tahoma"/>
          <w:sz w:val="36"/>
          <w:szCs w:val="36"/>
          <w:lang w:val="en-US"/>
        </w:rPr>
        <w:t>Focus Documents Upload</w:t>
      </w:r>
    </w:p>
    <w:p w14:paraId="71EE5567" w14:textId="77777777" w:rsidR="00B82B24" w:rsidRDefault="00B82B24">
      <w:pPr>
        <w:rPr>
          <w:lang w:val="en-US"/>
        </w:rPr>
      </w:pPr>
    </w:p>
    <w:p w14:paraId="1BC8DAE1" w14:textId="77777777" w:rsidR="00B82B24" w:rsidRDefault="00B82B24">
      <w:pPr>
        <w:rPr>
          <w:lang w:val="en-US"/>
        </w:rPr>
      </w:pPr>
    </w:p>
    <w:p w14:paraId="3D93D666" w14:textId="77777777" w:rsidR="00B82B24" w:rsidRPr="00B82B24" w:rsidRDefault="00B82B24" w:rsidP="00B8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implement the </w:t>
      </w: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Uploaded Documents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module within the </w:t>
      </w:r>
      <w:proofErr w:type="spellStart"/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FocusCMS</w:t>
      </w:r>
      <w:proofErr w:type="spellEnd"/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platform, follow the technical specifications outlined below. The goal is to create a categorized, secure, and audited document management system.</w:t>
      </w:r>
    </w:p>
    <w:p w14:paraId="6B94CC10" w14:textId="77777777" w:rsidR="00B82B24" w:rsidRPr="00B82B24" w:rsidRDefault="00B82B24" w:rsidP="00B82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UI/UX Requirements</w:t>
      </w:r>
    </w:p>
    <w:p w14:paraId="466566D1" w14:textId="77777777" w:rsidR="00B82B24" w:rsidRPr="00B82B24" w:rsidRDefault="00B82B24" w:rsidP="00B82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Module Name: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82B2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Uploaded Documents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B263412" w14:textId="77777777" w:rsidR="00B82B24" w:rsidRPr="00B82B24" w:rsidRDefault="00B82B24" w:rsidP="00B82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Placement: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Add a new navigation item in the primary dashboard sidebar.</w:t>
      </w:r>
    </w:p>
    <w:p w14:paraId="43A86FB4" w14:textId="77777777" w:rsidR="00B82B24" w:rsidRPr="00B82B24" w:rsidRDefault="00B82B24" w:rsidP="00B82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Upload Interface:</w:t>
      </w:r>
    </w:p>
    <w:p w14:paraId="2FD22C13" w14:textId="77777777" w:rsidR="00B82B24" w:rsidRPr="00B82B24" w:rsidRDefault="00B82B24" w:rsidP="00B82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 a "New Upload" modal or dedicated page.</w:t>
      </w:r>
    </w:p>
    <w:p w14:paraId="2CF1AD05" w14:textId="77777777" w:rsidR="00B82B24" w:rsidRPr="00B82B24" w:rsidRDefault="00B82B24" w:rsidP="00B82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Mandatory Field: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text input for "Document Name". The save button must remain disabled until a name is provided.</w:t>
      </w:r>
    </w:p>
    <w:p w14:paraId="4E8763AB" w14:textId="77777777" w:rsidR="00B82B24" w:rsidRPr="00B82B24" w:rsidRDefault="00B82B24" w:rsidP="00B82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 Selection: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required dropdown menu containing the following predefined categories:</w:t>
      </w:r>
    </w:p>
    <w:p w14:paraId="3B078292" w14:textId="3557722E" w:rsidR="00B82B24" w:rsidRPr="00B82B24" w:rsidRDefault="00B82B24" w:rsidP="00B82B2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Health, Legal, Identification, Education, Employment, Finance, Official Document, Pathway Plan,</w:t>
      </w:r>
      <w:r w:rsidR="00A21F1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Referral</w:t>
      </w:r>
      <w:r w:rsidR="00EA5D4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Accommodation</w:t>
      </w:r>
      <w:r w:rsidR="00A21F1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Other.</w:t>
      </w:r>
    </w:p>
    <w:p w14:paraId="2A28E0A6" w14:textId="77777777" w:rsidR="00B82B24" w:rsidRDefault="00B82B24" w:rsidP="00B82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Action Tracking: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Include a toggle or checkbox for "Task Action Required" upon upload to trigger a follow-up workflow.</w:t>
      </w:r>
    </w:p>
    <w:p w14:paraId="76C40FBF" w14:textId="1EA72517" w:rsidR="00EA5D4B" w:rsidRPr="00EA5D4B" w:rsidRDefault="00EA5D4B" w:rsidP="00B82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Ability to </w:t>
      </w:r>
      <w:r w:rsidRPr="00EA5D4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Email directly from this section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.</w:t>
      </w:r>
    </w:p>
    <w:p w14:paraId="0D469470" w14:textId="3C30D7C7" w:rsidR="00EA5D4B" w:rsidRPr="00B82B24" w:rsidRDefault="00EA5D4B" w:rsidP="00B82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This will be a “permissioned based area” dependent on access rights</w:t>
      </w:r>
    </w:p>
    <w:p w14:paraId="7D3F1053" w14:textId="77777777" w:rsidR="00B82B24" w:rsidRPr="00B82B24" w:rsidRDefault="00B82B24" w:rsidP="00B82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Backend &amp; Validation Logic</w:t>
      </w:r>
    </w:p>
    <w:p w14:paraId="7762400D" w14:textId="77777777" w:rsidR="00B82B24" w:rsidRPr="00B82B24" w:rsidRDefault="00B82B24" w:rsidP="00B82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Uniqueness Constraint: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Implement a pre-save check. The system must not permit duplicate filenames within the same category for a specific record. If a duplicate is detected, return a 409 Conflict error with a user-friendly message: </w:t>
      </w:r>
      <w:r w:rsidRPr="00B82B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"A document with this name already exists in this category."</w:t>
      </w:r>
    </w:p>
    <w:p w14:paraId="0F403553" w14:textId="77777777" w:rsidR="00B82B24" w:rsidRPr="00B82B24" w:rsidRDefault="00B82B24" w:rsidP="00B82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Audit Metadata: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Every file object in the database must automatically capture and store:</w:t>
      </w:r>
    </w:p>
    <w:p w14:paraId="2D4A7BB5" w14:textId="77777777" w:rsidR="00B82B24" w:rsidRPr="00B82B24" w:rsidRDefault="00B82B24" w:rsidP="00B82B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82B2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uploaded_at</w:t>
      </w:r>
      <w:proofErr w:type="spellEnd"/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ISO 8601 Timestamp.</w:t>
      </w:r>
    </w:p>
    <w:p w14:paraId="1D789E55" w14:textId="77777777" w:rsidR="00B82B24" w:rsidRPr="00B82B24" w:rsidRDefault="00B82B24" w:rsidP="00B82B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82B2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uploaded_by</w:t>
      </w:r>
      <w:proofErr w:type="spellEnd"/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The UUID and Full Name of the authenticated user performing the action.</w:t>
      </w:r>
    </w:p>
    <w:p w14:paraId="375ED29C" w14:textId="77777777" w:rsidR="00B82B24" w:rsidRPr="00B82B24" w:rsidRDefault="00B82B24" w:rsidP="00B82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Storage: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Documents should be stored in a secure cloud bucket (e.g., AWS S3 or Netlify Blobs) with access restricted to authenticated sessions.</w:t>
      </w:r>
    </w:p>
    <w:p w14:paraId="4BC27932" w14:textId="77777777" w:rsidR="00B82B24" w:rsidRPr="00B82B24" w:rsidRDefault="00B82B24" w:rsidP="00B82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Data Table View</w:t>
      </w:r>
    </w:p>
    <w:p w14:paraId="7EB05AC9" w14:textId="77777777" w:rsidR="00B82B24" w:rsidRPr="00B82B24" w:rsidRDefault="00B82B24" w:rsidP="00B8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a searchable and filterable table to display the documents with the following columns:</w:t>
      </w:r>
    </w:p>
    <w:p w14:paraId="4E97D93D" w14:textId="77777777" w:rsidR="00B82B24" w:rsidRPr="00B82B24" w:rsidRDefault="00B82B24" w:rsidP="00B82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Name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(Clickable to download/view).</w:t>
      </w:r>
    </w:p>
    <w:p w14:paraId="3275DBB1" w14:textId="77777777" w:rsidR="00B82B24" w:rsidRPr="00B82B24" w:rsidRDefault="00B82B24" w:rsidP="00B82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(Labelled with distinct badge </w:t>
      </w:r>
      <w:proofErr w:type="spellStart"/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colors</w:t>
      </w:r>
      <w:proofErr w:type="spellEnd"/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each type).</w:t>
      </w:r>
    </w:p>
    <w:p w14:paraId="6E79E9AB" w14:textId="77777777" w:rsidR="00B82B24" w:rsidRPr="00B82B24" w:rsidRDefault="00B82B24" w:rsidP="00B82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Date Uploaded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(Format: DD/MM/YYYY HH:MM).</w:t>
      </w:r>
    </w:p>
    <w:p w14:paraId="56063331" w14:textId="77777777" w:rsidR="00B82B24" w:rsidRPr="00B82B24" w:rsidRDefault="00B82B24" w:rsidP="00B82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Uploaded By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(User name).</w:t>
      </w:r>
    </w:p>
    <w:p w14:paraId="46E6B232" w14:textId="77777777" w:rsidR="00B82B24" w:rsidRPr="00B82B24" w:rsidRDefault="00B82B24" w:rsidP="00B82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Action Status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(Icon indicator if a "Task Action" was flagged).</w:t>
      </w:r>
    </w:p>
    <w:p w14:paraId="1B4F0860" w14:textId="77777777" w:rsidR="00B82B24" w:rsidRPr="00B82B24" w:rsidRDefault="00B82B24" w:rsidP="00B82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Developer Instructions for Task Action</w:t>
      </w:r>
    </w:p>
    <w:p w14:paraId="4201070B" w14:textId="77777777" w:rsidR="00B82B24" w:rsidRPr="00B82B24" w:rsidRDefault="00B82B24" w:rsidP="00B82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the "Task Action" option is selected during upload, the system should append a record to the </w:t>
      </w:r>
      <w:r w:rsidRPr="00B82B2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</w:t>
      </w: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table or trigger a notification hook to the relevant supervisor, linking directly back to the uploaded document.</w:t>
      </w:r>
    </w:p>
    <w:p w14:paraId="3C78055E" w14:textId="77777777" w:rsidR="00B82B24" w:rsidRPr="00B82B24" w:rsidRDefault="00B82B24" w:rsidP="00B82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Security</w:t>
      </w:r>
    </w:p>
    <w:p w14:paraId="6372AEDA" w14:textId="77777777" w:rsidR="00B82B24" w:rsidRPr="00B82B24" w:rsidRDefault="00B82B24" w:rsidP="00B82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Ensure server-side file type validation to restrict uploads to safe formats (PDF, DOCX, JPG, PNG).</w:t>
      </w:r>
    </w:p>
    <w:p w14:paraId="41AADAE1" w14:textId="77777777" w:rsidR="00B82B24" w:rsidRPr="00B82B24" w:rsidRDefault="00B82B24" w:rsidP="00B82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2B2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Enforce Role-Based Access Control (RBAC) so only authorized staff can delete or modify these records.</w:t>
      </w:r>
    </w:p>
    <w:p w14:paraId="1E36FBA1" w14:textId="77777777" w:rsidR="00B82B24" w:rsidRPr="00B82B24" w:rsidRDefault="00B82B24">
      <w:pPr>
        <w:rPr>
          <w:lang w:val="en-US"/>
        </w:rPr>
      </w:pPr>
    </w:p>
    <w:sectPr w:rsidR="00B82B24" w:rsidRPr="00B8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31F88"/>
    <w:multiLevelType w:val="multilevel"/>
    <w:tmpl w:val="A5E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353B4"/>
    <w:multiLevelType w:val="multilevel"/>
    <w:tmpl w:val="AE1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B2B20"/>
    <w:multiLevelType w:val="multilevel"/>
    <w:tmpl w:val="317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279E9"/>
    <w:multiLevelType w:val="multilevel"/>
    <w:tmpl w:val="4386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45749"/>
    <w:multiLevelType w:val="multilevel"/>
    <w:tmpl w:val="C35E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237320">
    <w:abstractNumId w:val="4"/>
  </w:num>
  <w:num w:numId="2" w16cid:durableId="745305567">
    <w:abstractNumId w:val="2"/>
  </w:num>
  <w:num w:numId="3" w16cid:durableId="1718551480">
    <w:abstractNumId w:val="3"/>
  </w:num>
  <w:num w:numId="4" w16cid:durableId="1061369850">
    <w:abstractNumId w:val="0"/>
  </w:num>
  <w:num w:numId="5" w16cid:durableId="1159544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24"/>
    <w:rsid w:val="00003271"/>
    <w:rsid w:val="000C2675"/>
    <w:rsid w:val="008750E4"/>
    <w:rsid w:val="009D71B3"/>
    <w:rsid w:val="009E2DCE"/>
    <w:rsid w:val="00A21F12"/>
    <w:rsid w:val="00B82B24"/>
    <w:rsid w:val="00C40836"/>
    <w:rsid w:val="00EA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0C75"/>
  <w15:docId w15:val="{90C91EE9-0647-40D6-9FA4-98422915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 London</Company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Woodmansterne Road</dc:creator>
  <cp:lastModifiedBy>Rowena Miller</cp:lastModifiedBy>
  <cp:revision>2</cp:revision>
  <dcterms:created xsi:type="dcterms:W3CDTF">2026-02-02T09:07:00Z</dcterms:created>
  <dcterms:modified xsi:type="dcterms:W3CDTF">2026-02-02T09:07:00Z</dcterms:modified>
</cp:coreProperties>
</file>