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BD22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Focus Missing/Incident Report - Proposed Fields</w:t>
      </w:r>
    </w:p>
    <w:p w14:paraId="53D36910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I have structured the fields according to the key sections identified in the document, prioritizing drop-down options where possible to enable data aggregation for charts and graphs.</w:t>
      </w:r>
    </w:p>
    <w:p w14:paraId="70726EFD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Child/Young Person Details (Pre-Populated where possible)</w:t>
      </w:r>
    </w:p>
    <w:p w14:paraId="7118DA7D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details should be linked to the young person's main file:</w:t>
      </w:r>
    </w:p>
    <w:p w14:paraId="6182F3E8" w14:textId="77777777" w:rsidR="00701037" w:rsidRPr="00701037" w:rsidRDefault="00701037" w:rsidP="0070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Name, DOB, Age</w:t>
      </w:r>
    </w:p>
    <w:p w14:paraId="77D3E6EA" w14:textId="77777777" w:rsidR="00701037" w:rsidRPr="00701037" w:rsidRDefault="00701037" w:rsidP="0070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Ethnicity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(Drop-down list) </w:t>
      </w:r>
    </w:p>
    <w:p w14:paraId="174EA4D5" w14:textId="77777777" w:rsidR="00701037" w:rsidRPr="00701037" w:rsidRDefault="00701037" w:rsidP="0070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Language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(Drop-down list) </w:t>
      </w:r>
    </w:p>
    <w:p w14:paraId="3F1642BD" w14:textId="77777777" w:rsidR="00701037" w:rsidRPr="00701037" w:rsidRDefault="00701037" w:rsidP="0070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Gender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(Drop-down list) </w:t>
      </w:r>
    </w:p>
    <w:p w14:paraId="540B31D0" w14:textId="77777777" w:rsidR="00701037" w:rsidRPr="00701037" w:rsidRDefault="00701037" w:rsidP="0070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Known Disabilities (SEND)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(Multi-select drop-down) </w:t>
      </w:r>
    </w:p>
    <w:p w14:paraId="4C82DAA5" w14:textId="77777777" w:rsidR="00701037" w:rsidRPr="00701037" w:rsidRDefault="00701037" w:rsidP="0070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Vulnerabilities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(Multi-select drop-down e.g., exploitation, gang involvement, mental health, substance misuse) </w:t>
      </w:r>
    </w:p>
    <w:p w14:paraId="530ABCDD" w14:textId="77777777" w:rsidR="00701037" w:rsidRPr="00701037" w:rsidRDefault="00701037" w:rsidP="0070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Placement Type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(Drop-down e.g., Children's Home, Foster Care, Family, Independent Living) </w:t>
      </w:r>
    </w:p>
    <w:p w14:paraId="5DFC4AB7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Missing Episode Details</w:t>
      </w:r>
    </w:p>
    <w:p w14:paraId="32CB45EB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section captures the specifics of the incident: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4250"/>
        <w:gridCol w:w="2529"/>
      </w:tblGrid>
      <w:tr w:rsidR="00701037" w:rsidRPr="00701037" w14:paraId="72D58665" w14:textId="77777777" w:rsidTr="00701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61061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EF2212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Type/Options</w:t>
            </w:r>
          </w:p>
        </w:tc>
        <w:tc>
          <w:tcPr>
            <w:tcW w:w="0" w:type="auto"/>
            <w:vAlign w:val="center"/>
            <w:hideMark/>
          </w:tcPr>
          <w:p w14:paraId="35FAD54C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Purpose for Data Collection</w:t>
            </w:r>
          </w:p>
        </w:tc>
      </w:tr>
      <w:tr w:rsidR="00701037" w:rsidRPr="00701037" w14:paraId="41F34C07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BCF7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Date/Time Last Seen</w:t>
            </w:r>
          </w:p>
        </w:tc>
        <w:tc>
          <w:tcPr>
            <w:tcW w:w="0" w:type="auto"/>
            <w:vAlign w:val="center"/>
            <w:hideMark/>
          </w:tcPr>
          <w:p w14:paraId="660B1556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Stamp</w:t>
            </w:r>
          </w:p>
        </w:tc>
        <w:tc>
          <w:tcPr>
            <w:tcW w:w="0" w:type="auto"/>
            <w:vAlign w:val="center"/>
            <w:hideMark/>
          </w:tcPr>
          <w:p w14:paraId="523E7AA1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Establishes the start of the missing period. </w:t>
            </w:r>
          </w:p>
        </w:tc>
      </w:tr>
      <w:tr w:rsidR="00701037" w:rsidRPr="00701037" w14:paraId="55A80DCD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84B5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Last Seen By</w:t>
            </w:r>
          </w:p>
        </w:tc>
        <w:tc>
          <w:tcPr>
            <w:tcW w:w="0" w:type="auto"/>
            <w:vAlign w:val="center"/>
            <w:hideMark/>
          </w:tcPr>
          <w:p w14:paraId="1AC7D744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Text Field (Auto-suggestion for Staff/Carer) </w:t>
            </w:r>
          </w:p>
        </w:tc>
        <w:tc>
          <w:tcPr>
            <w:tcW w:w="0" w:type="auto"/>
            <w:vAlign w:val="center"/>
            <w:hideMark/>
          </w:tcPr>
          <w:p w14:paraId="7F9A186D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701037" w:rsidRPr="00701037" w14:paraId="07815E58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4339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Date/Time Reported Missing</w:t>
            </w:r>
          </w:p>
        </w:tc>
        <w:tc>
          <w:tcPr>
            <w:tcW w:w="0" w:type="auto"/>
            <w:vAlign w:val="center"/>
            <w:hideMark/>
          </w:tcPr>
          <w:p w14:paraId="75ED9BB3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Stamp</w:t>
            </w:r>
          </w:p>
        </w:tc>
        <w:tc>
          <w:tcPr>
            <w:tcW w:w="0" w:type="auto"/>
            <w:vAlign w:val="center"/>
            <w:hideMark/>
          </w:tcPr>
          <w:p w14:paraId="377B127F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Tracks prompt police notification (Statutory Duty). </w:t>
            </w:r>
          </w:p>
        </w:tc>
      </w:tr>
      <w:tr w:rsidR="00701037" w:rsidRPr="00701037" w14:paraId="0955EEA5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FF08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Location Missing From</w:t>
            </w:r>
          </w:p>
        </w:tc>
        <w:tc>
          <w:tcPr>
            <w:tcW w:w="0" w:type="auto"/>
            <w:vAlign w:val="center"/>
            <w:hideMark/>
          </w:tcPr>
          <w:p w14:paraId="52A09E10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 (Home, School, Setting, Other) + Text Field for details</w:t>
            </w:r>
          </w:p>
        </w:tc>
        <w:tc>
          <w:tcPr>
            <w:tcW w:w="0" w:type="auto"/>
            <w:vAlign w:val="center"/>
            <w:hideMark/>
          </w:tcPr>
          <w:p w14:paraId="76DCA294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Tracks high-risk 'hotspots.' </w:t>
            </w:r>
          </w:p>
        </w:tc>
      </w:tr>
      <w:tr w:rsidR="00701037" w:rsidRPr="00701037" w14:paraId="5AB58DA6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F28E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Circumstances</w:t>
            </w:r>
          </w:p>
        </w:tc>
        <w:tc>
          <w:tcPr>
            <w:tcW w:w="0" w:type="auto"/>
            <w:vAlign w:val="center"/>
            <w:hideMark/>
          </w:tcPr>
          <w:p w14:paraId="5F55F76B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 (e.g., Left without permission, Didn't return from agreed leave, Absent from School, Other)</w:t>
            </w:r>
          </w:p>
        </w:tc>
        <w:tc>
          <w:tcPr>
            <w:tcW w:w="0" w:type="auto"/>
            <w:vAlign w:val="center"/>
            <w:hideMark/>
          </w:tcPr>
          <w:p w14:paraId="0001A8CE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Categorises the event for trend analysis. </w:t>
            </w:r>
          </w:p>
        </w:tc>
      </w:tr>
      <w:tr w:rsidR="00701037" w:rsidRPr="00701037" w14:paraId="0261E96C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F699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Metropolitan Police Classification</w:t>
            </w:r>
          </w:p>
        </w:tc>
        <w:tc>
          <w:tcPr>
            <w:tcW w:w="0" w:type="auto"/>
            <w:vAlign w:val="center"/>
            <w:hideMark/>
          </w:tcPr>
          <w:p w14:paraId="068BEC08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 (Referencing Met Police site for categories like 'Missing', 'Absent')</w:t>
            </w:r>
          </w:p>
        </w:tc>
        <w:tc>
          <w:tcPr>
            <w:tcW w:w="0" w:type="auto"/>
            <w:vAlign w:val="center"/>
            <w:hideMark/>
          </w:tcPr>
          <w:p w14:paraId="40EA94F9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Standardizes reporting and data across agencies.</w:t>
            </w:r>
          </w:p>
        </w:tc>
      </w:tr>
      <w:tr w:rsidR="00701037" w:rsidRPr="00701037" w14:paraId="0B334598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77AE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Police Reference Number</w:t>
            </w:r>
          </w:p>
        </w:tc>
        <w:tc>
          <w:tcPr>
            <w:tcW w:w="0" w:type="auto"/>
            <w:vAlign w:val="center"/>
            <w:hideMark/>
          </w:tcPr>
          <w:p w14:paraId="3AAFFE78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Field</w:t>
            </w:r>
          </w:p>
        </w:tc>
        <w:tc>
          <w:tcPr>
            <w:tcW w:w="0" w:type="auto"/>
            <w:vAlign w:val="center"/>
            <w:hideMark/>
          </w:tcPr>
          <w:p w14:paraId="0CC20B2C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Essential for external tracking. </w:t>
            </w:r>
          </w:p>
        </w:tc>
      </w:tr>
    </w:tbl>
    <w:p w14:paraId="49018AF2" w14:textId="77777777" w:rsidR="00701037" w:rsidRPr="00701037" w:rsidRDefault="00701037" w:rsidP="0070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 to Sheets</w:t>
      </w:r>
    </w:p>
    <w:p w14:paraId="5B3C3EA1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Actions Taken (During Incident)</w:t>
      </w:r>
    </w:p>
    <w:p w14:paraId="313B82BA" w14:textId="77777777" w:rsidR="00701037" w:rsidRPr="00701037" w:rsidRDefault="00701037" w:rsidP="00701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 Notified?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(Checkboxes/Multi-select Drop-down):</w:t>
      </w:r>
    </w:p>
    <w:p w14:paraId="5312E40C" w14:textId="77777777" w:rsidR="00701037" w:rsidRPr="00701037" w:rsidRDefault="00701037" w:rsidP="007010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Police (Mandatory)</w:t>
      </w:r>
    </w:p>
    <w:p w14:paraId="16C38F55" w14:textId="77777777" w:rsidR="00701037" w:rsidRPr="00701037" w:rsidRDefault="00701037" w:rsidP="007010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Parents/Guardians</w:t>
      </w:r>
    </w:p>
    <w:p w14:paraId="675E63BA" w14:textId="77777777" w:rsidR="00701037" w:rsidRPr="00701037" w:rsidRDefault="00701037" w:rsidP="007010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Worker</w:t>
      </w:r>
    </w:p>
    <w:p w14:paraId="2B24CB16" w14:textId="77777777" w:rsidR="00701037" w:rsidRPr="00701037" w:rsidRDefault="00701037" w:rsidP="007010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LADO (Local Authority Designated Officer)</w:t>
      </w:r>
    </w:p>
    <w:p w14:paraId="3D8FCFC7" w14:textId="77777777" w:rsidR="00701037" w:rsidRPr="00701037" w:rsidRDefault="00701037" w:rsidP="007010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(Specify)</w:t>
      </w:r>
    </w:p>
    <w:p w14:paraId="5122D564" w14:textId="77777777" w:rsidR="00701037" w:rsidRPr="00701037" w:rsidRDefault="00701037" w:rsidP="007010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System Note: The police notification must be prompt.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0613DD6" w14:textId="77777777" w:rsidR="00701037" w:rsidRPr="00701037" w:rsidRDefault="00701037" w:rsidP="00701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Details of Searches/Welfare Checks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(Structured Text Log with Date/Time Stamp) </w:t>
      </w:r>
    </w:p>
    <w:p w14:paraId="6D8E12C8" w14:textId="77777777" w:rsidR="00701037" w:rsidRPr="00701037" w:rsidRDefault="00701037" w:rsidP="00701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Contact Made During Missing Period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(Yes/No Drop-down) + Text Field for details </w:t>
      </w:r>
    </w:p>
    <w:p w14:paraId="7E736CE7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Return &amp; Follow-Up</w:t>
      </w:r>
    </w:p>
    <w:p w14:paraId="2D25C9A3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crucial for safeguarding, learning, and preventing reoccurrence.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378"/>
        <w:gridCol w:w="2130"/>
      </w:tblGrid>
      <w:tr w:rsidR="00701037" w:rsidRPr="00701037" w14:paraId="43711608" w14:textId="77777777" w:rsidTr="00701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54576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369223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Type/Options</w:t>
            </w:r>
          </w:p>
        </w:tc>
        <w:tc>
          <w:tcPr>
            <w:tcW w:w="0" w:type="auto"/>
            <w:vAlign w:val="center"/>
            <w:hideMark/>
          </w:tcPr>
          <w:p w14:paraId="1E91337D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Statutory Guidance Point</w:t>
            </w:r>
          </w:p>
        </w:tc>
      </w:tr>
      <w:tr w:rsidR="00701037" w:rsidRPr="00701037" w14:paraId="33E44B52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FFA7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Date/Time Found/Returned</w:t>
            </w:r>
          </w:p>
        </w:tc>
        <w:tc>
          <w:tcPr>
            <w:tcW w:w="0" w:type="auto"/>
            <w:vAlign w:val="center"/>
            <w:hideMark/>
          </w:tcPr>
          <w:p w14:paraId="5E6AA632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Stamp</w:t>
            </w:r>
          </w:p>
        </w:tc>
        <w:tc>
          <w:tcPr>
            <w:tcW w:w="0" w:type="auto"/>
            <w:vAlign w:val="center"/>
            <w:hideMark/>
          </w:tcPr>
          <w:p w14:paraId="3C76C805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Ends the missing period. </w:t>
            </w:r>
          </w:p>
        </w:tc>
      </w:tr>
      <w:tr w:rsidR="00701037" w:rsidRPr="00701037" w14:paraId="74250787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6B05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Who Found Them/Returned Them</w:t>
            </w:r>
          </w:p>
        </w:tc>
        <w:tc>
          <w:tcPr>
            <w:tcW w:w="0" w:type="auto"/>
            <w:vAlign w:val="center"/>
            <w:hideMark/>
          </w:tcPr>
          <w:p w14:paraId="6E587DAC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Drop-down/Text Field (e.g., Police, Staff, Self-returned) </w:t>
            </w:r>
          </w:p>
        </w:tc>
        <w:tc>
          <w:tcPr>
            <w:tcW w:w="0" w:type="auto"/>
            <w:vAlign w:val="center"/>
            <w:hideMark/>
          </w:tcPr>
          <w:p w14:paraId="53DA2E0A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701037" w:rsidRPr="00701037" w14:paraId="20D6725F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B456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Safe &amp; Well Check Confirmed by Police</w:t>
            </w:r>
          </w:p>
        </w:tc>
        <w:tc>
          <w:tcPr>
            <w:tcW w:w="0" w:type="auto"/>
            <w:vAlign w:val="center"/>
            <w:hideMark/>
          </w:tcPr>
          <w:p w14:paraId="22792F78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Yes/No Drop-down + Date/Time </w:t>
            </w:r>
          </w:p>
        </w:tc>
        <w:tc>
          <w:tcPr>
            <w:tcW w:w="0" w:type="auto"/>
            <w:vAlign w:val="center"/>
            <w:hideMark/>
          </w:tcPr>
          <w:p w14:paraId="1E1EDB79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Mandatory Check </w:t>
            </w:r>
          </w:p>
        </w:tc>
      </w:tr>
      <w:tr w:rsidR="00701037" w:rsidRPr="00701037" w14:paraId="300170F4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6FF1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Return Interview Date</w:t>
            </w:r>
          </w:p>
        </w:tc>
        <w:tc>
          <w:tcPr>
            <w:tcW w:w="0" w:type="auto"/>
            <w:vAlign w:val="center"/>
            <w:hideMark/>
          </w:tcPr>
          <w:p w14:paraId="1F494AB1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Date/Time Stamp </w:t>
            </w:r>
          </w:p>
        </w:tc>
        <w:tc>
          <w:tcPr>
            <w:tcW w:w="0" w:type="auto"/>
            <w:vAlign w:val="center"/>
            <w:hideMark/>
          </w:tcPr>
          <w:p w14:paraId="59C32F7B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Crucial for learning. </w:t>
            </w:r>
          </w:p>
        </w:tc>
      </w:tr>
      <w:tr w:rsidR="00701037" w:rsidRPr="00701037" w14:paraId="08B38CA2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105D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Interviewer</w:t>
            </w:r>
          </w:p>
        </w:tc>
        <w:tc>
          <w:tcPr>
            <w:tcW w:w="0" w:type="auto"/>
            <w:vAlign w:val="center"/>
            <w:hideMark/>
          </w:tcPr>
          <w:p w14:paraId="211BA3D1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Drop-down (Staff List) </w:t>
            </w:r>
          </w:p>
        </w:tc>
        <w:tc>
          <w:tcPr>
            <w:tcW w:w="0" w:type="auto"/>
            <w:vAlign w:val="center"/>
            <w:hideMark/>
          </w:tcPr>
          <w:p w14:paraId="3C684F36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701037" w:rsidRPr="00701037" w14:paraId="077FFDC0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D74D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Key Findings (Reasons for Going Missing)</w:t>
            </w:r>
          </w:p>
        </w:tc>
        <w:tc>
          <w:tcPr>
            <w:tcW w:w="0" w:type="auto"/>
            <w:vAlign w:val="center"/>
            <w:hideMark/>
          </w:tcPr>
          <w:p w14:paraId="4C1E8481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Multi-select Drop-down (e.g., Peer Issues, Family Conflict, Exploitation, Unmet Needs, Risk Taking) + Text Field for details </w:t>
            </w:r>
          </w:p>
        </w:tc>
        <w:tc>
          <w:tcPr>
            <w:tcW w:w="0" w:type="auto"/>
            <w:vAlign w:val="center"/>
            <w:hideMark/>
          </w:tcPr>
          <w:p w14:paraId="49CE397B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Aids in identifying risks and improving support. </w:t>
            </w:r>
          </w:p>
        </w:tc>
      </w:tr>
      <w:tr w:rsidR="00701037" w:rsidRPr="00701037" w14:paraId="5675B934" w14:textId="77777777" w:rsidTr="00701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6EF6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Immediate Updated Risk Assessment</w:t>
            </w:r>
          </w:p>
        </w:tc>
        <w:tc>
          <w:tcPr>
            <w:tcW w:w="0" w:type="auto"/>
            <w:vAlign w:val="center"/>
            <w:hideMark/>
          </w:tcPr>
          <w:p w14:paraId="474BC6C2" w14:textId="77777777" w:rsidR="00701037" w:rsidRPr="00701037" w:rsidRDefault="00701037" w:rsidP="007010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010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Upload/Link to new file + Completion Status (Mandatory Field) </w:t>
            </w:r>
          </w:p>
        </w:tc>
        <w:tc>
          <w:tcPr>
            <w:tcW w:w="0" w:type="auto"/>
            <w:vAlign w:val="center"/>
            <w:hideMark/>
          </w:tcPr>
          <w:p w14:paraId="4114CFD3" w14:textId="77777777" w:rsidR="00701037" w:rsidRPr="00701037" w:rsidRDefault="00701037" w:rsidP="0070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7D4EDAC6" w14:textId="77777777" w:rsidR="00701037" w:rsidRPr="00701037" w:rsidRDefault="00701037" w:rsidP="0070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 to Sheets</w:t>
      </w:r>
    </w:p>
    <w:p w14:paraId="552BEACB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Analysis &amp; Reporting</w:t>
      </w:r>
    </w:p>
    <w:p w14:paraId="10DB5A2C" w14:textId="77777777" w:rsidR="00701037" w:rsidRPr="00701037" w:rsidRDefault="00701037" w:rsidP="00701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Link to Patterns/Trends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(Text Field/Link to trend report) </w:t>
      </w:r>
    </w:p>
    <w:p w14:paraId="4A1EF717" w14:textId="77777777" w:rsidR="00701037" w:rsidRPr="00701037" w:rsidRDefault="00701037" w:rsidP="00701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Information for LSCB/Council Reports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(Text Field) </w:t>
      </w:r>
    </w:p>
    <w:p w14:paraId="20FA1489" w14:textId="77777777" w:rsidR="00701037" w:rsidRPr="00701037" w:rsidRDefault="00B463F7" w:rsidP="0070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35D43AF">
          <v:rect id="_x0000_i1025" style="width:0;height:1.5pt" o:hralign="center" o:hrstd="t" o:hr="t" fillcolor="#a0a0a0" stroked="f"/>
        </w:pict>
      </w:r>
    </w:p>
    <w:p w14:paraId="34F283D1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103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💻</w:t>
      </w:r>
      <w:r w:rsidRPr="0070103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System Functionalities &amp; Development</w:t>
      </w:r>
    </w:p>
    <w:p w14:paraId="56B7BDAB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File Storage &amp; Visual Time Stamp</w:t>
      </w:r>
    </w:p>
    <w:p w14:paraId="61F433AB" w14:textId="77777777" w:rsidR="00701037" w:rsidRPr="00701037" w:rsidRDefault="00701037" w:rsidP="00701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Storage: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a report is saved, it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must remain in the young person's file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allow for cumulative tracking.</w:t>
      </w:r>
    </w:p>
    <w:p w14:paraId="706F0C32" w14:textId="77777777" w:rsidR="00701037" w:rsidRPr="00701037" w:rsidRDefault="00701037" w:rsidP="00701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 Time Stamp: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Immediately below each Missing/Incident Report entry in the young person's file (without having to open the document), a time stamp must be visible. This should clearly show the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 of Missing Episode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(Time Reported Missing to Time Returned).</w:t>
      </w:r>
    </w:p>
    <w:p w14:paraId="6F33DBA3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B. Automated Follow-Up Tasks</w:t>
      </w:r>
    </w:p>
    <w:p w14:paraId="337DF79F" w14:textId="77777777" w:rsidR="00701037" w:rsidRPr="00701037" w:rsidRDefault="00701037" w:rsidP="007010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Assessment Prompt: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Upon the young person's return (Date/Time Found/Returned field is populated), the system must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automatically create a task to update the Risk Assessment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young person's file.</w:t>
      </w:r>
    </w:p>
    <w:p w14:paraId="02916EE6" w14:textId="77777777" w:rsidR="00701037" w:rsidRPr="00701037" w:rsidRDefault="00701037" w:rsidP="007010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Completion Time Stamp: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be completed within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24 hours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05822C2" w14:textId="77777777" w:rsidR="00701037" w:rsidRPr="00701037" w:rsidRDefault="00701037" w:rsidP="007010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Escalation: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not completed within 24 hours, an automated escalation email/alert should be sent to the manager.</w:t>
      </w:r>
    </w:p>
    <w:p w14:paraId="703A1E9A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Communication &amp; Approval Workflow</w:t>
      </w:r>
    </w:p>
    <w:p w14:paraId="00B4FEA6" w14:textId="77777777" w:rsidR="00701037" w:rsidRPr="00701037" w:rsidRDefault="00701037" w:rsidP="007010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Reporting Email Feature:</w:t>
      </w:r>
    </w:p>
    <w:p w14:paraId="3A99CDCB" w14:textId="77777777" w:rsidR="00701037" w:rsidRPr="00701037" w:rsidRDefault="00701037" w:rsidP="007010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completed report must be emailed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directly from the platform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associated professionals (e.g., Social Worker, Police Contact).</w:t>
      </w:r>
    </w:p>
    <w:p w14:paraId="3978B406" w14:textId="77777777" w:rsidR="00701037" w:rsidRPr="00701037" w:rsidRDefault="00701037" w:rsidP="007010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Record of Sent Email: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log must be maintained showing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 the email was sent to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the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 it was sent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69F0FDC" w14:textId="77777777" w:rsidR="00701037" w:rsidRPr="00701037" w:rsidRDefault="00701037" w:rsidP="007010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Allocation:</w:t>
      </w:r>
    </w:p>
    <w:p w14:paraId="7F306846" w14:textId="77777777" w:rsidR="00701037" w:rsidRPr="00701037" w:rsidRDefault="00701037" w:rsidP="007010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platform must allow for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arrange Return Interview, new support strategy) to be allocated to an individual via email.</w:t>
      </w:r>
    </w:p>
    <w:p w14:paraId="7F1D4135" w14:textId="77777777" w:rsidR="00701037" w:rsidRPr="00701037" w:rsidRDefault="00701037" w:rsidP="007010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task must have a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completion time stamp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an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escalation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process if not actioned.</w:t>
      </w:r>
    </w:p>
    <w:p w14:paraId="205B9128" w14:textId="77777777" w:rsidR="00701037" w:rsidRPr="00701037" w:rsidRDefault="00701037" w:rsidP="007010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Manager Approval: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reports must be </w:t>
      </w: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forwarded to managers for approval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before the report is finalized.</w:t>
      </w:r>
    </w:p>
    <w:p w14:paraId="73DC6B98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Here are proposed drop-down options for the key fields, keeping in mind the need for structured data collection:</w:t>
      </w:r>
    </w:p>
    <w:p w14:paraId="6A188BAB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103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📊</w:t>
      </w:r>
      <w:r w:rsidRPr="0070103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Proposed Drop-Down Options for Data Fields</w:t>
      </w:r>
    </w:p>
    <w:p w14:paraId="4AB31D3A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1. Circumstances (Missing Episode Details) </w:t>
      </w:r>
    </w:p>
    <w:p w14:paraId="54750872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categories help </w:t>
      </w:r>
      <w:proofErr w:type="spellStart"/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7010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how</w:t>
      </w: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missing episode occurred:</w:t>
      </w:r>
    </w:p>
    <w:p w14:paraId="28D1D71B" w14:textId="77777777" w:rsidR="00701037" w:rsidRPr="00701037" w:rsidRDefault="00701037" w:rsidP="0070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Left without permission/ran away </w:t>
      </w:r>
    </w:p>
    <w:p w14:paraId="1535EA8C" w14:textId="77777777" w:rsidR="00701037" w:rsidRPr="00701037" w:rsidRDefault="00701037" w:rsidP="0070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Did not return from agreed leave/placement </w:t>
      </w:r>
    </w:p>
    <w:p w14:paraId="5073B821" w14:textId="77777777" w:rsidR="00701037" w:rsidRPr="00701037" w:rsidRDefault="00701037" w:rsidP="0070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Absent from school or approved activity</w:t>
      </w:r>
    </w:p>
    <w:p w14:paraId="026B9778" w14:textId="77777777" w:rsidR="00701037" w:rsidRPr="00701037" w:rsidRDefault="00701037" w:rsidP="0070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Did not return after being dropped off (e.g., at school, activity)</w:t>
      </w:r>
    </w:p>
    <w:p w14:paraId="749E8306" w14:textId="77777777" w:rsidR="00701037" w:rsidRPr="00701037" w:rsidRDefault="00701037" w:rsidP="0070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Believed to be meeting with someone known to pose a risk</w:t>
      </w:r>
    </w:p>
    <w:p w14:paraId="00157260" w14:textId="77777777" w:rsidR="00701037" w:rsidRPr="00701037" w:rsidRDefault="00701037" w:rsidP="0070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Abduction/Kidnapped (Rare, but must be available)</w:t>
      </w:r>
    </w:p>
    <w:p w14:paraId="51D1745D" w14:textId="77777777" w:rsidR="00701037" w:rsidRPr="00701037" w:rsidRDefault="00701037" w:rsidP="0070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(Requires text field for specifics)</w:t>
      </w:r>
    </w:p>
    <w:p w14:paraId="6B69E30F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2. Vulnerabilities (Child/Young Person Details) </w:t>
      </w:r>
    </w:p>
    <w:p w14:paraId="5838A4AB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options directly relate to safeguarding and risk assessment:</w:t>
      </w:r>
    </w:p>
    <w:p w14:paraId="10121575" w14:textId="77777777" w:rsidR="00701037" w:rsidRPr="00701037" w:rsidRDefault="00701037" w:rsidP="0070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Child Sexual Exploitation (CSE) Risk </w:t>
      </w:r>
    </w:p>
    <w:p w14:paraId="20CDDB1C" w14:textId="77777777" w:rsidR="00701037" w:rsidRPr="00701037" w:rsidRDefault="00701037" w:rsidP="0070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Child Criminal Exploitation (CCE) / Gang Involvement </w:t>
      </w:r>
    </w:p>
    <w:p w14:paraId="145B7E17" w14:textId="77777777" w:rsidR="00701037" w:rsidRPr="00701037" w:rsidRDefault="00701037" w:rsidP="0070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Substance Misuse </w:t>
      </w:r>
    </w:p>
    <w:p w14:paraId="150105AF" w14:textId="77777777" w:rsidR="00701037" w:rsidRPr="00701037" w:rsidRDefault="00701037" w:rsidP="0070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Mental Health Needs / Self-harm Risk </w:t>
      </w:r>
    </w:p>
    <w:p w14:paraId="6343CF6E" w14:textId="77777777" w:rsidR="00701037" w:rsidRPr="00701037" w:rsidRDefault="00701037" w:rsidP="0070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Learning Disability (SEND) </w:t>
      </w:r>
    </w:p>
    <w:p w14:paraId="3B79AC64" w14:textId="77777777" w:rsidR="00701037" w:rsidRPr="00701037" w:rsidRDefault="00701037" w:rsidP="0070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History of Trafficking/Modern Slavery</w:t>
      </w:r>
    </w:p>
    <w:p w14:paraId="45D754B7" w14:textId="77777777" w:rsidR="00701037" w:rsidRPr="00701037" w:rsidRDefault="00701037" w:rsidP="0070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Homelessness/Housing Instability</w:t>
      </w:r>
    </w:p>
    <w:p w14:paraId="70D9C8E5" w14:textId="77777777" w:rsidR="00701037" w:rsidRPr="00701037" w:rsidRDefault="00701037" w:rsidP="0070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No known vulnerabilities (for baseline)</w:t>
      </w:r>
    </w:p>
    <w:p w14:paraId="6DFCDFEA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Who Notified? (Actions Taken) </w:t>
      </w:r>
    </w:p>
    <w:p w14:paraId="19271569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This confirms statutory duty completion and tracking:</w:t>
      </w:r>
    </w:p>
    <w:p w14:paraId="0B6D2B4C" w14:textId="77777777" w:rsidR="00701037" w:rsidRPr="00701037" w:rsidRDefault="00701037" w:rsidP="00701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Police (Mandatory Prompt Notification) </w:t>
      </w:r>
    </w:p>
    <w:p w14:paraId="7622C764" w14:textId="77777777" w:rsidR="00701037" w:rsidRPr="00701037" w:rsidRDefault="00701037" w:rsidP="00701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Parents/Carers </w:t>
      </w:r>
    </w:p>
    <w:p w14:paraId="2F483DCB" w14:textId="77777777" w:rsidR="00701037" w:rsidRPr="00701037" w:rsidRDefault="00701037" w:rsidP="00701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Social Worker/Team Manager </w:t>
      </w:r>
    </w:p>
    <w:p w14:paraId="01774EF8" w14:textId="77777777" w:rsidR="00701037" w:rsidRPr="00701037" w:rsidRDefault="00701037" w:rsidP="00701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LADO (Local Authority Designated Officer) </w:t>
      </w:r>
    </w:p>
    <w:p w14:paraId="591D38BD" w14:textId="77777777" w:rsidR="00701037" w:rsidRPr="00701037" w:rsidRDefault="00701037" w:rsidP="00701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Emergency Services (Ambulance/Fire)</w:t>
      </w:r>
    </w:p>
    <w:p w14:paraId="511690CA" w14:textId="77777777" w:rsidR="00701037" w:rsidRPr="00701037" w:rsidRDefault="00701037" w:rsidP="0070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Who Found Them/Returned Them? (Return &amp; Follow-Up) </w:t>
      </w:r>
    </w:p>
    <w:p w14:paraId="69BD6A6D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This helps track the effectiveness of search efforts:</w:t>
      </w:r>
    </w:p>
    <w:p w14:paraId="22A8B7A8" w14:textId="77777777" w:rsidR="00701037" w:rsidRPr="00701037" w:rsidRDefault="00701037" w:rsidP="0070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Self-returned </w:t>
      </w:r>
    </w:p>
    <w:p w14:paraId="3D9A7CA0" w14:textId="77777777" w:rsidR="00701037" w:rsidRPr="00701037" w:rsidRDefault="00701037" w:rsidP="0070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Returned by Staff/Carer </w:t>
      </w:r>
    </w:p>
    <w:p w14:paraId="6AABE2BC" w14:textId="77777777" w:rsidR="00701037" w:rsidRPr="00701037" w:rsidRDefault="00701037" w:rsidP="0070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Located/Returned by Police </w:t>
      </w:r>
    </w:p>
    <w:p w14:paraId="5F26339E" w14:textId="77777777" w:rsidR="00701037" w:rsidRPr="00701037" w:rsidRDefault="00701037" w:rsidP="0070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Returned by Parent/Family Member </w:t>
      </w:r>
    </w:p>
    <w:p w14:paraId="57970EC3" w14:textId="77777777" w:rsidR="00701037" w:rsidRPr="00701037" w:rsidRDefault="00701037" w:rsidP="0070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Located by Social Worker</w:t>
      </w:r>
    </w:p>
    <w:p w14:paraId="591E2AED" w14:textId="77777777" w:rsidR="00701037" w:rsidRPr="00701037" w:rsidRDefault="00701037" w:rsidP="0070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Located by Member of the Public</w:t>
      </w:r>
    </w:p>
    <w:p w14:paraId="7561A900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5. Key Findings/Reasons for Going Missing (Return Interview) </w:t>
      </w:r>
    </w:p>
    <w:p w14:paraId="3E9D5C36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crucial for learning and preventing reoccurrence:</w:t>
      </w:r>
    </w:p>
    <w:p w14:paraId="35E75D28" w14:textId="77777777" w:rsidR="00701037" w:rsidRPr="00701037" w:rsidRDefault="00701037" w:rsidP="00701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 Issues:</w:t>
      </w:r>
    </w:p>
    <w:p w14:paraId="07EDA3B2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Conflict with Staff/Carers/Placement </w:t>
      </w:r>
    </w:p>
    <w:p w14:paraId="42ADA72D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Conflict with Family/Parents </w:t>
      </w:r>
    </w:p>
    <w:p w14:paraId="1AF33614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Meeting Peers/Friends</w:t>
      </w:r>
    </w:p>
    <w:p w14:paraId="7F6E50BD" w14:textId="77777777" w:rsidR="00701037" w:rsidRPr="00701037" w:rsidRDefault="00701037" w:rsidP="00701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Safety/Risk:</w:t>
      </w:r>
    </w:p>
    <w:p w14:paraId="461C5AB2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Meeting someone posing a risk (Exploitation/Abuser) </w:t>
      </w:r>
    </w:p>
    <w:p w14:paraId="48D03834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Pursuing substance misuse/drugs </w:t>
      </w:r>
    </w:p>
    <w:p w14:paraId="7708FF0D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Seeking accommodation/Shelter (Homeless)</w:t>
      </w:r>
    </w:p>
    <w:p w14:paraId="2F2D7F99" w14:textId="77777777" w:rsidR="00701037" w:rsidRPr="00701037" w:rsidRDefault="00701037" w:rsidP="00701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Emotional/Mental State:</w:t>
      </w:r>
    </w:p>
    <w:p w14:paraId="7F84DD61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Feeling anxious/depressed</w:t>
      </w:r>
    </w:p>
    <w:p w14:paraId="272DD969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Seeking attention or a means of coping</w:t>
      </w:r>
    </w:p>
    <w:p w14:paraId="24FA5EB3" w14:textId="77777777" w:rsidR="00701037" w:rsidRPr="00701037" w:rsidRDefault="00701037" w:rsidP="00701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Other:</w:t>
      </w:r>
    </w:p>
    <w:p w14:paraId="340FAC6E" w14:textId="77777777" w:rsidR="00701037" w:rsidRP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Boredom/Lack of stimulation</w:t>
      </w:r>
    </w:p>
    <w:p w14:paraId="5856C2AA" w14:textId="77777777" w:rsidR="00701037" w:rsidRDefault="00701037" w:rsidP="007010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37">
        <w:rPr>
          <w:rFonts w:ascii="Times New Roman" w:eastAsia="Times New Roman" w:hAnsi="Times New Roman" w:cs="Times New Roman"/>
          <w:sz w:val="24"/>
          <w:szCs w:val="24"/>
          <w:lang w:eastAsia="en-GB"/>
        </w:rPr>
        <w:t>Unmet physical needs (e.g., hunger, cold)</w:t>
      </w:r>
    </w:p>
    <w:p w14:paraId="1376D145" w14:textId="77777777" w:rsid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04711EB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Allocation and Escalation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is vital for ensuring accountability and adhering to the prompt follow-up required by statutory guidance, especially the 24-hour completion window for risk assessments after a return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1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18733A5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Here is the proposed structure for the Task Management functionality within the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Focus Missing/Incident Report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AD52186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2714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🗓</w:t>
      </w:r>
      <w:r w:rsidRPr="005527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 Task Allocation &amp; Escalation Structure</w:t>
      </w:r>
    </w:p>
    <w:p w14:paraId="6D73F0B0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functionality should be integrated into the workflow immediately following the "Return &amp; Follow-Up" section of the report.</w:t>
      </w:r>
    </w:p>
    <w:p w14:paraId="13E57611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Task Creation &amp; Assignment</w:t>
      </w:r>
    </w:p>
    <w:p w14:paraId="64EF33D4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should allow for two main types of task creation: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Automated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Manual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569"/>
        <w:gridCol w:w="4189"/>
      </w:tblGrid>
      <w:tr w:rsidR="00552714" w:rsidRPr="00552714" w14:paraId="16D2BA44" w14:textId="77777777" w:rsidTr="005527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43B0F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Task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A8FA3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503E2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Required Fields</w:t>
            </w:r>
          </w:p>
        </w:tc>
      </w:tr>
      <w:tr w:rsidR="00552714" w:rsidRPr="00552714" w14:paraId="516E34DC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07FEC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Automated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4393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Young Person Returns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(Upon input of Date/Time Found/Returned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512C8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Task: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Update Risk Assessment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3</w:t>
            </w:r>
          </w:p>
        </w:tc>
      </w:tr>
      <w:tr w:rsidR="00552714" w:rsidRPr="00552714" w14:paraId="07A7E130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EAA3A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51F6D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386D2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Mandatory Deadline: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24 hours from Return Time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4</w:t>
            </w:r>
          </w:p>
        </w:tc>
      </w:tr>
      <w:tr w:rsidR="00552714" w:rsidRPr="00552714" w14:paraId="73AE3D3E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69912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B2EF1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Allocated by Manager/Designated Staff during Report Approval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5555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A081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Task Description: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(e.g., Arrange follow-up support, Contact LADO, Implement new placement strategy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6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552714" w:rsidRPr="00552714" w14:paraId="29B24070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05F31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0DBC1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B45D2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Assigned Individual: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(Drop-down of Staff)</w:t>
            </w:r>
          </w:p>
        </w:tc>
      </w:tr>
      <w:tr w:rsidR="00552714" w:rsidRPr="00552714" w14:paraId="0093FFE0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ED68A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93B68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8E55D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Custom Deadline: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(Date/Time Picker)</w:t>
            </w:r>
          </w:p>
        </w:tc>
      </w:tr>
    </w:tbl>
    <w:p w14:paraId="48CBD4BE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Accountability &amp; Compliance Data</w:t>
      </w:r>
    </w:p>
    <w:p w14:paraId="4EAD68D9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The following data points must be recorded for every task to ensure compliance and robust reporting:</w:t>
      </w:r>
    </w:p>
    <w:p w14:paraId="6D9C1A61" w14:textId="77777777" w:rsidR="00552714" w:rsidRPr="00552714" w:rsidRDefault="00552714" w:rsidP="00552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ID: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Unique System Identifier</w:t>
      </w:r>
    </w:p>
    <w:p w14:paraId="18ACFB5E" w14:textId="77777777" w:rsidR="00552714" w:rsidRPr="00552714" w:rsidRDefault="00552714" w:rsidP="00552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Assigned To: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Name of Individual (linked to system email)</w:t>
      </w:r>
    </w:p>
    <w:p w14:paraId="3F341001" w14:textId="77777777" w:rsidR="00552714" w:rsidRPr="00552714" w:rsidRDefault="00552714" w:rsidP="00552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Creation Date/Time Stamp: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(Automated)</w:t>
      </w:r>
    </w:p>
    <w:p w14:paraId="4B56BB72" w14:textId="77777777" w:rsidR="00552714" w:rsidRPr="00552714" w:rsidRDefault="00552714" w:rsidP="00552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Deadline: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(Date/Time Stamp - e.g., 24 hours from return 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7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5961F062" w14:textId="77777777" w:rsidR="00552714" w:rsidRPr="00552714" w:rsidRDefault="00552714" w:rsidP="00552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Completion Status: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(Drop-down: Pending, In Progress, Completed, Escalated)</w:t>
      </w:r>
    </w:p>
    <w:p w14:paraId="1D4FD5FE" w14:textId="77777777" w:rsidR="00552714" w:rsidRPr="00552714" w:rsidRDefault="00552714" w:rsidP="00552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Completion Date/Time Stamp: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(Recorded when status is set to 'Completed')</w:t>
      </w:r>
    </w:p>
    <w:p w14:paraId="1AD12474" w14:textId="77777777" w:rsidR="00552714" w:rsidRPr="00552714" w:rsidRDefault="00552714" w:rsidP="00552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Attached Evidence/Notes: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(Text field for recording actions taken)</w:t>
      </w:r>
    </w:p>
    <w:p w14:paraId="64702BF0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Escalation Process (If Task Not Actioned)</w:t>
      </w:r>
    </w:p>
    <w:p w14:paraId="3E528010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process ensures that mandatory follow-ups (like the Risk Assessment update) are never missed.</w:t>
      </w:r>
    </w:p>
    <w:p w14:paraId="7E07B289" w14:textId="77777777" w:rsidR="00552714" w:rsidRPr="00552714" w:rsidRDefault="00552714" w:rsidP="005527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 Check: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the moment the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Deadline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reached, the system checks the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Completion Status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85931FA" w14:textId="77777777" w:rsidR="00552714" w:rsidRPr="00552714" w:rsidRDefault="00552714" w:rsidP="005527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Notification 1 (Pre-Escalation):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the status is 'Pending' or 'In Progress' 1 hour </w:t>
      </w:r>
      <w:r w:rsidRPr="0055271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before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deadline, an email reminder is sent to the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Assigned Individual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0DEEF34" w14:textId="77777777" w:rsidR="00552714" w:rsidRPr="00552714" w:rsidRDefault="00552714" w:rsidP="005527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Escalation Trigger: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the status is </w:t>
      </w:r>
      <w:r w:rsidRPr="0055271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still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'Pending' when the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Deadline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met:</w:t>
      </w:r>
    </w:p>
    <w:p w14:paraId="638B7E3F" w14:textId="77777777" w:rsidR="00552714" w:rsidRPr="00552714" w:rsidRDefault="00552714" w:rsidP="005527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Completion Status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 is automatically updated to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'Escalated'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977275A" w14:textId="77777777" w:rsidR="00552714" w:rsidRPr="00552714" w:rsidRDefault="00552714" w:rsidP="005527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Escalation Email: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immediate, high-priority email is sent to the designated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Manager/Head of Service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notifying them of the breach.</w:t>
      </w:r>
    </w:p>
    <w:p w14:paraId="6B2D9A2F" w14:textId="77777777" w:rsidR="00552714" w:rsidRPr="00552714" w:rsidRDefault="00552714" w:rsidP="005527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Report Flag: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specific Missing/Incident Report in the young person's file receives a highly visible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 FLAG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indicating an uncompleted statutory task.</w:t>
      </w:r>
    </w:p>
    <w:p w14:paraId="4F80EBE4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By implementing this structure, the platform will support learning, demonstrate robust processes for Ofsted, and ensure statutory duties like prompt police notification and effective return/welfare checks are captured and actioned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8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FE67C8C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Developer Instructions: Focus Missing/Incident Report Page</w:t>
      </w:r>
    </w:p>
    <w:p w14:paraId="6844BDDB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 a new page/module called "Focus Missing/Incident Report" linked to the young person's file. The design must prioritize data structure for trend analysis and must embed statutory compliance checks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111111111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03460D6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I. Database &amp; Page Structure</w:t>
      </w:r>
    </w:p>
    <w:p w14:paraId="6473C942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Route: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/young-person/{id}/report/new</w:t>
      </w:r>
    </w:p>
    <w:p w14:paraId="48FCC8CF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Persistence: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Reports must remain permanently stored under the specific young person's file, allowing for multiple reports per child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2222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4B09341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Child/Young Person Details (Pre-Populate &amp; Read-Only) 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088"/>
        <w:gridCol w:w="4923"/>
      </w:tblGrid>
      <w:tr w:rsidR="00552714" w:rsidRPr="00552714" w14:paraId="2970B503" w14:textId="77777777" w:rsidTr="005527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DE73A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C61E8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4BFD8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552714" w:rsidRPr="00552714" w14:paraId="1EA072C3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CEB03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full_name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0B166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271B1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Pre-populate from main file.</w:t>
            </w:r>
          </w:p>
        </w:tc>
      </w:tr>
      <w:tr w:rsidR="00552714" w:rsidRPr="00552714" w14:paraId="34D5FDC4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F660E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dob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AD7F0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 (DD/MM/YYYY)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AFC82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Pre-populate from main file.</w:t>
            </w:r>
          </w:p>
        </w:tc>
      </w:tr>
      <w:tr w:rsidR="00552714" w:rsidRPr="00552714" w14:paraId="7DC11AF9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50952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age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33C58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EE698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Pre-calculate.</w:t>
            </w:r>
          </w:p>
        </w:tc>
      </w:tr>
      <w:tr w:rsidR="00552714" w:rsidRPr="00552714" w14:paraId="4288FFB5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4C6C7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ethnicity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AB81B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5A85E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 to standardized list.</w:t>
            </w:r>
          </w:p>
        </w:tc>
      </w:tr>
      <w:tr w:rsidR="00552714" w:rsidRPr="00552714" w14:paraId="6EC43641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68944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language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CA643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3006D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52714" w:rsidRPr="00552714" w14:paraId="6D0AF18C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24196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gender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B1FEF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50B2F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52714" w:rsidRPr="00552714" w14:paraId="2084A3E6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18224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placement_type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A89B5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18413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e.g., Children's Home, Foster Care, Family.</w:t>
            </w:r>
          </w:p>
        </w:tc>
      </w:tr>
      <w:tr w:rsidR="00552714" w:rsidRPr="00552714" w14:paraId="50D900EB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0691D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vulnerabilities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D425C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Multi-select Drop-down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783D3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Options: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CSE Risk, CCE/Gang Involvement, Substance Misuse, Mental Health, SEND, Trafficking.</w:t>
            </w:r>
          </w:p>
        </w:tc>
      </w:tr>
    </w:tbl>
    <w:p w14:paraId="30050F9A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B. Missing Episode Details 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799"/>
        <w:gridCol w:w="4501"/>
      </w:tblGrid>
      <w:tr w:rsidR="00552714" w:rsidRPr="00552714" w14:paraId="5FFBD73F" w14:textId="77777777" w:rsidTr="005527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44908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299AF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ED05A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552714" w:rsidRPr="00552714" w14:paraId="7C310444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D81D3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last_seen_dt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A51BE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Stamp (Required)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EDAE9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52714" w:rsidRPr="00552714" w14:paraId="0523ED7C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DACEB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reported_missing_dt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FBC45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Stamp (Required)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65125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Crucial for tracking prompt notification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1515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552714" w:rsidRPr="00552714" w14:paraId="4F3F5680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A56E2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location_missing_from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3F5B6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 + Text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6509C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Options: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Home, School, Setting, Agreed Activity, Other.</w:t>
            </w:r>
          </w:p>
        </w:tc>
      </w:tr>
      <w:tr w:rsidR="00552714" w:rsidRPr="00552714" w14:paraId="486173B0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64092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circumstances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7F33C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 (Required)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2899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Options: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Left without permission, Didn't return from agreed leave, Absent from school, Other.</w:t>
            </w:r>
          </w:p>
        </w:tc>
      </w:tr>
      <w:tr w:rsidR="00552714" w:rsidRPr="00552714" w14:paraId="2D9E18AB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FF563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police_classification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5B79F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234BC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Reference: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Metropolitan Police site categories (e.g., Missing, Absent).</w:t>
            </w:r>
          </w:p>
        </w:tc>
      </w:tr>
      <w:tr w:rsidR="00552714" w:rsidRPr="00552714" w14:paraId="197EFA6C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52214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police_ref_number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91775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Field (Required)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5B434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3759B84F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Actions Taken 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191919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947"/>
        <w:gridCol w:w="4638"/>
      </w:tblGrid>
      <w:tr w:rsidR="00552714" w:rsidRPr="00552714" w14:paraId="282E72FF" w14:textId="77777777" w:rsidTr="005527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07596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BA887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FCE4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552714" w:rsidRPr="00552714" w14:paraId="5CA0112E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E7502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notifications_sent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B956E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Multi-select 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096A5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Options: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Police (Required), Parents, Social Worker, LADO.</w:t>
            </w:r>
          </w:p>
        </w:tc>
      </w:tr>
      <w:tr w:rsidR="00552714" w:rsidRPr="00552714" w14:paraId="4E239007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FF85E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searches_conducted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7DBC7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Area/Log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752E3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Details of welfare checks and searches conducted.</w:t>
            </w:r>
          </w:p>
        </w:tc>
      </w:tr>
      <w:tr w:rsidR="00552714" w:rsidRPr="00552714" w14:paraId="615784D2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933E9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contact_made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9438B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 (Yes/No)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0F36D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Was contact made during the missing period?</w:t>
            </w:r>
          </w:p>
        </w:tc>
      </w:tr>
    </w:tbl>
    <w:p w14:paraId="758F5F9A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II. </w:t>
      </w:r>
    </w:p>
    <w:p w14:paraId="185385B1" w14:textId="77777777" w:rsidR="00552714" w:rsidRPr="00552714" w:rsidRDefault="00552714" w:rsidP="00552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Return, Follow-Up, and Automated Tasks 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23</w:t>
      </w:r>
    </w:p>
    <w:p w14:paraId="573C9CC2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Return &amp; Follow-Up 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2108"/>
        <w:gridCol w:w="3669"/>
      </w:tblGrid>
      <w:tr w:rsidR="00552714" w:rsidRPr="00552714" w14:paraId="4FC194B9" w14:textId="77777777" w:rsidTr="005527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6A6ED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EB3E1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79A27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552714" w:rsidRPr="00552714" w14:paraId="0F7C630F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34CC8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returned_dt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56ABF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Stamp (Required upon return)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D1646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Triggers automated tasks.</w:t>
            </w:r>
          </w:p>
        </w:tc>
      </w:tr>
      <w:tr w:rsidR="00552714" w:rsidRPr="00552714" w14:paraId="51DF7AED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0F1F2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returned_by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E8CF0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17342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Options: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Self-returned, Police, Staff/Carer, Family.</w:t>
            </w:r>
          </w:p>
        </w:tc>
      </w:tr>
      <w:tr w:rsidR="00552714" w:rsidRPr="00552714" w14:paraId="15F0C79F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BA8AC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safe_well_check_confirmed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2727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28867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Boolean (Yes/No) +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Date/Time 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C0EB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Must capture outcome shared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28282828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552714" w:rsidRPr="00552714" w14:paraId="6F70268D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6E6D8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return_interview_dt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2BC44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Stamp (Required)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D67B4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Crucial for learning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303030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552714" w:rsidRPr="00552714" w14:paraId="5EE3D50B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D7F9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interviewer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142E6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 (Staff 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04A6C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52714" w:rsidRPr="00552714" w14:paraId="632487B9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0EF98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key_findings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489F0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Multi-select Drop-down + 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C8F5C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Options: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Conflict with staff/family, Peer issues, Exploitation, Substance misuse.</w:t>
            </w:r>
          </w:p>
        </w:tc>
      </w:tr>
      <w:tr w:rsidR="00552714" w:rsidRPr="00552714" w14:paraId="75A4BACF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7B31B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prevent_actions_agreed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EBFB2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CBB92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Actions to prevent reoccurrence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34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4B9F912F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 Automated Task Generation (Upon Young Person Return)</w:t>
      </w:r>
    </w:p>
    <w:p w14:paraId="439186D3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Condition: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returned_dt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 is populated.</w:t>
      </w:r>
    </w:p>
    <w:p w14:paraId="40EE22D2" w14:textId="77777777" w:rsidR="00552714" w:rsidRPr="00552714" w:rsidRDefault="00552714" w:rsidP="00552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Creation: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Automatically generate a Task Record: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 Risk Assessment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35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ABAA7C9" w14:textId="77777777" w:rsidR="00552714" w:rsidRPr="00552714" w:rsidRDefault="00552714" w:rsidP="00552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Assignment: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Assign to the Social Worker/Duty Manager associated with the young person's file.</w:t>
      </w:r>
    </w:p>
    <w:p w14:paraId="35C38729" w14:textId="77777777" w:rsidR="00552714" w:rsidRPr="00552714" w:rsidRDefault="00552714" w:rsidP="00552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Deadline: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24 hours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</w:t>
      </w:r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returned_dt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36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9251221" w14:textId="77777777" w:rsidR="00552714" w:rsidRPr="00552714" w:rsidRDefault="00552714" w:rsidP="00552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Recording: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 the created task in the young person's file and link it to the report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37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E35347D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III. Task Management &amp; Escalation Module</w:t>
      </w:r>
    </w:p>
    <w:p w14:paraId="2A2B513D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Tasks allocated from this platform (including the automated Risk Assessment task) must be tracked:</w:t>
      </w:r>
    </w:p>
    <w:p w14:paraId="5AD862FB" w14:textId="77777777" w:rsidR="00552714" w:rsidRPr="00552714" w:rsidRDefault="00552714" w:rsidP="005527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Fields: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task_description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assigned_to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(Staff ID),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due_dt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completion_dt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(Pending/Completed/Escalated).</w:t>
      </w:r>
    </w:p>
    <w:p w14:paraId="3A5A1E83" w14:textId="77777777" w:rsidR="00552714" w:rsidRPr="00552714" w:rsidRDefault="00552714" w:rsidP="005527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 Allocation: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a task is assigned, an email notification must be sent to the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assigned_to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individual.</w:t>
      </w:r>
    </w:p>
    <w:p w14:paraId="2E514D93" w14:textId="77777777" w:rsidR="00552714" w:rsidRPr="00552714" w:rsidRDefault="00552714" w:rsidP="005527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Escalation Logic:</w:t>
      </w:r>
    </w:p>
    <w:p w14:paraId="0019CCE9" w14:textId="77777777" w:rsidR="00552714" w:rsidRPr="00552714" w:rsidRDefault="00552714" w:rsidP="005527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Monitor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completion_dt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against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due_dt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8D6A536" w14:textId="77777777" w:rsidR="00552714" w:rsidRPr="00552714" w:rsidRDefault="00552714" w:rsidP="005527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completion_dt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null and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current_dt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past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due_dt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D8D0D04" w14:textId="77777777" w:rsidR="00552714" w:rsidRPr="00552714" w:rsidRDefault="00552714" w:rsidP="00552714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 </w:t>
      </w:r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Escalated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739386F" w14:textId="77777777" w:rsidR="00552714" w:rsidRPr="00552714" w:rsidRDefault="00552714" w:rsidP="00552714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Send a high-priority email notification to the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Manager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assigned_to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individual.</w:t>
      </w:r>
    </w:p>
    <w:p w14:paraId="3936B5F8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IV. Email &amp; Manager Approval Workflow</w:t>
      </w:r>
    </w:p>
    <w:p w14:paraId="02EFB50D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A. Reporting Email Feature</w:t>
      </w:r>
    </w:p>
    <w:p w14:paraId="410171EA" w14:textId="77777777" w:rsidR="00552714" w:rsidRPr="00552714" w:rsidRDefault="00552714" w:rsidP="00552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 Function: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 a button to email the completed report directly from the platform.</w:t>
      </w:r>
    </w:p>
    <w:p w14:paraId="6F7BEEB5" w14:textId="77777777" w:rsidR="00552714" w:rsidRPr="00552714" w:rsidRDefault="00552714" w:rsidP="00552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Recipient List: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Allow selection of recipients (Social Worker, Police Contact, LADO, etc.).</w:t>
      </w:r>
    </w:p>
    <w:p w14:paraId="0081784A" w14:textId="77777777" w:rsidR="00552714" w:rsidRPr="00552714" w:rsidRDefault="00552714" w:rsidP="00552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Logging: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Store a record of every email sent: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email_recipient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send_dt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(Time Stamp)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38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1F05CF8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 Manager Approval Workflow</w:t>
      </w:r>
    </w:p>
    <w:p w14:paraId="7D2B3E67" w14:textId="77777777" w:rsidR="00552714" w:rsidRPr="00552714" w:rsidRDefault="00552714" w:rsidP="005527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Submission: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the staff member saves the report, the </w:t>
      </w:r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set to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Pending Approval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F05F67A" w14:textId="77777777" w:rsidR="00552714" w:rsidRPr="00552714" w:rsidRDefault="00552714" w:rsidP="005527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email alert is sent to the designated Manager.</w:t>
      </w:r>
    </w:p>
    <w:p w14:paraId="22CD9DFC" w14:textId="77777777" w:rsidR="00552714" w:rsidRPr="00552714" w:rsidRDefault="00552714" w:rsidP="005527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Approval Portal: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Manager must have a simplified view allowing them to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Approve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Reject/Query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report.</w:t>
      </w:r>
    </w:p>
    <w:p w14:paraId="4532832B" w14:textId="77777777" w:rsidR="00552714" w:rsidRPr="00552714" w:rsidRDefault="00552714" w:rsidP="005527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Approval: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Sets the report </w:t>
      </w:r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Approved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DDEF26C" w14:textId="77777777" w:rsidR="00552714" w:rsidRPr="00552714" w:rsidRDefault="00552714" w:rsidP="0055271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Rejection: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Sets the report </w:t>
      </w:r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Draft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requires the Manager to enter a note detailing required edits.</w:t>
      </w:r>
    </w:p>
    <w:p w14:paraId="2D06DEFE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V. Visual Time Stamp Requirement</w:t>
      </w:r>
    </w:p>
    <w:p w14:paraId="7BA5943B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Below each individual Missing/Incident Report in the young person's file list (without opening the full report).</w:t>
      </w:r>
    </w:p>
    <w:p w14:paraId="1A349319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Display: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clear visual time stamp showing the calculated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Duration of Missing Episode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"Missing for: 17 hours, 30 minutes"). This calculation uses: (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returned_dt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proofErr w:type="spellStart"/>
      <w:r w:rsidRPr="00552714">
        <w:rPr>
          <w:rFonts w:ascii="Courier New" w:eastAsia="Times New Roman" w:hAnsi="Courier New" w:cs="Courier New"/>
          <w:sz w:val="20"/>
          <w:szCs w:val="20"/>
          <w:lang w:eastAsia="en-GB"/>
        </w:rPr>
        <w:t>reported_missing_dt</w:t>
      </w:r>
      <w:proofErr w:type="spellEnd"/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6DFBDCB4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Analysis Fields (Hidden):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39</w:t>
      </w:r>
    </w:p>
    <w:p w14:paraId="724ECF30" w14:textId="77777777" w:rsidR="00552714" w:rsidRPr="00552714" w:rsidRDefault="00552714" w:rsidP="005527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Pattern/Trend Link: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Text field for analysis notes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40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46F508F" w14:textId="77777777" w:rsidR="00552714" w:rsidRPr="00552714" w:rsidRDefault="00552714" w:rsidP="005527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LSCB/Council Reporting Flag: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Boolean flag for mandatory reports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41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D725BFC" w14:textId="77777777" w:rsid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73FAAD0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developer needs clarification on the specific steps and data flow for the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Manager Approval Workflow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088C65B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Here is the detailed process instruction for the Manager Approval Module, presented as a clear workflow for the developer:</w:t>
      </w:r>
    </w:p>
    <w:p w14:paraId="3A2E4DE7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⚙️ Manager Approval Workflow Instructions</w:t>
      </w:r>
    </w:p>
    <w:p w14:paraId="1D6F5D47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workflow ensures accountability, oversight, and formalizes the completion of the Missing/Incident Report, satisfying the requirement that all reports must be forwarded to managers for approval</w:t>
      </w:r>
      <w:r w:rsidRPr="005527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1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45A35C6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Phase 1: Submission (Staff Member Action)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3391"/>
        <w:gridCol w:w="4108"/>
      </w:tblGrid>
      <w:tr w:rsidR="00552714" w:rsidRPr="00552714" w14:paraId="5255DCEE" w14:textId="77777777" w:rsidTr="005527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DC3A0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68AAC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2AF24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System Output</w:t>
            </w:r>
          </w:p>
        </w:tc>
      </w:tr>
      <w:tr w:rsidR="00552714" w:rsidRPr="00552714" w14:paraId="6FAE8833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9832F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1. Staff Saves </w:t>
            </w: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A6B0E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 xml:space="preserve">The reporting staff member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completes the "Focus Missing/Incident Report" and clicks "Submit for Approval."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9CEC7" w14:textId="77777777" w:rsidR="00552714" w:rsidRPr="00552714" w:rsidRDefault="00552714" w:rsidP="005527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 xml:space="preserve">The report is saved permanently to the 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 xml:space="preserve">young person's file with the </w:t>
            </w: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Report Status: Pending Approval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552714" w:rsidRPr="00552714" w14:paraId="1092C93D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BF98D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2. System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154CB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system identifies the designated </w:t>
            </w: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Manager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for the young person/staff member.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E968F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An immediate email notification is sent to the Manager with: </w:t>
            </w:r>
            <w:r w:rsidRPr="005527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A link to the report for review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and </w:t>
            </w:r>
            <w:r w:rsidRPr="005527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Key summary details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(e.g., Child's Name, Date/Time Reported Missing).</w:t>
            </w:r>
          </w:p>
        </w:tc>
      </w:tr>
      <w:tr w:rsidR="00552714" w:rsidRPr="00552714" w14:paraId="6D7EB09B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EED91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CCDAA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report becomes </w:t>
            </w: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read-only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for the originating staff member and </w:t>
            </w: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editable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only for the Manager.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A9B25" w14:textId="77777777" w:rsidR="00552714" w:rsidRPr="00552714" w:rsidRDefault="00552714" w:rsidP="00552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304A262B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Phase 2: Manager Review and Decision</w:t>
      </w:r>
    </w:p>
    <w:p w14:paraId="27A6FCD7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Manager accesses the report via the platform's </w:t>
      </w:r>
      <w:r w:rsidRPr="005527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Approval Queue/Dashboard</w:t>
      </w: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220"/>
        <w:gridCol w:w="1251"/>
        <w:gridCol w:w="3039"/>
      </w:tblGrid>
      <w:tr w:rsidR="00552714" w:rsidRPr="00552714" w14:paraId="055D58FE" w14:textId="77777777" w:rsidTr="005527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E86F1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BA64B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System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73D73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Report Status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D3314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Consequence</w:t>
            </w:r>
          </w:p>
        </w:tc>
      </w:tr>
      <w:tr w:rsidR="00552714" w:rsidRPr="00552714" w14:paraId="36C8EDE4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BA9C4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1. Approve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CA576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Manager clicks "Approve." They can optionally add a note (e.g., "Good detail captured.").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470DE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Approved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(Final Status)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AB5B0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report is locked as complete. The approval time stamp is recorded: </w:t>
            </w: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approval_dt</w:t>
            </w:r>
            <w:proofErr w:type="spellEnd"/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552714" w:rsidRPr="00552714" w14:paraId="03234F55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B0C35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2. Reject/Query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038EE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Manager clicks "Reject/Query." They </w:t>
            </w: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must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enter mandatory notes detailing the required edits (e.g., "Police reference number is missing," or "Key Findings section needs more detail").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4B69D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Draft / Query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E68B2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report status reverts to </w:t>
            </w: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Draft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An email is automatically sent back to the </w:t>
            </w: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original reporting staff member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detailing the rejection notes. The staff member can now edit the report.</w:t>
            </w:r>
          </w:p>
        </w:tc>
      </w:tr>
    </w:tbl>
    <w:p w14:paraId="7CA71B1C" w14:textId="77777777" w:rsidR="00552714" w:rsidRPr="00552714" w:rsidRDefault="00552714" w:rsidP="00552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27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Required Data Fields for Approval Tracking</w:t>
      </w:r>
    </w:p>
    <w:p w14:paraId="31C7F9F6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2714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Report entity must store the following fields to audit the approval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712"/>
        <w:gridCol w:w="4912"/>
      </w:tblGrid>
      <w:tr w:rsidR="00552714" w:rsidRPr="00552714" w14:paraId="00C84300" w14:textId="77777777" w:rsidTr="005527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D156D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BE63D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CA4BA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552714" w:rsidRPr="00552714" w14:paraId="7D050C50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EF8CC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report_status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B5A84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Drop-down/String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C45F8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Values:</w:t>
            </w: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Draft, Pending Approval, Approved, Query Required.</w:t>
            </w:r>
          </w:p>
        </w:tc>
      </w:tr>
      <w:tr w:rsidR="00552714" w:rsidRPr="00552714" w14:paraId="2E4C396D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6555E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manager_approver_id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5DE2C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Staff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934D2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 of the manager who made the final decision.</w:t>
            </w:r>
          </w:p>
        </w:tc>
      </w:tr>
      <w:tr w:rsidR="00552714" w:rsidRPr="00552714" w14:paraId="2698CAE0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3DBF8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approval_dt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A9CF8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4DB2C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exact time of approval.</w:t>
            </w:r>
          </w:p>
        </w:tc>
      </w:tr>
      <w:tr w:rsidR="00552714" w:rsidRPr="00552714" w14:paraId="188622B8" w14:textId="77777777" w:rsidTr="005527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BCD71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5271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manager_notes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53F45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8FE06" w14:textId="77777777" w:rsidR="00552714" w:rsidRPr="00552714" w:rsidRDefault="00552714" w:rsidP="005527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271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notes for Approval or Rejection.</w:t>
            </w:r>
          </w:p>
        </w:tc>
      </w:tr>
    </w:tbl>
    <w:p w14:paraId="6CEEAE1B" w14:textId="77777777" w:rsidR="00552714" w:rsidRPr="00552714" w:rsidRDefault="00552714" w:rsidP="00552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B9A23AB" w14:textId="77777777" w:rsidR="00701037" w:rsidRPr="00701037" w:rsidRDefault="00701037" w:rsidP="0070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357134B" w14:textId="77777777" w:rsidR="00701037" w:rsidRDefault="00552714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Additional Information</w:t>
      </w:r>
    </w:p>
    <w:p w14:paraId="3E8BD241" w14:textId="77777777" w:rsidR="004733E1" w:rsidRPr="004733E1" w:rsidRDefault="004733E1" w:rsidP="004733E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en-GB"/>
        </w:rPr>
        <w:t>D</w:t>
      </w: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etailed child/young person info (age, DOB, vulnerabilities), clear recording of the missing episode (times, location, actions taken, police involvement), effective post-return actions (return interviews, risk assessment), and data analysis for trends, ensuring prompts for statutory guidance points like prompt police notification and safe &amp; well checks, with a structure that supports learning and prevents future incidents, as highlighted by GOV.UK. </w:t>
      </w:r>
    </w:p>
    <w:p w14:paraId="150DCF53" w14:textId="77777777" w:rsidR="004733E1" w:rsidRPr="004733E1" w:rsidRDefault="004733E1" w:rsidP="004733E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Key Sections for Your Template:</w:t>
      </w:r>
    </w:p>
    <w:p w14:paraId="4DD7501C" w14:textId="77777777" w:rsidR="004733E1" w:rsidRPr="004733E1" w:rsidRDefault="004733E1" w:rsidP="004733E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Child/Young Person Details:</w:t>
      </w:r>
    </w:p>
    <w:p w14:paraId="58291B69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Full Name, DOB (DD/MM/YYYY), Age.</w:t>
      </w:r>
    </w:p>
    <w:p w14:paraId="3C0D71CC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Ethnicity, Language, Gender.</w:t>
      </w:r>
    </w:p>
    <w:p w14:paraId="6AD3731A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Known Disabilities (SEND) or vulnerabilities (e.g., exploitation, gang involvement).</w:t>
      </w:r>
    </w:p>
    <w:p w14:paraId="4CF39E09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Placement details (e.g., Children's Home, Foster Care, Family).</w:t>
      </w:r>
    </w:p>
    <w:p w14:paraId="3902A732" w14:textId="77777777" w:rsidR="004733E1" w:rsidRPr="004733E1" w:rsidRDefault="004733E1" w:rsidP="004733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Missing Episode Details:</w:t>
      </w:r>
    </w:p>
    <w:p w14:paraId="35D50088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Date/Time Last Seen (and by whom).</w:t>
      </w:r>
    </w:p>
    <w:p w14:paraId="4782334E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Date/Time Reported Missing.</w:t>
      </w:r>
    </w:p>
    <w:p w14:paraId="68F6FF44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lastRenderedPageBreak/>
        <w:t>Location Missing From (Home, School, Setting).</w:t>
      </w:r>
    </w:p>
    <w:p w14:paraId="66ABBBED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Circumstances (e.g., left without permission, didn't return from agreed leave).</w:t>
      </w:r>
    </w:p>
    <w:p w14:paraId="65556656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Actions Taken (Who notified? Police, Parents, Social Worker, LADO).</w:t>
      </w:r>
    </w:p>
    <w:p w14:paraId="1843D905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Police Reference Number.</w:t>
      </w:r>
    </w:p>
    <w:p w14:paraId="7DE95E3E" w14:textId="77777777" w:rsidR="004733E1" w:rsidRPr="004733E1" w:rsidRDefault="004733E1" w:rsidP="004733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During the Missing Period:</w:t>
      </w:r>
    </w:p>
    <w:p w14:paraId="7CD17106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Details of any searches or welfare checks conducted.</w:t>
      </w:r>
    </w:p>
    <w:p w14:paraId="09E9E0CE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Any contact made with the child/others.</w:t>
      </w:r>
    </w:p>
    <w:p w14:paraId="6C61E86B" w14:textId="77777777" w:rsidR="004733E1" w:rsidRPr="004733E1" w:rsidRDefault="004733E1" w:rsidP="004733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Return &amp; Follow-Up:</w:t>
      </w:r>
    </w:p>
    <w:p w14:paraId="031E49CF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Date/Time Found/Returned.</w:t>
      </w:r>
    </w:p>
    <w:p w14:paraId="3C024445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Who found them/returned them.</w:t>
      </w:r>
    </w:p>
    <w:p w14:paraId="3E01DC24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hyperlink r:id="rId5" w:history="1">
        <w:r w:rsidRPr="004733E1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GB"/>
          </w:rPr>
          <w:t>Return Interview</w:t>
        </w:r>
      </w:hyperlink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:</w:t>
      </w: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Date, Interviewer, Key Findings (reasons for going missing, risks faced) – crucial for learning.</w:t>
      </w:r>
    </w:p>
    <w:p w14:paraId="68673016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hyperlink r:id="rId6" w:history="1">
        <w:r w:rsidRPr="004733E1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GB"/>
          </w:rPr>
          <w:t>Safe &amp; Well Check</w:t>
        </w:r>
      </w:hyperlink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:</w:t>
      </w: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Confirmed by police, outcomes shared.</w:t>
      </w:r>
    </w:p>
    <w:p w14:paraId="59ACA21E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Updated Risk Assessment (Immediate/longer-term).</w:t>
      </w:r>
    </w:p>
    <w:p w14:paraId="4ED448D7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Actions agreed to prevent reoccurrence (e.g., new strategies, support).</w:t>
      </w:r>
    </w:p>
    <w:p w14:paraId="40FB482E" w14:textId="77777777" w:rsidR="004733E1" w:rsidRPr="004733E1" w:rsidRDefault="004733E1" w:rsidP="004733E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Analysis &amp; Reporting:</w:t>
      </w:r>
    </w:p>
    <w:p w14:paraId="030CF205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Link to any patterns or trends (e.g., "hotspots," specific times).</w:t>
      </w:r>
    </w:p>
    <w:p w14:paraId="22AD4D1C" w14:textId="77777777" w:rsidR="004733E1" w:rsidRPr="004733E1" w:rsidRDefault="004733E1" w:rsidP="004733E1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Information for LSCB/Council reports (as required by statutory guidance). </w:t>
      </w:r>
    </w:p>
    <w:p w14:paraId="6D73F3DA" w14:textId="77777777" w:rsidR="004733E1" w:rsidRPr="004733E1" w:rsidRDefault="004733E1" w:rsidP="004733E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Ofsted Focus Areas (Considerations for Your Template Design):</w:t>
      </w:r>
    </w:p>
    <w:p w14:paraId="145EEA62" w14:textId="77777777" w:rsidR="004733E1" w:rsidRPr="004733E1" w:rsidRDefault="004733E1" w:rsidP="004733E1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Learning &amp; Improvement:</w:t>
      </w: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Does the template help you learn from each event to prevent future ones?.</w:t>
      </w:r>
    </w:p>
    <w:p w14:paraId="18527291" w14:textId="77777777" w:rsidR="004733E1" w:rsidRPr="004733E1" w:rsidRDefault="004733E1" w:rsidP="004733E1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Statutory Duties:</w:t>
      </w: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Does it capture prompt police notification and effective return/welfare checks?.</w:t>
      </w:r>
    </w:p>
    <w:p w14:paraId="2E01EAA9" w14:textId="77777777" w:rsidR="004733E1" w:rsidRPr="004733E1" w:rsidRDefault="004733E1" w:rsidP="004733E1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Safeguarding:</w:t>
      </w: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Does it highlight risks like exploitation and ensure a robust response?.</w:t>
      </w:r>
    </w:p>
    <w:p w14:paraId="1A9421E6" w14:textId="77777777" w:rsidR="004733E1" w:rsidRPr="004733E1" w:rsidRDefault="004733E1" w:rsidP="004733E1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4733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Data &amp; Trends:</w:t>
      </w:r>
      <w:r w:rsidRPr="004733E1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Can data from multiple reports be collated to see patterns for individual children or areas?. </w:t>
      </w:r>
    </w:p>
    <w:p w14:paraId="3FE5397D" w14:textId="77777777" w:rsidR="004733E1" w:rsidRDefault="004733E1">
      <w:pPr>
        <w:rPr>
          <w:rFonts w:ascii="Tahoma" w:hAnsi="Tahoma" w:cs="Tahoma"/>
          <w:sz w:val="32"/>
          <w:szCs w:val="32"/>
        </w:rPr>
      </w:pPr>
    </w:p>
    <w:p w14:paraId="57DB4E72" w14:textId="77777777" w:rsidR="00022897" w:rsidRPr="00022897" w:rsidRDefault="00022897">
      <w:pPr>
        <w:rPr>
          <w:rFonts w:ascii="Tahoma" w:hAnsi="Tahoma" w:cs="Tahoma"/>
          <w:sz w:val="32"/>
          <w:szCs w:val="32"/>
        </w:rPr>
      </w:pPr>
    </w:p>
    <w:sectPr w:rsidR="00022897" w:rsidRPr="00022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A79"/>
    <w:multiLevelType w:val="multilevel"/>
    <w:tmpl w:val="014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114A"/>
    <w:multiLevelType w:val="multilevel"/>
    <w:tmpl w:val="FAB0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E6AA6"/>
    <w:multiLevelType w:val="multilevel"/>
    <w:tmpl w:val="7D4C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03B2D"/>
    <w:multiLevelType w:val="multilevel"/>
    <w:tmpl w:val="B6F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73C61"/>
    <w:multiLevelType w:val="multilevel"/>
    <w:tmpl w:val="0F16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86C62"/>
    <w:multiLevelType w:val="multilevel"/>
    <w:tmpl w:val="74E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445CD"/>
    <w:multiLevelType w:val="multilevel"/>
    <w:tmpl w:val="0D72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B5180"/>
    <w:multiLevelType w:val="multilevel"/>
    <w:tmpl w:val="B95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C49C6"/>
    <w:multiLevelType w:val="multilevel"/>
    <w:tmpl w:val="EF8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F5A5D"/>
    <w:multiLevelType w:val="multilevel"/>
    <w:tmpl w:val="E748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848DC"/>
    <w:multiLevelType w:val="multilevel"/>
    <w:tmpl w:val="C19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74526"/>
    <w:multiLevelType w:val="multilevel"/>
    <w:tmpl w:val="E5F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E79C4"/>
    <w:multiLevelType w:val="multilevel"/>
    <w:tmpl w:val="42F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07301"/>
    <w:multiLevelType w:val="multilevel"/>
    <w:tmpl w:val="7714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F752E"/>
    <w:multiLevelType w:val="multilevel"/>
    <w:tmpl w:val="6E7E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8E6534"/>
    <w:multiLevelType w:val="multilevel"/>
    <w:tmpl w:val="96E8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13313"/>
    <w:multiLevelType w:val="multilevel"/>
    <w:tmpl w:val="28D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E1BD9"/>
    <w:multiLevelType w:val="multilevel"/>
    <w:tmpl w:val="2E04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21017"/>
    <w:multiLevelType w:val="multilevel"/>
    <w:tmpl w:val="0BE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3791A"/>
    <w:multiLevelType w:val="multilevel"/>
    <w:tmpl w:val="34A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704538">
    <w:abstractNumId w:val="1"/>
  </w:num>
  <w:num w:numId="2" w16cid:durableId="18318685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632514640">
    <w:abstractNumId w:val="19"/>
  </w:num>
  <w:num w:numId="4" w16cid:durableId="892930140">
    <w:abstractNumId w:val="6"/>
  </w:num>
  <w:num w:numId="5" w16cid:durableId="1436637094">
    <w:abstractNumId w:val="16"/>
  </w:num>
  <w:num w:numId="6" w16cid:durableId="2015760644">
    <w:abstractNumId w:val="18"/>
  </w:num>
  <w:num w:numId="7" w16cid:durableId="997878723">
    <w:abstractNumId w:val="9"/>
  </w:num>
  <w:num w:numId="8" w16cid:durableId="2074161356">
    <w:abstractNumId w:val="13"/>
  </w:num>
  <w:num w:numId="9" w16cid:durableId="1457798820">
    <w:abstractNumId w:val="5"/>
  </w:num>
  <w:num w:numId="10" w16cid:durableId="1051073655">
    <w:abstractNumId w:val="10"/>
  </w:num>
  <w:num w:numId="11" w16cid:durableId="1757049939">
    <w:abstractNumId w:val="8"/>
  </w:num>
  <w:num w:numId="12" w16cid:durableId="1896892754">
    <w:abstractNumId w:val="11"/>
  </w:num>
  <w:num w:numId="13" w16cid:durableId="1854416971">
    <w:abstractNumId w:val="15"/>
  </w:num>
  <w:num w:numId="14" w16cid:durableId="1871605678">
    <w:abstractNumId w:val="3"/>
  </w:num>
  <w:num w:numId="15" w16cid:durableId="1253317601">
    <w:abstractNumId w:val="7"/>
  </w:num>
  <w:num w:numId="16" w16cid:durableId="1428426445">
    <w:abstractNumId w:val="2"/>
  </w:num>
  <w:num w:numId="17" w16cid:durableId="1333601935">
    <w:abstractNumId w:val="14"/>
  </w:num>
  <w:num w:numId="18" w16cid:durableId="386803878">
    <w:abstractNumId w:val="17"/>
  </w:num>
  <w:num w:numId="19" w16cid:durableId="1642228795">
    <w:abstractNumId w:val="0"/>
  </w:num>
  <w:num w:numId="20" w16cid:durableId="219363711">
    <w:abstractNumId w:val="4"/>
  </w:num>
  <w:num w:numId="21" w16cid:durableId="6031468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A7"/>
    <w:rsid w:val="00022897"/>
    <w:rsid w:val="00161AA7"/>
    <w:rsid w:val="004733E1"/>
    <w:rsid w:val="00552714"/>
    <w:rsid w:val="00701037"/>
    <w:rsid w:val="008750E4"/>
    <w:rsid w:val="009B09EF"/>
    <w:rsid w:val="00B463F7"/>
    <w:rsid w:val="00E4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BC55504"/>
  <w15:docId w15:val="{90C91EE9-0647-40D6-9FA4-98422915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2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9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99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91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5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3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0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1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68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68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69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afe+%26+Well+Check&amp;oq=things+to+consider+in+producing+a+template+to+collate+a+Missing+Report+in+line+with+ofsted+regulations&amp;gs_lcrp=EgZjaHJvbWUyBggAEEUYOdIBCjk3NDc1ajBqMTWoAgiwAgHxBXVVj6X4TeOS&amp;sourceid=chrome&amp;ie=UTF-8&amp;mstk=AUtExfCPYskg7atGzjTzQv8XRLulbwsN9XO-_1XPl6e_hXNaOlf0XVTKyepQMlKcIl4poK5SCVC2Xb6gDUVOsfYI4uHDiEhiiKoFtiQTAcmPW8KkL8lFRRQeZk-1fDbenSk24h3Vw2vNMJgVDJhFPS_21ltMgBc6Laxvwzg5jy8fBg9tuuQ&amp;csui=3&amp;ved=2ahUKEwjChO_jqoGSAxVDRkEAHS6gBPsQgK4QegQIAxAV" TargetMode="External"/><Relationship Id="rId5" Type="http://schemas.openxmlformats.org/officeDocument/2006/relationships/hyperlink" Target="https://www.google.com/search?q=Return+Interview&amp;oq=things+to+consider+in+producing+a+template+to+collate+a+Missing+Report+in+line+with+ofsted+regulations&amp;gs_lcrp=EgZjaHJvbWUyBggAEEUYOdIBCjk3NDc1ajBqMTWoAgiwAgHxBXVVj6X4TeOS&amp;sourceid=chrome&amp;ie=UTF-8&amp;mstk=AUtExfCPYskg7atGzjTzQv8XRLulbwsN9XO-_1XPl6e_hXNaOlf0XVTKyepQMlKcIl4poK5SCVC2Xb6gDUVOsfYI4uHDiEhiiKoFtiQTAcmPW8KkL8lFRRQeZk-1fDbenSk24h3Vw2vNMJgVDJhFPS_21ltMgBc6Laxvwzg5jy8fBg9tuuQ&amp;csui=3&amp;ved=2ahUKEwjChO_jqoGSAxVDRkEAHS6gBPsQgK4QegQIAx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2939</Words>
  <Characters>16754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 London</Company>
  <LinksUpToDate>false</LinksUpToDate>
  <CharactersWithSpaces>19654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Rowena Miller</cp:lastModifiedBy>
  <cp:revision>2</cp:revision>
  <dcterms:created xsi:type="dcterms:W3CDTF">2026-02-02T09:12:00Z</dcterms:created>
  <dcterms:modified xsi:type="dcterms:W3CDTF">2026-02-02T09:12:00Z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60972a26-eeaf-41fd-9a0a-06e7cf57fbd2</vt:lpwstr>
  </property>
</Properties>
</file>