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A3B0" w14:textId="025DE1AD" w:rsidR="009D71B3" w:rsidRPr="00933A3B" w:rsidRDefault="00AD4C66">
      <w:pPr>
        <w:rPr>
          <w:rFonts w:ascii="Tahoma" w:hAnsi="Tahoma" w:cs="Tahoma"/>
          <w:sz w:val="44"/>
          <w:szCs w:val="44"/>
          <w:lang w:val="en-US"/>
        </w:rPr>
      </w:pPr>
      <w:r w:rsidRPr="00933A3B">
        <w:rPr>
          <w:rFonts w:ascii="Tahoma" w:hAnsi="Tahoma" w:cs="Tahoma"/>
          <w:sz w:val="44"/>
          <w:szCs w:val="44"/>
          <w:lang w:val="en-US"/>
        </w:rPr>
        <w:t>Focus Monthly Report</w:t>
      </w:r>
      <w:r w:rsidR="00001AA8" w:rsidRPr="00933A3B">
        <w:rPr>
          <w:rFonts w:ascii="Tahoma" w:hAnsi="Tahoma" w:cs="Tahoma"/>
          <w:sz w:val="44"/>
          <w:szCs w:val="44"/>
          <w:lang w:val="en-US"/>
        </w:rPr>
        <w:t xml:space="preserve"> / </w:t>
      </w:r>
      <w:r w:rsidR="00933A3B" w:rsidRPr="00933A3B">
        <w:rPr>
          <w:rFonts w:ascii="Tahoma" w:hAnsi="Tahoma" w:cs="Tahoma"/>
          <w:sz w:val="44"/>
          <w:szCs w:val="44"/>
          <w:lang w:val="en-US"/>
        </w:rPr>
        <w:t>Utilization</w:t>
      </w:r>
    </w:p>
    <w:p w14:paraId="0F22B855" w14:textId="77777777" w:rsidR="00AD4C66" w:rsidRDefault="00AD4C66">
      <w:pPr>
        <w:rPr>
          <w:lang w:val="en-US"/>
        </w:rPr>
      </w:pPr>
    </w:p>
    <w:p w14:paraId="227A451B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This document outlines the technical requirements for developing an automated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Reporting &amp; Analytics Engine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within the FocusCMS platform. The goal is to aggregate data from the Chronology and Daily Observation modules to generate person-centered, Ofsted-compliant reports.</w:t>
      </w:r>
    </w:p>
    <w:p w14:paraId="47B9D8CA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5280AA">
          <v:rect id="_x0000_i1025" style="width:0;height:1.5pt" o:hralign="center" o:hrstd="t" o:hr="t" fillcolor="#a0a0a0" stroked="f"/>
        </w:pict>
      </w:r>
    </w:p>
    <w:p w14:paraId="3FBE9383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Project Overview</w:t>
      </w:r>
    </w:p>
    <w:p w14:paraId="0D2DEDBF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Objective: Create a module that synthesizes raw daily logs into structured Weekly/Monthly reports.</w:t>
      </w:r>
    </w:p>
    <w:p w14:paraId="3606741B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Tone of Voice: Direct address to the Young Person (YP) (e.g., "You did great at college this week...")</w:t>
      </w:r>
    </w:p>
    <w:p w14:paraId="30A100BB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Compliance Framework: Ofsted Quality Standards for Children’s Homes.</w:t>
      </w:r>
    </w:p>
    <w:p w14:paraId="2BA5E65E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1EC06A">
          <v:rect id="_x0000_i1026" style="width:0;height:1.5pt" o:hralign="center" o:hrstd="t" o:hr="t" fillcolor="#a0a0a0" stroked="f"/>
        </w:pict>
      </w:r>
    </w:p>
    <w:p w14:paraId="16837539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Data Aggregation &amp; Logic</w:t>
      </w:r>
    </w:p>
    <w:p w14:paraId="4C34D3B6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developer must query the database for all entries related to a specific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YP_ID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within a defined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date_range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21AADC50" w14:textId="77777777" w:rsidR="00AD4C66" w:rsidRPr="00AD4C66" w:rsidRDefault="00AD4C66" w:rsidP="00AD4C6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Utilization Logic: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* Calculate "Placement Utilization" by scanning the Daily Observation/Chronology logs for a specific boolean flag or status (e.g.,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Slept_Onsite: true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).</w:t>
      </w:r>
    </w:p>
    <w:p w14:paraId="32D2B1D2" w14:textId="77777777" w:rsidR="00AD4C66" w:rsidRPr="00AD4C66" w:rsidRDefault="00AD4C66" w:rsidP="00AD4C6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Output: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percentage and a raw count (e.g., "28/31 nights spent at home").</w:t>
      </w:r>
    </w:p>
    <w:p w14:paraId="57FC8713" w14:textId="77777777" w:rsidR="00AD4C66" w:rsidRPr="00AD4C66" w:rsidRDefault="00AD4C66" w:rsidP="00AD4C6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Risk Trend Analysis:</w:t>
      </w:r>
    </w:p>
    <w:p w14:paraId="0DD6D02D" w14:textId="77777777" w:rsidR="00AD4C66" w:rsidRPr="00AD4C66" w:rsidRDefault="00AD4C66" w:rsidP="00AD4C6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Compare the current period’s risk scores (Average/Peak) against the previous period.</w:t>
      </w:r>
    </w:p>
    <w:p w14:paraId="04FD13E3" w14:textId="77777777" w:rsidR="00AD4C66" w:rsidRPr="00AD4C66" w:rsidRDefault="00AD4C66" w:rsidP="00AD4C6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Logic: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If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Current_Period_Risk_Avg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&gt;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Previous_Period_Risk_Avg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, flag as "Increased Risk."</w:t>
      </w:r>
    </w:p>
    <w:p w14:paraId="7BF08E27" w14:textId="77777777" w:rsidR="00AD4C66" w:rsidRPr="00AD4C66" w:rsidRDefault="00AD4C66" w:rsidP="00AD4C6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Task/Goal Tracking:</w:t>
      </w:r>
    </w:p>
    <w:p w14:paraId="568A7231" w14:textId="77777777" w:rsidR="00AD4C66" w:rsidRPr="00AD4C66" w:rsidRDefault="00AD4C66" w:rsidP="00AD4C6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Fetch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Tasks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where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Status = 'Pending'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from the previous report.</w:t>
      </w:r>
    </w:p>
    <w:p w14:paraId="184B9DBE" w14:textId="77777777" w:rsidR="00AD4C66" w:rsidRPr="00AD4C66" w:rsidRDefault="00AD4C66" w:rsidP="00AD4C6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Fetch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Tasks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where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Status = 'Completed'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during the current period.</w:t>
      </w:r>
    </w:p>
    <w:p w14:paraId="27EF30A1" w14:textId="77777777" w:rsidR="00AD4C66" w:rsidRPr="00AD4C66" w:rsidRDefault="00AD4C66" w:rsidP="00AD4C6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Generate a "Status Update" section for each carried-over task.</w:t>
      </w:r>
    </w:p>
    <w:p w14:paraId="1E296995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C8875E">
          <v:rect id="_x0000_i1027" style="width:0;height:1.5pt" o:hralign="center" o:hrstd="t" o:hr="t" fillcolor="#a0a0a0" stroked="f"/>
        </w:pict>
      </w:r>
    </w:p>
    <w:p w14:paraId="35C42B7B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Report Structure (The Schema)</w:t>
      </w:r>
    </w:p>
    <w:p w14:paraId="41C4E9EC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report generation must map data points to the following Ofsted-aligned categories:</w:t>
      </w:r>
    </w:p>
    <w:p w14:paraId="3A4ECD37" w14:textId="77777777" w:rsidR="00AD4C66" w:rsidRPr="00AD4C66" w:rsidRDefault="00AD4C66" w:rsidP="00AD4C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The Progress You’ve Made (The Care Planning Standard):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General overview of the month.</w:t>
      </w:r>
    </w:p>
    <w:p w14:paraId="7C237F95" w14:textId="77777777" w:rsidR="00AD4C66" w:rsidRPr="00AD4C66" w:rsidRDefault="00AD4C66" w:rsidP="00AD4C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Your Health &amp; Wellbeing (The Health &amp; Wellbeing Standard):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Aggregated logs from medical appointments, mood trackers, and exercise.</w:t>
      </w:r>
    </w:p>
    <w:p w14:paraId="78E277B4" w14:textId="77777777" w:rsidR="00AD4C66" w:rsidRPr="00AD4C66" w:rsidRDefault="00AD4C66" w:rsidP="00AD4C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Your Education &amp; Learning (The Enjoyment &amp; Achievement Standard):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Attendance data and school/college feedback.</w:t>
      </w:r>
    </w:p>
    <w:p w14:paraId="231728E8" w14:textId="77777777" w:rsidR="00AD4C66" w:rsidRPr="00AD4C66" w:rsidRDefault="00AD4C66" w:rsidP="00AD4C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Your Safety (The Protection of Children Standard):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Comments on risk levels, incidents (if any), and how the YP stayed safe.</w:t>
      </w:r>
    </w:p>
    <w:p w14:paraId="4A891124" w14:textId="77777777" w:rsidR="00AD4C66" w:rsidRPr="00AD4C66" w:rsidRDefault="00AD4C66" w:rsidP="00AD4C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Your Voice (The Leadership &amp; Management Standard):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Direct quotes or "YP Views" captured in daily logs.</w:t>
      </w:r>
    </w:p>
    <w:p w14:paraId="07636926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FDC0FF">
          <v:rect id="_x0000_i1028" style="width:0;height:1.5pt" o:hralign="center" o:hrstd="t" o:hr="t" fillcolor="#a0a0a0" stroked="f"/>
        </w:pict>
      </w:r>
    </w:p>
    <w:p w14:paraId="0BC58CD5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Data Visualization Points</w:t>
      </w:r>
    </w:p>
    <w:p w14:paraId="34B8796F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dashboard view of the report should include the following UI components:</w:t>
      </w:r>
    </w:p>
    <w:p w14:paraId="241757B1" w14:textId="77777777" w:rsidR="00AD4C66" w:rsidRPr="00AD4C66" w:rsidRDefault="00AD4C66" w:rsidP="00AD4C6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Risk Heatmap: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line chart showing daily risk levels over the month to identify "trigger days."</w:t>
      </w:r>
    </w:p>
    <w:p w14:paraId="2E8BD5E7" w14:textId="77777777" w:rsidR="00AD4C66" w:rsidRPr="00AD4C66" w:rsidRDefault="00AD4C66" w:rsidP="00AD4C6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Mood/Sentiment Wheel: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pie chart aggregating the "Daily Mood" emojis or tags selected in observations.</w:t>
      </w:r>
    </w:p>
    <w:p w14:paraId="4599C606" w14:textId="77777777" w:rsidR="00AD4C66" w:rsidRPr="00AD4C66" w:rsidRDefault="00AD4C66" w:rsidP="00AD4C6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Utilization Gauge: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circular progress bar showing nights slept onsite vs. away.</w:t>
      </w:r>
    </w:p>
    <w:p w14:paraId="374EBC7B" w14:textId="77777777" w:rsidR="00AD4C66" w:rsidRPr="00AD4C66" w:rsidRDefault="00AD4C66" w:rsidP="00AD4C6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Activity Breakdown: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bar chart showing categories of activities (e.g., Education vs. Social vs. Life Skills).</w:t>
      </w:r>
    </w:p>
    <w:p w14:paraId="62A18E87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E1B1AF">
          <v:rect id="_x0000_i1029" style="width:0;height:1.5pt" o:hralign="center" o:hrstd="t" o:hr="t" fillcolor="#a0a0a0" stroked="f"/>
        </w:pict>
      </w:r>
    </w:p>
    <w:p w14:paraId="6AE5B4B2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Developer Instructions: The "Letter" Generator</w:t>
      </w:r>
    </w:p>
    <w:p w14:paraId="095200D6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system must use a template engine (like Handlebars or a custom JSON-to-Text parser) to ensure the tone is correct.</w:t>
      </w:r>
    </w:p>
    <w:p w14:paraId="29F6C213" w14:textId="77777777" w:rsidR="00AD4C66" w:rsidRPr="00AD4C66" w:rsidRDefault="00AD4C66" w:rsidP="00AD4C6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Instruction: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Avoid clinical "The service user..." language. Use the variable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{{YP_FirstName}}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and "You."</w:t>
      </w:r>
    </w:p>
    <w:p w14:paraId="7A800C72" w14:textId="77777777" w:rsidR="00AD4C66" w:rsidRPr="00AD4C66" w:rsidRDefault="00AD4C66" w:rsidP="00AD4C6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Example Template Logic:</w:t>
      </w:r>
    </w:p>
    <w:p w14:paraId="1D6A5E70" w14:textId="77777777" w:rsidR="00AD4C66" w:rsidRPr="00AD4C66" w:rsidRDefault="00AD4C66" w:rsidP="00AD4C6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"Hi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{{YP_FirstName}}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, looking at your last month, you stayed with us for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{{utilization_count}}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nights. We noticed your risk level regarding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{{risk_type}}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was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lower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than last month—well done on making safer choices!"</w:t>
      </w:r>
    </w:p>
    <w:p w14:paraId="14B5AD41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6A5624">
          <v:rect id="_x0000_i1030" style="width:0;height:1.5pt" o:hralign="center" o:hrstd="t" o:hr="t" fillcolor="#a0a0a0" stroked="f"/>
        </w:pict>
      </w:r>
    </w:p>
    <w:p w14:paraId="18C463CB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Task Management Integration</w:t>
      </w:r>
    </w:p>
    <w:p w14:paraId="413519AB" w14:textId="77777777" w:rsidR="00AD4C66" w:rsidRPr="00AD4C66" w:rsidRDefault="00AD4C66" w:rsidP="00AD4C6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Previous Tasks: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UI must display: </w:t>
      </w:r>
      <w:r w:rsidRPr="00AD4C66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"Last month, we agreed you would [Task]. You [Achieved/Did not achieve] this because [Link to Log Entry]."</w:t>
      </w:r>
    </w:p>
    <w:p w14:paraId="2D26946E" w14:textId="77777777" w:rsidR="00AD4C66" w:rsidRPr="00AD4C66" w:rsidRDefault="00AD4C66" w:rsidP="00AD4C6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New Tasks: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form field at the end of the report generation process to set 3 SMART goals for the </w:t>
      </w:r>
      <w:r w:rsidRPr="00AD4C66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next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period, which will then auto-populate the "Previous Tasks" section of the following month’s report.</w:t>
      </w:r>
    </w:p>
    <w:p w14:paraId="3C191B99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7769ED">
          <v:rect id="_x0000_i1031" style="width:0;height:1.5pt" o:hralign="center" o:hrstd="t" o:hr="t" fillcolor="#a0a0a0" stroked="f"/>
        </w:pict>
      </w:r>
    </w:p>
    <w:p w14:paraId="2A449C0B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Technical Requirements</w:t>
      </w:r>
    </w:p>
    <w:p w14:paraId="25231535" w14:textId="77777777" w:rsidR="00AD4C66" w:rsidRPr="00AD4C66" w:rsidRDefault="00AD4C66" w:rsidP="00AD4C6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Export Formats: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PDF (formatted for printing/sharing with Social Workers) and an on-platform "YP Portal" view.</w:t>
      </w:r>
    </w:p>
    <w:p w14:paraId="4DF16978" w14:textId="77777777" w:rsidR="00AD4C66" w:rsidRPr="00AD4C66" w:rsidRDefault="00AD4C66" w:rsidP="00AD4C6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Audit Trail: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Every report generated must be timestamped and linked to the staff member who "finalized" the automated draft.</w:t>
      </w:r>
    </w:p>
    <w:p w14:paraId="41680AEB" w14:textId="77777777" w:rsidR="00AD4C66" w:rsidRPr="00AD4C66" w:rsidRDefault="00AD4C66" w:rsidP="00AD4C6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Triggers: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Allow staff to set a "Report Due" reminder every 7 or 30 days.</w:t>
      </w:r>
    </w:p>
    <w:p w14:paraId="4F77A98B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2765D4">
          <v:rect id="_x0000_i1032" style="width:0;height:1.5pt" o:hralign="center" o:hrstd="t" o:hr="t" fillcolor="#a0a0a0" stroked="f"/>
        </w:pict>
      </w:r>
    </w:p>
    <w:p w14:paraId="3CB020F9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Summary of Data Points for Database Query: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359"/>
        <w:gridCol w:w="2907"/>
      </w:tblGrid>
      <w:tr w:rsidR="00AD4C66" w:rsidRPr="00AD4C66" w14:paraId="5FF4CF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DC460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3817F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Data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D12E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Visualization Type</w:t>
            </w:r>
          </w:p>
        </w:tc>
      </w:tr>
      <w:tr w:rsidR="00AD4C66" w:rsidRPr="00AD4C66" w14:paraId="2B4A8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E5456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3B8A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night_check_status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6DDDE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Gauge Chart / Percentage</w:t>
            </w:r>
          </w:p>
        </w:tc>
      </w:tr>
      <w:tr w:rsidR="00AD4C66" w:rsidRPr="00AD4C66" w14:paraId="3EB63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4BA14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38269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incident_severity_score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EB443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Line Graph (Trend)</w:t>
            </w:r>
          </w:p>
        </w:tc>
      </w:tr>
      <w:tr w:rsidR="00AD4C66" w:rsidRPr="00AD4C66" w14:paraId="05E09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1DA2F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4080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activity_type_frequency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3390D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Bar Chart</w:t>
            </w:r>
          </w:p>
        </w:tc>
      </w:tr>
      <w:tr w:rsidR="00AD4C66" w:rsidRPr="00AD4C66" w14:paraId="705A8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D327D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Wellbeing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6B3F0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daily_mood_rating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BF73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Heatmap / Emoji Cloud</w:t>
            </w:r>
          </w:p>
        </w:tc>
      </w:tr>
      <w:tr w:rsidR="00AD4C66" w:rsidRPr="00AD4C66" w14:paraId="26F8C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5A93B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A294F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task_completion_boolean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F6C40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Progress Bar</w:t>
            </w:r>
          </w:p>
        </w:tc>
      </w:tr>
    </w:tbl>
    <w:p w14:paraId="4CF8F3A0" w14:textId="77777777" w:rsidR="00AD4C66" w:rsidRDefault="00AD4C66">
      <w:pPr>
        <w:rPr>
          <w:lang w:val="en-US"/>
        </w:rPr>
      </w:pPr>
    </w:p>
    <w:p w14:paraId="27DF944F" w14:textId="46F893A8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evelopers to build an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Asynchronous Reporting Service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powered by an LLM (Large Language Model) like Gemini or GPT-4, integrated with a task scheduler.</w:t>
      </w:r>
    </w:p>
    <w:p w14:paraId="47495824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following instructions focus on the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automation logic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and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temporal data processing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required to handle monthly, quarterly, and multi-year summaries.</w:t>
      </w:r>
    </w:p>
    <w:p w14:paraId="63C734D1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CC8B3A">
          <v:rect id="_x0000_i1033" style="width:0;height:1.5pt" o:hralign="center" o:hrstd="t" o:hr="t" fillcolor="#a0a0a0" stroked="f"/>
        </w:pict>
      </w:r>
    </w:p>
    <w:p w14:paraId="6C422AA9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Technical Instructions for Developers</w:t>
      </w:r>
    </w:p>
    <w:p w14:paraId="416B9572" w14:textId="77777777" w:rsidR="00AD4C66" w:rsidRPr="00AD4C66" w:rsidRDefault="00AD4C66" w:rsidP="00AD4C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1. Automated Trigger Engine (The "Cron" Layer)</w:t>
      </w:r>
    </w:p>
    <w:p w14:paraId="57512096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system must allow administrators to set "Report Triggers."</w:t>
      </w:r>
    </w:p>
    <w:p w14:paraId="5E5C0317" w14:textId="77777777" w:rsidR="00AD4C66" w:rsidRPr="00AD4C66" w:rsidRDefault="00AD4C66" w:rsidP="00AD4C6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Monthly: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Trigger on the 1st of the month at 00:01 (scanning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previous_month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).</w:t>
      </w:r>
    </w:p>
    <w:p w14:paraId="0AEF7914" w14:textId="77777777" w:rsidR="00AD4C66" w:rsidRPr="00AD4C66" w:rsidRDefault="00AD4C66" w:rsidP="00AD4C6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Custom Windows: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On-demand triggers for 3, 12, or 24-month summaries.</w:t>
      </w:r>
    </w:p>
    <w:p w14:paraId="2004A113" w14:textId="77777777" w:rsidR="00AD4C66" w:rsidRPr="00AD4C66" w:rsidRDefault="00AD4C66" w:rsidP="00AD4C6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Worker Service: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Use a background job runner (like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BullMQ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or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Sidekiq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) to ensure that generating 50 reports simultaneously doesn't crash the dashboard.</w:t>
      </w:r>
    </w:p>
    <w:p w14:paraId="6CA42134" w14:textId="77777777" w:rsidR="00AD4C66" w:rsidRPr="00AD4C66" w:rsidRDefault="00AD4C66" w:rsidP="00AD4C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2. Data Pre-Processing &amp; "Context Window" Management</w:t>
      </w:r>
    </w:p>
    <w:p w14:paraId="6F9AB6C8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Since 24 months of daily logs will exceed the token limit of most AI models, you must implement a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tiered summarization logic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:</w:t>
      </w:r>
    </w:p>
    <w:p w14:paraId="1D631044" w14:textId="77777777" w:rsidR="00AD4C66" w:rsidRPr="00AD4C66" w:rsidRDefault="00AD4C66" w:rsidP="00AD4C6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Daily Tier: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AI summarizes daily observations into a weekly "digest."</w:t>
      </w:r>
    </w:p>
    <w:p w14:paraId="7C73D30C" w14:textId="77777777" w:rsidR="00AD4C66" w:rsidRPr="00AD4C66" w:rsidRDefault="00AD4C66" w:rsidP="00AD4C6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Monthly Tier: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AI uses the </w:t>
      </w:r>
      <w:r w:rsidRPr="00AD4C66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weekly digests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create the monthly report.</w:t>
      </w:r>
    </w:p>
    <w:p w14:paraId="0274651B" w14:textId="77777777" w:rsidR="00AD4C66" w:rsidRPr="00AD4C66" w:rsidRDefault="00AD4C66" w:rsidP="00AD4C6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Annual Tier: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AI uses the </w:t>
      </w:r>
      <w:r w:rsidRPr="00AD4C66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monthly reports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create the 12/24-month summary.</w:t>
      </w:r>
    </w:p>
    <w:p w14:paraId="46576618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This ensures the "Voice of the Young Person" isn't lost in a sea of data.</w:t>
      </w:r>
    </w:p>
    <w:p w14:paraId="21F483C9" w14:textId="77777777" w:rsidR="00AD4C66" w:rsidRPr="00AD4C66" w:rsidRDefault="00AD4C66" w:rsidP="00AD4C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3. Risk &amp; Utilization Aggregation (Visuals)</w:t>
      </w:r>
    </w:p>
    <w:p w14:paraId="3C707110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AI must not "guess" the numbers. The developers must build a data-pipe that feeds specific JSON objects to the AI for the following:</w:t>
      </w:r>
    </w:p>
    <w:p w14:paraId="40AE51BF" w14:textId="77777777" w:rsidR="00AD4C66" w:rsidRPr="00AD4C66" w:rsidRDefault="00AD4C66" w:rsidP="00AD4C6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Utilization: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Total_Nights_In_Period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vs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Nights_Logged_Onsite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7A82EB8B" w14:textId="77777777" w:rsidR="00AD4C66" w:rsidRPr="00AD4C66" w:rsidRDefault="00AD4C66" w:rsidP="00AD4C6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Risk Delta: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(Current_Risk_Score - Previous_Risk_Score) / Previous_Risk_Score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0B932790" w14:textId="77777777" w:rsidR="00AD4C66" w:rsidRPr="00AD4C66" w:rsidRDefault="00AD4C66" w:rsidP="00AD4C6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Task Success Rate: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Percentage of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Tasks_Assigned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vs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Tasks_Completed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276180BA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061407">
          <v:rect id="_x0000_i1034" style="width:0;height:1.5pt" o:hralign="center" o:hrstd="t" o:hr="t" fillcolor="#a0a0a0" stroked="f"/>
        </w:pict>
      </w:r>
    </w:p>
    <w:p w14:paraId="62942900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AI Prompt Engineering Schema</w:t>
      </w:r>
    </w:p>
    <w:p w14:paraId="68F5BF23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developer must use a structured system prompt to ensure the "Young Person Centered" tone remains consistent across different timeframes.</w:t>
      </w:r>
    </w:p>
    <w:p w14:paraId="36B28F43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Developer Prompt Logic:</w:t>
      </w:r>
    </w:p>
    <w:p w14:paraId="7B2EC63E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"You are an empathetic Social Worker. Using the provided JSON data for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{{YP_Name}}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, write a letter to them.</w:t>
      </w:r>
    </w:p>
    <w:p w14:paraId="4C782E9C" w14:textId="77777777" w:rsidR="00AD4C66" w:rsidRPr="00AD4C66" w:rsidRDefault="00AD4C66" w:rsidP="00AD4C6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Timeframe: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AD4C6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{{Report_Period}}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39A0FAB4" w14:textId="77777777" w:rsidR="00AD4C66" w:rsidRPr="00AD4C66" w:rsidRDefault="00AD4C66" w:rsidP="00AD4C6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Constraint 1: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Mention if their nights spent at home (utilization) went up or down.</w:t>
      </w:r>
    </w:p>
    <w:p w14:paraId="6FBE91AC" w14:textId="77777777" w:rsidR="00AD4C66" w:rsidRPr="00AD4C66" w:rsidRDefault="00AD4C66" w:rsidP="00AD4C6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Constraint 2: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Be specific about tasks from the previous period. If they didn't achieve a task, be encouraging, not clinical.</w:t>
      </w:r>
    </w:p>
    <w:p w14:paraId="7CE75BDB" w14:textId="77777777" w:rsidR="00AD4C66" w:rsidRPr="00AD4C66" w:rsidRDefault="00AD4C66" w:rsidP="00AD4C6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Constraint 3: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Compare risk levels. If risks are lower, celebrate their growth."</w:t>
      </w:r>
    </w:p>
    <w:p w14:paraId="52BBE1CF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3B1002">
          <v:rect id="_x0000_i1035" style="width:0;height:1.5pt" o:hralign="center" o:hrstd="t" o:hr="t" fillcolor="#a0a0a0" stroked="f"/>
        </w:pict>
      </w:r>
    </w:p>
    <w:p w14:paraId="0CD2A8C8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Reporting Intervals &amp; Categories</w:t>
      </w:r>
    </w:p>
    <w:p w14:paraId="08A1A753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platform must support "Comparative Analysis" for longer durations: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670"/>
        <w:gridCol w:w="3472"/>
      </w:tblGrid>
      <w:tr w:rsidR="00AD4C66" w:rsidRPr="00AD4C66" w14:paraId="13A230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CC423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Report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D5A44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Data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CBD98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Visual Requirement</w:t>
            </w:r>
          </w:p>
        </w:tc>
      </w:tr>
      <w:tr w:rsidR="00AD4C66" w:rsidRPr="00AD4C66" w14:paraId="437E3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5FF7B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6E527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Granular daily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F058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Daily Mood/Risk Heatmap.</w:t>
            </w:r>
          </w:p>
        </w:tc>
      </w:tr>
      <w:tr w:rsidR="00AD4C66" w:rsidRPr="00AD4C66" w14:paraId="21571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BE3FB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Quarterly (3mo)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5FEBB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Trend patterns &amp; habit 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A3103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Comparison bars vs. previous quarter.</w:t>
            </w:r>
          </w:p>
        </w:tc>
      </w:tr>
      <w:tr w:rsidR="00AD4C66" w:rsidRPr="00AD4C66" w14:paraId="5FEE6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E4ECF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Annual (12/24mo)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10C7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Holistic growth &amp; milestone achievement.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A50E6" w14:textId="77777777" w:rsidR="00AD4C66" w:rsidRPr="00AD4C66" w:rsidRDefault="00AD4C66" w:rsidP="00AD4C6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D4C66">
              <w:rPr>
                <w:rFonts w:ascii="Arial" w:eastAsia="Times New Roman" w:hAnsi="Arial" w:cs="Arial"/>
                <w:kern w:val="0"/>
                <w:sz w:val="24"/>
                <w:szCs w:val="24"/>
                <w:lang w:eastAsia="en-GB"/>
                <w14:ligatures w14:val="none"/>
              </w:rPr>
              <w:t>Multi-year "Journey Map" line graph.</w:t>
            </w:r>
          </w:p>
        </w:tc>
      </w:tr>
    </w:tbl>
    <w:p w14:paraId="56FE72A8" w14:textId="77777777" w:rsidR="00AD4C66" w:rsidRPr="00AD4C66" w:rsidRDefault="00000000" w:rsidP="00AD4C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5E1F0CB">
          <v:rect id="_x0000_i1036" style="width:0;height:1.5pt" o:hralign="center" o:hrstd="t" o:hr="t" fillcolor="#a0a0a0" stroked="f"/>
        </w:pict>
      </w:r>
    </w:p>
    <w:p w14:paraId="7A817344" w14:textId="77777777" w:rsidR="00AD4C66" w:rsidRPr="00AD4C66" w:rsidRDefault="00AD4C66" w:rsidP="00AD4C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Human-in-the-Loop (HITL) Workflow</w:t>
      </w:r>
    </w:p>
    <w:p w14:paraId="532FE88B" w14:textId="77777777" w:rsidR="00AD4C66" w:rsidRPr="00AD4C66" w:rsidRDefault="00AD4C66" w:rsidP="00AD4C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Even though it is "automatic," the system must not publish these reports to the YP or Social Worker without a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"Staff Review"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step.</w:t>
      </w:r>
    </w:p>
    <w:p w14:paraId="6FF90B9D" w14:textId="77777777" w:rsidR="00AD4C66" w:rsidRPr="00AD4C66" w:rsidRDefault="00AD4C66" w:rsidP="00AD4C6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System: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Generates draft at 00:01 on the 1st.</w:t>
      </w:r>
    </w:p>
    <w:p w14:paraId="403F6E30" w14:textId="77777777" w:rsidR="00AD4C66" w:rsidRPr="00AD4C66" w:rsidRDefault="00AD4C66" w:rsidP="00AD4C6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Notification: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Sends alert to the Key Worker: </w:t>
      </w:r>
      <w:r w:rsidRPr="00AD4C66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"The Monthly Report for [Name] is ready for review."</w:t>
      </w:r>
    </w:p>
    <w:p w14:paraId="5C72ED7E" w14:textId="77777777" w:rsidR="00AD4C66" w:rsidRPr="00AD4C66" w:rsidRDefault="00AD4C66" w:rsidP="00AD4C6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lastRenderedPageBreak/>
        <w:t>Action:</w:t>
      </w:r>
      <w:r w:rsidRPr="00AD4C66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Staff can edit the AI text, approve the charts, and then click </w:t>
      </w:r>
      <w:r w:rsidRPr="00AD4C66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"Publish to YP Portal."</w:t>
      </w:r>
    </w:p>
    <w:p w14:paraId="03B0A1ED" w14:textId="77777777" w:rsidR="00AD4C66" w:rsidRDefault="00AD4C66">
      <w:pPr>
        <w:rPr>
          <w:lang w:val="en-US"/>
        </w:rPr>
      </w:pPr>
    </w:p>
    <w:p w14:paraId="10A9AE13" w14:textId="77777777" w:rsidR="00AD4C66" w:rsidRDefault="00AD4C66">
      <w:pPr>
        <w:rPr>
          <w:lang w:val="en-US"/>
        </w:rPr>
      </w:pPr>
    </w:p>
    <w:p w14:paraId="6E40F1FD" w14:textId="77777777" w:rsidR="00AD4C66" w:rsidRDefault="00AD4C66">
      <w:pPr>
        <w:rPr>
          <w:lang w:val="en-US"/>
        </w:rPr>
      </w:pPr>
    </w:p>
    <w:p w14:paraId="735AF357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This logic flow ensures that no task "falls through the cracks." It requires a relational database structure where tasks are linked across reporting periods.</w:t>
      </w:r>
    </w:p>
    <w:p w14:paraId="033644AC" w14:textId="77777777" w:rsidR="00001AA8" w:rsidRPr="00001AA8" w:rsidRDefault="00001AA8" w:rsidP="00001A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Developer Instruction: Recursive Task Tracking Logic</w:t>
      </w:r>
    </w:p>
    <w:p w14:paraId="53F53BE5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To ensure the AI accurately comments on previous goals and sets new ones, the system must follow a </w:t>
      </w: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"Chain of Responsibility"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pattern for task data.</w:t>
      </w:r>
    </w:p>
    <w:p w14:paraId="0207AFFE" w14:textId="77777777" w:rsidR="00001AA8" w:rsidRPr="00001AA8" w:rsidRDefault="00000000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1D20360">
          <v:rect id="_x0000_i1037" style="width:0;height:1.5pt" o:hralign="center" o:hrstd="t" o:hr="t" fillcolor="#a0a0a0" stroked="f"/>
        </w:pict>
      </w:r>
    </w:p>
    <w:p w14:paraId="7BF747AF" w14:textId="77777777" w:rsidR="00001AA8" w:rsidRPr="00001AA8" w:rsidRDefault="00001AA8" w:rsidP="00001A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The Data Retrieval Pipeline</w:t>
      </w:r>
    </w:p>
    <w:p w14:paraId="58860F6B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When the report generation triggers (e.g., the 1st of the month), the script must execute a three-step query:</w:t>
      </w:r>
    </w:p>
    <w:p w14:paraId="2A0A5C9B" w14:textId="77777777" w:rsidR="00001AA8" w:rsidRPr="00001AA8" w:rsidRDefault="00001AA8" w:rsidP="00001AA8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Step A (The Past):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Query the database for all tasks where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Report_ID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equals the </w:t>
      </w:r>
      <w:r w:rsidRPr="00001AA8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previous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period.</w:t>
      </w:r>
    </w:p>
    <w:p w14:paraId="6A8F6CE4" w14:textId="77777777" w:rsidR="00001AA8" w:rsidRPr="00001AA8" w:rsidRDefault="00001AA8" w:rsidP="00001AA8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Step B (The Present):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Cross-reference those Task IDs with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Daily_Observation_Logs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 see if a "Task Completed" event was flagged by staff during the current month.</w:t>
      </w:r>
    </w:p>
    <w:p w14:paraId="1B5144B7" w14:textId="77777777" w:rsidR="00001AA8" w:rsidRPr="00001AA8" w:rsidRDefault="00001AA8" w:rsidP="00001AA8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Step C (The Future):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Create a placeholder for "New Tasks" that will be carried into the </w:t>
      </w:r>
      <w:r w:rsidRPr="00001AA8">
        <w:rPr>
          <w:rFonts w:ascii="Arial" w:eastAsia="Times New Roman" w:hAnsi="Arial" w:cs="Arial"/>
          <w:i/>
          <w:iCs/>
          <w:kern w:val="0"/>
          <w:sz w:val="24"/>
          <w:szCs w:val="24"/>
          <w:lang w:eastAsia="en-GB"/>
          <w14:ligatures w14:val="none"/>
        </w:rPr>
        <w:t>next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reporting cycle.</w:t>
      </w:r>
    </w:p>
    <w:p w14:paraId="17C5EAD0" w14:textId="77777777" w:rsidR="00001AA8" w:rsidRPr="00001AA8" w:rsidRDefault="00000000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0D85EBA">
          <v:rect id="_x0000_i1038" style="width:0;height:1.5pt" o:hralign="center" o:hrstd="t" o:hr="t" fillcolor="#a0a0a0" stroked="f"/>
        </w:pict>
      </w:r>
    </w:p>
    <w:p w14:paraId="1ECDE83C" w14:textId="77777777" w:rsidR="00001AA8" w:rsidRPr="00001AA8" w:rsidRDefault="00001AA8" w:rsidP="00001A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Logic Flow Diagram for AI Processing</w:t>
      </w:r>
    </w:p>
    <w:p w14:paraId="5C5301E3" w14:textId="77777777" w:rsidR="00001AA8" w:rsidRPr="00001AA8" w:rsidRDefault="00001AA8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Code snippet</w:t>
      </w:r>
    </w:p>
    <w:p w14:paraId="777C553A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graph TD</w:t>
      </w:r>
    </w:p>
    <w:p w14:paraId="77DE8442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A[Trigger: Generate Report] --&gt; B[Fetch Tasks from Previous Report]</w:t>
      </w:r>
    </w:p>
    <w:p w14:paraId="2E84D149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B --&gt; C{Was Task Completed?}</w:t>
      </w:r>
    </w:p>
    <w:p w14:paraId="385DBA5B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C -- Yes --&gt; D[AI Action: Write a 'Celebration' sentence]</w:t>
      </w:r>
    </w:p>
    <w:p w14:paraId="7EC310EB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C -- No --&gt; E[AI Action: Write an 'Encouragement' sentence + Carry Forward]</w:t>
      </w:r>
    </w:p>
    <w:p w14:paraId="1C6CFBBD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D --&gt; F[Fetch Current Month Observation Data]</w:t>
      </w:r>
    </w:p>
    <w:p w14:paraId="1C023896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E --&gt; F</w:t>
      </w:r>
    </w:p>
    <w:p w14:paraId="1C418B71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F --&gt; G[Staff Input: Set 3 New SMART Goals]</w:t>
      </w:r>
    </w:p>
    <w:p w14:paraId="198F2354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G --&gt; H[Finalize Report &amp; Save Task States for Next Month]</w:t>
      </w:r>
    </w:p>
    <w:p w14:paraId="234B069D" w14:textId="77777777" w:rsidR="00001AA8" w:rsidRPr="00001AA8" w:rsidRDefault="00000000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B6F225">
          <v:rect id="_x0000_i1039" style="width:0;height:1.5pt" o:hralign="center" o:hrstd="t" o:hr="t" fillcolor="#a0a0a0" stroked="f"/>
        </w:pict>
      </w:r>
    </w:p>
    <w:p w14:paraId="10497840" w14:textId="77777777" w:rsidR="00001AA8" w:rsidRPr="00001AA8" w:rsidRDefault="00001AA8" w:rsidP="00001A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AI Prompt Construction (The "Task" Module)</w:t>
      </w:r>
    </w:p>
    <w:p w14:paraId="6D96E01A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The developer should feed the AI a JSON object specifically for tasks. The instruction to the LLM should look like this:</w:t>
      </w:r>
    </w:p>
    <w:p w14:paraId="50202FC5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System Input (JSON):</w:t>
      </w:r>
    </w:p>
    <w:p w14:paraId="7DD568D0" w14:textId="77777777" w:rsidR="00001AA8" w:rsidRPr="00001AA8" w:rsidRDefault="00001AA8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lastRenderedPageBreak/>
        <w:t>JSON</w:t>
      </w:r>
    </w:p>
    <w:p w14:paraId="7F22E201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"previous_tasks": [</w:t>
      </w:r>
    </w:p>
    <w:p w14:paraId="784536AC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124F5D7F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"task_desc": "Attend 3 gym sessions a week",</w:t>
      </w:r>
    </w:p>
    <w:p w14:paraId="09C2921A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"status": "Incomplete",</w:t>
      </w:r>
    </w:p>
    <w:p w14:paraId="086BB56F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"reason_found_in_logs": "Injured ankle in week 2",</w:t>
      </w:r>
    </w:p>
    <w:p w14:paraId="271C0977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"linked_standard": "Health &amp; Wellbeing"</w:t>
      </w:r>
    </w:p>
    <w:p w14:paraId="79A3DF29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1EB52C4C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27711197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"task_desc": "Complete college application",</w:t>
      </w:r>
    </w:p>
    <w:p w14:paraId="37BC8740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"status": "Achieved",</w:t>
      </w:r>
    </w:p>
    <w:p w14:paraId="569D8155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"completion_date": "2026-01-12",</w:t>
      </w:r>
    </w:p>
    <w:p w14:paraId="737786F9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  "linked_standard": "Enjoyment &amp; Achievement"</w:t>
      </w:r>
    </w:p>
    <w:p w14:paraId="4B81EA47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2058E51" w14:textId="77777777" w:rsidR="00001AA8" w:rsidRPr="00001AA8" w:rsidRDefault="00001AA8" w:rsidP="000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]</w:t>
      </w:r>
    </w:p>
    <w:p w14:paraId="3A31A22D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AI Instruction:</w:t>
      </w:r>
    </w:p>
    <w:p w14:paraId="1D276FA4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"Review the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previous_tasks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. For 'Achieved' tasks, congratulate the young person. For 'Incomplete' tasks, look at the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reason_found_in_logs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 If a reason exists, acknowledge the barrier (e.g., the injury) and explain that this task will stay on the list for next month so we can try again together."</w:t>
      </w:r>
    </w:p>
    <w:p w14:paraId="0CF2B183" w14:textId="77777777" w:rsidR="00001AA8" w:rsidRPr="00001AA8" w:rsidRDefault="00000000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74307C">
          <v:rect id="_x0000_i1040" style="width:0;height:1.5pt" o:hralign="center" o:hrstd="t" o:hr="t" fillcolor="#a0a0a0" stroked="f"/>
        </w:pict>
      </w:r>
    </w:p>
    <w:p w14:paraId="55909447" w14:textId="77777777" w:rsidR="00001AA8" w:rsidRPr="00001AA8" w:rsidRDefault="00001AA8" w:rsidP="00001A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Automated Risk-Level Commentary Logic</w:t>
      </w:r>
    </w:p>
    <w:p w14:paraId="26954FA5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The system must calculate a </w:t>
      </w: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Risk Delta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 This is a critical data point for the AI to determine its tone.</w:t>
      </w:r>
    </w:p>
    <w:p w14:paraId="491D3D57" w14:textId="77777777" w:rsidR="00001AA8" w:rsidRPr="00001AA8" w:rsidRDefault="00001AA8" w:rsidP="00001AA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Logic:</w:t>
      </w:r>
    </w:p>
    <w:p w14:paraId="01C708A1" w14:textId="77777777" w:rsidR="00001AA8" w:rsidRPr="00001AA8" w:rsidRDefault="00001AA8" w:rsidP="00001AA8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$$(Current Month Avg Risk) - (Previous Month Avg Risk) = Delta$$</w:t>
      </w:r>
    </w:p>
    <w:p w14:paraId="4BA2A9AE" w14:textId="77777777" w:rsidR="00001AA8" w:rsidRPr="00001AA8" w:rsidRDefault="00001AA8" w:rsidP="00001AA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If Delta is Negative (-):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AI tone is </w:t>
      </w: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Positive/Reinforcing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("We've seen you managing your emotions so much better this month, your safety scores are trending down!").</w:t>
      </w:r>
    </w:p>
    <w:p w14:paraId="3A5463F6" w14:textId="77777777" w:rsidR="00001AA8" w:rsidRPr="00001AA8" w:rsidRDefault="00001AA8" w:rsidP="00001AA8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If Delta is Positive (+):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AI tone is </w:t>
      </w: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Concerned/Supportive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("We noticed things have been a bit tougher for you lately. Your safety logs show more incidents than last month. Let's look at how we can support you more.").</w:t>
      </w:r>
    </w:p>
    <w:p w14:paraId="528BA67D" w14:textId="77777777" w:rsidR="00001AA8" w:rsidRPr="00001AA8" w:rsidRDefault="00000000" w:rsidP="00001AA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74E3FB">
          <v:rect id="_x0000_i1041" style="width:0;height:1.5pt" o:hralign="center" o:hrstd="t" o:hr="t" fillcolor="#a0a0a0" stroked="f"/>
        </w:pict>
      </w:r>
    </w:p>
    <w:p w14:paraId="527EE63F" w14:textId="77777777" w:rsidR="00001AA8" w:rsidRPr="00001AA8" w:rsidRDefault="00001AA8" w:rsidP="00001A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Implementation Requirements for the Developer</w:t>
      </w:r>
    </w:p>
    <w:p w14:paraId="6953DABF" w14:textId="77777777" w:rsidR="00001AA8" w:rsidRPr="00001AA8" w:rsidRDefault="00001AA8" w:rsidP="00001AA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Task Persistence: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Tasks must have a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Parent_Task_ID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so the system can track a single goal across multiple months (e.g., if a 12-month summary is run, the system can show a "Task Progression" graph).</w:t>
      </w:r>
    </w:p>
    <w:p w14:paraId="50FBC5C0" w14:textId="77777777" w:rsidR="00001AA8" w:rsidRPr="00001AA8" w:rsidRDefault="00001AA8" w:rsidP="00001AA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Utilization Counter: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The "Nights Slept Onsite" must be pulled from the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Night_Check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or </w:t>
      </w:r>
      <w:r w:rsidRPr="00001AA8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Bed_Log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table and presented as a </w:t>
      </w: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Utilization Gauge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in the report header.</w:t>
      </w:r>
    </w:p>
    <w:p w14:paraId="65DE33F5" w14:textId="77777777" w:rsidR="00001AA8" w:rsidRDefault="00001AA8" w:rsidP="00001AA8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001AA8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Final Review UI:</w:t>
      </w:r>
      <w:r w:rsidRPr="00001AA8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Provide a "Task Toggle" in the Staff Dashboard. If the AI incorrectly identifies a task as incomplete, the staff member must be able to manually override the status before the report is sent to the young person.</w:t>
      </w:r>
    </w:p>
    <w:p w14:paraId="1162A44B" w14:textId="77777777" w:rsidR="00001AA8" w:rsidRPr="00001AA8" w:rsidRDefault="00001AA8" w:rsidP="00001AA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04A58D29" w14:textId="77777777" w:rsidR="00AD4C66" w:rsidRPr="00AD4C66" w:rsidRDefault="00AD4C66">
      <w:pPr>
        <w:rPr>
          <w:lang w:val="en-US"/>
        </w:rPr>
      </w:pPr>
    </w:p>
    <w:sectPr w:rsidR="00AD4C66" w:rsidRPr="00AD4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3CB"/>
    <w:multiLevelType w:val="multilevel"/>
    <w:tmpl w:val="15A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87F"/>
    <w:multiLevelType w:val="multilevel"/>
    <w:tmpl w:val="9D4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1353"/>
    <w:multiLevelType w:val="multilevel"/>
    <w:tmpl w:val="296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37CD"/>
    <w:multiLevelType w:val="multilevel"/>
    <w:tmpl w:val="01C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3464"/>
    <w:multiLevelType w:val="multilevel"/>
    <w:tmpl w:val="312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C4F16"/>
    <w:multiLevelType w:val="multilevel"/>
    <w:tmpl w:val="763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574C9"/>
    <w:multiLevelType w:val="multilevel"/>
    <w:tmpl w:val="15E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921AE"/>
    <w:multiLevelType w:val="multilevel"/>
    <w:tmpl w:val="931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03449"/>
    <w:multiLevelType w:val="multilevel"/>
    <w:tmpl w:val="0FE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F1AB7"/>
    <w:multiLevelType w:val="multilevel"/>
    <w:tmpl w:val="23F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B52EB"/>
    <w:multiLevelType w:val="multilevel"/>
    <w:tmpl w:val="86A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55ADB"/>
    <w:multiLevelType w:val="multilevel"/>
    <w:tmpl w:val="9C6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116DB"/>
    <w:multiLevelType w:val="multilevel"/>
    <w:tmpl w:val="26F2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6A3FC7"/>
    <w:multiLevelType w:val="multilevel"/>
    <w:tmpl w:val="FDE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880263">
    <w:abstractNumId w:val="4"/>
  </w:num>
  <w:num w:numId="2" w16cid:durableId="495419344">
    <w:abstractNumId w:val="12"/>
  </w:num>
  <w:num w:numId="3" w16cid:durableId="1930574394">
    <w:abstractNumId w:val="10"/>
  </w:num>
  <w:num w:numId="4" w16cid:durableId="1611934614">
    <w:abstractNumId w:val="6"/>
  </w:num>
  <w:num w:numId="5" w16cid:durableId="2104446219">
    <w:abstractNumId w:val="8"/>
  </w:num>
  <w:num w:numId="6" w16cid:durableId="1572234374">
    <w:abstractNumId w:val="5"/>
  </w:num>
  <w:num w:numId="7" w16cid:durableId="2138601921">
    <w:abstractNumId w:val="0"/>
  </w:num>
  <w:num w:numId="8" w16cid:durableId="681786589">
    <w:abstractNumId w:val="1"/>
  </w:num>
  <w:num w:numId="9" w16cid:durableId="397170091">
    <w:abstractNumId w:val="2"/>
  </w:num>
  <w:num w:numId="10" w16cid:durableId="795761621">
    <w:abstractNumId w:val="11"/>
  </w:num>
  <w:num w:numId="11" w16cid:durableId="1796630282">
    <w:abstractNumId w:val="13"/>
  </w:num>
  <w:num w:numId="12" w16cid:durableId="1873761090">
    <w:abstractNumId w:val="9"/>
  </w:num>
  <w:num w:numId="13" w16cid:durableId="286132415">
    <w:abstractNumId w:val="7"/>
  </w:num>
  <w:num w:numId="14" w16cid:durableId="170656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66"/>
    <w:rsid w:val="00001AA8"/>
    <w:rsid w:val="003958C4"/>
    <w:rsid w:val="00784C08"/>
    <w:rsid w:val="008750E4"/>
    <w:rsid w:val="00933A3B"/>
    <w:rsid w:val="009D71B3"/>
    <w:rsid w:val="009E2DCE"/>
    <w:rsid w:val="00AD4C66"/>
    <w:rsid w:val="00C40836"/>
    <w:rsid w:val="00FE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CE38"/>
  <w15:docId w15:val="{90C91EE9-0647-40D6-9FA4-98422915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 London</Company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Woodmansterne Road</dc:creator>
  <cp:lastModifiedBy>Rowena Miller</cp:lastModifiedBy>
  <cp:revision>2</cp:revision>
  <dcterms:created xsi:type="dcterms:W3CDTF">2026-02-02T09:10:00Z</dcterms:created>
  <dcterms:modified xsi:type="dcterms:W3CDTF">2026-02-02T09:10:00Z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795ce91f-2935-4bf5-b801-81a7023530c2</vt:lpwstr>
  </property>
</Properties>
</file>