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157AC" w:rsidRDefault="00B157AC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57AC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:rsidR="00B157AC" w:rsidRDefault="00B157AC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157A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7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7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9177CF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B157A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7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7AC" w:rsidRDefault="00C910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2D5DA8">
              <w:rPr>
                <w:rFonts w:ascii="Times New Roman" w:eastAsia="Times New Roman" w:hAnsi="Times New Roman" w:cs="Times New Roman"/>
                <w:sz w:val="24"/>
                <w:szCs w:val="24"/>
              </w:rPr>
              <w:t>737</w:t>
            </w:r>
          </w:p>
        </w:tc>
      </w:tr>
      <w:tr w:rsidR="00B157A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7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C88" w:rsidRDefault="00497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Crop Prediction using machine learning</w:t>
            </w:r>
          </w:p>
        </w:tc>
      </w:tr>
      <w:tr w:rsidR="00B157A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7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7A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B157AC" w:rsidRDefault="00B157A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7A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:rsidR="00B157A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:rsidR="00B157AC" w:rsidRDefault="00B157A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7A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:rsidR="00B157A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screenshot of the model training code</w:t>
      </w:r>
    </w:p>
    <w:p w:rsidR="00B157AC" w:rsidRDefault="00B157A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7A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625"/>
        <w:gridCol w:w="2430"/>
        <w:gridCol w:w="2655"/>
      </w:tblGrid>
      <w:tr w:rsidR="00B157AC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157AC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157AC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157AC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157AC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B157AC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57AC" w:rsidRDefault="00497C8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1.</w:t>
            </w:r>
            <w:r>
              <w:rPr>
                <w:rFonts w:ascii="Montserrat" w:hAnsi="Montserrat"/>
                <w:sz w:val="21"/>
                <w:szCs w:val="21"/>
                <w:shd w:val="clear" w:color="auto" w:fill="FFFFFF"/>
              </w:rPr>
              <w:t xml:space="preserve"> K Nearest Neighbors 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57AC" w:rsidRDefault="00CC4AD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C4AD6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AC9E03F" wp14:editId="3DABF8F0">
                  <wp:extent cx="1539875" cy="272415"/>
                  <wp:effectExtent l="0" t="0" r="3175" b="0"/>
                  <wp:docPr id="17377004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770042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27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7EB6" w:rsidRPr="00F97EB6" w:rsidRDefault="00F97EB6" w:rsidP="00F97E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1"/>
                <w:szCs w:val="21"/>
                <w:lang w:val="en-IN"/>
              </w:rPr>
            </w:pPr>
            <w:r w:rsidRPr="00F97EB6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1"/>
                <w:szCs w:val="21"/>
                <w:lang w:val="en-IN"/>
              </w:rPr>
              <w:t>0.98</w:t>
            </w:r>
            <w:r w:rsidR="00C91083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1"/>
                <w:szCs w:val="21"/>
                <w:lang w:val="en-IN"/>
              </w:rPr>
              <w:t>579</w:t>
            </w:r>
          </w:p>
          <w:p w:rsidR="00B157AC" w:rsidRDefault="00B157A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57AC" w:rsidRDefault="00C910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91083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27E3D6A5" wp14:editId="7C9E5EF9">
                  <wp:extent cx="1558925" cy="314325"/>
                  <wp:effectExtent l="0" t="0" r="3175" b="9525"/>
                  <wp:docPr id="7377661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776618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1083" w:rsidRDefault="00551E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551E41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449555B1" wp14:editId="6F389391">
                  <wp:extent cx="1558925" cy="1756410"/>
                  <wp:effectExtent l="0" t="0" r="3175" b="0"/>
                  <wp:docPr id="5771320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13204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175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5068" w:rsidRDefault="003450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B157AC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57AC" w:rsidRDefault="00F97EB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2.</w:t>
            </w:r>
            <w:r w:rsidR="00CC4AD6">
              <w:rPr>
                <w:rFonts w:ascii="Montserrat" w:hAnsi="Montserrat"/>
                <w:sz w:val="21"/>
                <w:szCs w:val="21"/>
                <w:shd w:val="clear" w:color="auto" w:fill="FFFFFF"/>
              </w:rPr>
              <w:t xml:space="preserve"> SVM 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57AC" w:rsidRDefault="00CC4AD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C4AD6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67ECF6BF" wp14:editId="7BAB3134">
                  <wp:extent cx="1539875" cy="236220"/>
                  <wp:effectExtent l="0" t="0" r="3175" b="0"/>
                  <wp:docPr id="7776853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768536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57AC" w:rsidRPr="00C91083" w:rsidRDefault="00C9108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>0.97784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57AC" w:rsidRDefault="007C7314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7C7314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7F89DE76" wp14:editId="17B52C99">
                  <wp:extent cx="1558925" cy="394335"/>
                  <wp:effectExtent l="0" t="0" r="3175" b="5715"/>
                  <wp:docPr id="1436306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63061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7314" w:rsidRDefault="007C7314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551E41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E5D36C4" wp14:editId="190AC9B5">
                  <wp:extent cx="1558925" cy="1756410"/>
                  <wp:effectExtent l="0" t="0" r="3175" b="0"/>
                  <wp:docPr id="2305317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13204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175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1E41" w:rsidRDefault="00551E41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1A61F8" w:rsidRPr="001A61F8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57AC" w:rsidRPr="001A61F8" w:rsidRDefault="001A61F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1A61F8">
              <w:rPr>
                <w:rFonts w:ascii="Montserrat" w:hAnsi="Montserrat"/>
                <w:color w:val="0D0D0D" w:themeColor="text1" w:themeTint="F2"/>
                <w:sz w:val="21"/>
                <w:szCs w:val="21"/>
                <w:shd w:val="clear" w:color="auto" w:fill="FFFFFF"/>
              </w:rPr>
              <w:t xml:space="preserve">3.Decision </w:t>
            </w:r>
            <w:r>
              <w:rPr>
                <w:rFonts w:ascii="Montserrat" w:hAnsi="Montserrat"/>
                <w:sz w:val="21"/>
                <w:szCs w:val="21"/>
                <w:shd w:val="clear" w:color="auto" w:fill="FFFFFF"/>
              </w:rPr>
              <w:t>Tree Model</w:t>
            </w:r>
            <w:r w:rsidR="00CC4AD6" w:rsidRPr="001A61F8">
              <w:rPr>
                <w:rFonts w:ascii="Montserrat" w:hAnsi="Montserrat"/>
                <w:color w:val="F2F2F2" w:themeColor="background1" w:themeShade="F2"/>
                <w:sz w:val="21"/>
                <w:szCs w:val="21"/>
                <w:shd w:val="clear" w:color="auto" w:fill="FFFFFF"/>
              </w:rPr>
              <w:t>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57AC" w:rsidRPr="001A61F8" w:rsidRDefault="00CC4AD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1A61F8">
              <w:rPr>
                <w:rFonts w:ascii="Times New Roman" w:eastAsia="Times New Roman" w:hAnsi="Times New Roman" w:cs="Times New Roman"/>
                <w:noProof/>
                <w:color w:val="F2F2F2" w:themeColor="background1" w:themeShade="F2"/>
                <w:sz w:val="24"/>
                <w:szCs w:val="24"/>
              </w:rPr>
              <w:drawing>
                <wp:inline distT="0" distB="0" distL="0" distR="0" wp14:anchorId="7E6BBAE7" wp14:editId="780190CB">
                  <wp:extent cx="1539875" cy="282575"/>
                  <wp:effectExtent l="0" t="0" r="3175" b="3175"/>
                  <wp:docPr id="17777521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75213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28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57AC" w:rsidRPr="00164362" w:rsidRDefault="00C91083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34506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0.7613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157AC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1A61F8"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  <w:t>…</w:t>
            </w:r>
            <w:r w:rsidR="00551E41" w:rsidRPr="00551E41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F8D6229" wp14:editId="3DFB74B2">
                  <wp:extent cx="1558925" cy="290195"/>
                  <wp:effectExtent l="0" t="0" r="3175" b="0"/>
                  <wp:docPr id="19736283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90711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29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1E41" w:rsidRPr="001A61F8" w:rsidRDefault="00551E41">
            <w:pPr>
              <w:spacing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551E41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716B50F" wp14:editId="0D2CA851">
                  <wp:extent cx="1558925" cy="1863090"/>
                  <wp:effectExtent l="0" t="0" r="3175" b="3810"/>
                  <wp:docPr id="10581100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249457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186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1F8" w:rsidRPr="001A61F8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61F8" w:rsidRPr="001A61F8" w:rsidRDefault="001A61F8">
            <w:pPr>
              <w:widowControl/>
              <w:spacing w:after="160" w:line="276" w:lineRule="auto"/>
              <w:rPr>
                <w:rFonts w:ascii="Montserrat" w:hAnsi="Montserrat"/>
                <w:color w:val="0D0D0D" w:themeColor="text1" w:themeTint="F2"/>
                <w:sz w:val="21"/>
                <w:szCs w:val="21"/>
                <w:shd w:val="clear" w:color="auto" w:fill="FFFFFF"/>
              </w:rPr>
            </w:pPr>
            <w:r>
              <w:rPr>
                <w:rFonts w:ascii="Montserrat" w:hAnsi="Montserrat"/>
                <w:color w:val="0D0D0D" w:themeColor="text1" w:themeTint="F2"/>
                <w:sz w:val="21"/>
                <w:szCs w:val="21"/>
                <w:shd w:val="clear" w:color="auto" w:fill="FFFFFF"/>
              </w:rPr>
              <w:t>4.</w:t>
            </w:r>
            <w:r>
              <w:rPr>
                <w:rFonts w:ascii="Montserrat" w:hAnsi="Montserrat"/>
                <w:sz w:val="21"/>
                <w:szCs w:val="21"/>
                <w:shd w:val="clear" w:color="auto" w:fill="FFFFFF"/>
              </w:rPr>
              <w:t xml:space="preserve"> Random Forest 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61F8" w:rsidRPr="001A61F8" w:rsidRDefault="001A61F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1A61F8">
              <w:rPr>
                <w:rFonts w:ascii="Times New Roman" w:eastAsia="Times New Roman" w:hAnsi="Times New Roman" w:cs="Times New Roman"/>
                <w:noProof/>
                <w:color w:val="F2F2F2" w:themeColor="background1" w:themeShade="F2"/>
                <w:sz w:val="24"/>
                <w:szCs w:val="24"/>
              </w:rPr>
              <w:drawing>
                <wp:inline distT="0" distB="0" distL="0" distR="0" wp14:anchorId="4D86264E" wp14:editId="12EE8439">
                  <wp:extent cx="1539875" cy="249555"/>
                  <wp:effectExtent l="0" t="0" r="3175" b="0"/>
                  <wp:docPr id="3328134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81346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24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61F8" w:rsidRPr="00345068" w:rsidRDefault="00345068">
            <w:pPr>
              <w:widowControl/>
              <w:spacing w:after="160"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383838"/>
              </w:rPr>
            </w:pPr>
            <w:r w:rsidRPr="00381AFB">
              <w:rPr>
                <w:rFonts w:ascii="Times New Roman" w:hAnsi="Times New Roman" w:cs="Times New Roman"/>
                <w:sz w:val="21"/>
                <w:szCs w:val="21"/>
                <w:shd w:val="clear" w:color="auto" w:fill="383838"/>
              </w:rPr>
              <w:t>0.9954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A61F8" w:rsidRDefault="00551E41">
            <w:pPr>
              <w:spacing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551E41">
              <w:rPr>
                <w:rFonts w:ascii="Times New Roman" w:eastAsia="Times New Roman" w:hAnsi="Times New Roman" w:cs="Times New Roman"/>
                <w:noProof/>
                <w:color w:val="F2F2F2" w:themeColor="background1" w:themeShade="F2"/>
                <w:sz w:val="24"/>
                <w:szCs w:val="24"/>
              </w:rPr>
              <w:drawing>
                <wp:inline distT="0" distB="0" distL="0" distR="0" wp14:anchorId="12F6D7D3" wp14:editId="53790B5D">
                  <wp:extent cx="1558925" cy="340995"/>
                  <wp:effectExtent l="0" t="0" r="3175" b="1905"/>
                  <wp:docPr id="4307717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77174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34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1E41" w:rsidRPr="001A61F8" w:rsidRDefault="00551E41">
            <w:pPr>
              <w:spacing w:line="276" w:lineRule="auto"/>
              <w:rPr>
                <w:rFonts w:ascii="Times New Roman" w:eastAsia="Times New Roman" w:hAnsi="Times New Roman" w:cs="Times New Roman"/>
                <w:color w:val="F2F2F2" w:themeColor="background1" w:themeShade="F2"/>
                <w:sz w:val="24"/>
                <w:szCs w:val="24"/>
              </w:rPr>
            </w:pPr>
            <w:r w:rsidRPr="00551E41">
              <w:rPr>
                <w:rFonts w:ascii="Times New Roman" w:eastAsia="Times New Roman" w:hAnsi="Times New Roman" w:cs="Times New Roman"/>
                <w:noProof/>
                <w:color w:val="F2F2F2" w:themeColor="background1" w:themeShade="F2"/>
                <w:sz w:val="24"/>
                <w:szCs w:val="24"/>
              </w:rPr>
              <w:drawing>
                <wp:inline distT="0" distB="0" distL="0" distR="0" wp14:anchorId="2C934DA8" wp14:editId="0684B3C5">
                  <wp:extent cx="1558925" cy="1850390"/>
                  <wp:effectExtent l="0" t="0" r="3175" b="0"/>
                  <wp:docPr id="10708115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081157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925" cy="185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57AC" w:rsidRPr="001A61F8" w:rsidRDefault="001A61F8" w:rsidP="001A61F8">
      <w:pPr>
        <w:widowControl/>
        <w:tabs>
          <w:tab w:val="left" w:pos="1556"/>
        </w:tabs>
        <w:spacing w:after="160" w:line="276" w:lineRule="auto"/>
        <w:rPr>
          <w:rFonts w:ascii="Times New Roman" w:eastAsia="Times New Roman" w:hAnsi="Times New Roman" w:cs="Times New Roman"/>
          <w:b/>
          <w:color w:val="F2F2F2" w:themeColor="background1" w:themeShade="F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2F2F2" w:themeColor="background1" w:themeShade="F2"/>
          <w:sz w:val="24"/>
          <w:szCs w:val="24"/>
        </w:rPr>
        <w:tab/>
      </w:r>
    </w:p>
    <w:sectPr w:rsidR="00B157AC" w:rsidRPr="001A61F8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467EE" w:rsidRDefault="00E467EE">
      <w:r>
        <w:separator/>
      </w:r>
    </w:p>
  </w:endnote>
  <w:endnote w:type="continuationSeparator" w:id="0">
    <w:p w:rsidR="00E467EE" w:rsidRDefault="00E46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467EE" w:rsidRDefault="00E467EE">
      <w:r>
        <w:separator/>
      </w:r>
    </w:p>
  </w:footnote>
  <w:footnote w:type="continuationSeparator" w:id="0">
    <w:p w:rsidR="00E467EE" w:rsidRDefault="00E46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157AC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157AC" w:rsidRDefault="00B157AC"/>
  <w:p w:rsidR="00B157AC" w:rsidRDefault="00B157A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7AC"/>
    <w:rsid w:val="000527C7"/>
    <w:rsid w:val="00164362"/>
    <w:rsid w:val="001A61F8"/>
    <w:rsid w:val="001B7344"/>
    <w:rsid w:val="002D5DA8"/>
    <w:rsid w:val="0032379E"/>
    <w:rsid w:val="00345068"/>
    <w:rsid w:val="00381AFB"/>
    <w:rsid w:val="00497C88"/>
    <w:rsid w:val="00551E41"/>
    <w:rsid w:val="006107CA"/>
    <w:rsid w:val="00681C88"/>
    <w:rsid w:val="007C7314"/>
    <w:rsid w:val="008F115C"/>
    <w:rsid w:val="009177CF"/>
    <w:rsid w:val="009B4984"/>
    <w:rsid w:val="00B157AC"/>
    <w:rsid w:val="00B63170"/>
    <w:rsid w:val="00C474B2"/>
    <w:rsid w:val="00C60949"/>
    <w:rsid w:val="00C91083"/>
    <w:rsid w:val="00CC4AD6"/>
    <w:rsid w:val="00D43F0B"/>
    <w:rsid w:val="00E467EE"/>
    <w:rsid w:val="00E62E12"/>
    <w:rsid w:val="00E90754"/>
    <w:rsid w:val="00F9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E6B1"/>
  <w15:docId w15:val="{6BB7DCBA-8573-43E3-97DD-2216CD84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E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EB6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label">
    <w:name w:val="label"/>
    <w:basedOn w:val="DefaultParagraphFont"/>
    <w:rsid w:val="00F97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1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8175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45763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23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00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67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888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0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PRAVALIKA GONE</dc:creator>
  <cp:lastModifiedBy>PRAVALIKA GONE</cp:lastModifiedBy>
  <cp:revision>7</cp:revision>
  <dcterms:created xsi:type="dcterms:W3CDTF">2024-07-08T04:37:00Z</dcterms:created>
  <dcterms:modified xsi:type="dcterms:W3CDTF">2024-07-17T07:17:00Z</dcterms:modified>
</cp:coreProperties>
</file>